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7AE" w:rsidRDefault="00BD3429" w:rsidP="00302865">
      <w:pPr>
        <w:jc w:val="right"/>
        <w:rPr>
          <w:rFonts w:asciiTheme="majorHAnsi" w:hAnsiTheme="majorHAnsi"/>
          <w:sz w:val="48"/>
          <w:szCs w:val="48"/>
        </w:rPr>
      </w:pPr>
      <w:r w:rsidRPr="00BD3429">
        <w:rPr>
          <w:rFonts w:asciiTheme="majorHAnsi" w:hAnsiTheme="majorHAnsi"/>
          <w:sz w:val="48"/>
          <w:szCs w:val="48"/>
        </w:rPr>
        <w:t>10</w:t>
      </w:r>
    </w:p>
    <w:p w:rsidR="00BD3429" w:rsidRDefault="002D414D" w:rsidP="00302865">
      <w:pPr>
        <w:jc w:val="right"/>
        <w:rPr>
          <w:rFonts w:asciiTheme="majorHAnsi" w:hAnsiTheme="majorHAnsi"/>
          <w:sz w:val="48"/>
          <w:szCs w:val="48"/>
        </w:rPr>
      </w:pPr>
      <w:r w:rsidRPr="002D414D">
        <w:rPr>
          <w:rFonts w:asciiTheme="majorHAnsi" w:hAnsiTheme="majorHAnsi"/>
          <w:sz w:val="48"/>
          <w:szCs w:val="48"/>
        </w:rPr>
        <w:t>Monitoring and optimizing the application</w:t>
      </w:r>
    </w:p>
    <w:p w:rsidR="00D35848" w:rsidRDefault="00A46C7E" w:rsidP="002D414D">
      <w:pPr>
        <w:rPr>
          <w:sz w:val="24"/>
          <w:szCs w:val="24"/>
        </w:rPr>
      </w:pPr>
      <w:r>
        <w:rPr>
          <w:sz w:val="24"/>
          <w:szCs w:val="24"/>
        </w:rPr>
        <w:t xml:space="preserve">Application monitoring is a simple process of keeping track of various </w:t>
      </w:r>
      <w:r w:rsidR="00FE2AB3">
        <w:rPr>
          <w:sz w:val="24"/>
          <w:szCs w:val="24"/>
        </w:rPr>
        <w:t xml:space="preserve">aspects of an </w:t>
      </w:r>
      <w:r>
        <w:rPr>
          <w:sz w:val="24"/>
          <w:szCs w:val="24"/>
        </w:rPr>
        <w:t>application</w:t>
      </w:r>
      <w:r w:rsidR="00FE2AB3">
        <w:rPr>
          <w:sz w:val="24"/>
          <w:szCs w:val="24"/>
        </w:rPr>
        <w:t xml:space="preserve"> and how they are performing.</w:t>
      </w:r>
      <w:r w:rsidR="008C1C77">
        <w:rPr>
          <w:sz w:val="24"/>
          <w:szCs w:val="24"/>
        </w:rPr>
        <w:t xml:space="preserve"> It is very important for consistent quality check and improvement </w:t>
      </w:r>
      <w:r w:rsidR="00D35848">
        <w:rPr>
          <w:sz w:val="24"/>
          <w:szCs w:val="24"/>
        </w:rPr>
        <w:t>and</w:t>
      </w:r>
      <w:r w:rsidR="008C1C77">
        <w:rPr>
          <w:sz w:val="24"/>
          <w:szCs w:val="24"/>
        </w:rPr>
        <w:t xml:space="preserve"> important to find out problems in the application before it gets to users.</w:t>
      </w:r>
      <w:r w:rsidR="002C7C7A">
        <w:rPr>
          <w:sz w:val="24"/>
          <w:szCs w:val="24"/>
        </w:rPr>
        <w:br/>
      </w:r>
      <w:r w:rsidR="00CC3C29">
        <w:rPr>
          <w:sz w:val="24"/>
          <w:szCs w:val="24"/>
        </w:rPr>
        <w:t xml:space="preserve">Application monitoring will not only let us know the performance of the application and issues within the application but also keep in check the status of </w:t>
      </w:r>
      <w:r w:rsidR="001901CA">
        <w:rPr>
          <w:sz w:val="24"/>
          <w:szCs w:val="24"/>
        </w:rPr>
        <w:t>its</w:t>
      </w:r>
      <w:r w:rsidR="00CC3C29">
        <w:rPr>
          <w:sz w:val="24"/>
          <w:szCs w:val="24"/>
        </w:rPr>
        <w:t xml:space="preserve"> related databases and APIs.</w:t>
      </w:r>
    </w:p>
    <w:p w:rsidR="00B023A4" w:rsidRDefault="00B023A4" w:rsidP="002D414D">
      <w:pPr>
        <w:rPr>
          <w:sz w:val="24"/>
          <w:szCs w:val="24"/>
        </w:rPr>
      </w:pPr>
    </w:p>
    <w:p w:rsidR="00C339D3" w:rsidRPr="00940178" w:rsidRDefault="00FE370E" w:rsidP="002D414D">
      <w:pPr>
        <w:rPr>
          <w:b/>
          <w:sz w:val="36"/>
          <w:szCs w:val="24"/>
        </w:rPr>
      </w:pPr>
      <w:r w:rsidRPr="003E5C8E">
        <w:rPr>
          <w:b/>
          <w:sz w:val="36"/>
          <w:szCs w:val="24"/>
        </w:rPr>
        <w:t>API Level Monitoring</w:t>
      </w:r>
      <w:bookmarkStart w:id="0" w:name="_GoBack"/>
      <w:bookmarkEnd w:id="0"/>
      <w:r w:rsidR="00090B77">
        <w:rPr>
          <w:b/>
          <w:sz w:val="36"/>
          <w:szCs w:val="24"/>
        </w:rPr>
        <w:br/>
      </w:r>
      <w:r w:rsidR="00706352">
        <w:rPr>
          <w:sz w:val="24"/>
          <w:szCs w:val="24"/>
        </w:rPr>
        <w:t xml:space="preserve">APIs are an integral part of today’s integrated development environments. Most of the applications share common APIs between web and mobile. </w:t>
      </w:r>
      <w:r w:rsidR="00AB589F">
        <w:rPr>
          <w:sz w:val="24"/>
          <w:szCs w:val="24"/>
        </w:rPr>
        <w:t xml:space="preserve">APIs are a great way of providing </w:t>
      </w:r>
      <w:r w:rsidR="00993EA1">
        <w:rPr>
          <w:sz w:val="24"/>
          <w:szCs w:val="24"/>
        </w:rPr>
        <w:t>a consistent operation behavior across different platforms.</w:t>
      </w:r>
      <w:r w:rsidR="0080024C">
        <w:rPr>
          <w:sz w:val="24"/>
          <w:szCs w:val="24"/>
        </w:rPr>
        <w:t xml:space="preserve"> It also hel</w:t>
      </w:r>
      <w:r w:rsidR="00534446">
        <w:rPr>
          <w:sz w:val="24"/>
          <w:szCs w:val="24"/>
        </w:rPr>
        <w:t>ps share the same business and data l</w:t>
      </w:r>
      <w:r w:rsidR="0080024C">
        <w:rPr>
          <w:sz w:val="24"/>
          <w:szCs w:val="24"/>
        </w:rPr>
        <w:t xml:space="preserve">ayer operations </w:t>
      </w:r>
      <w:r w:rsidR="00F36337">
        <w:rPr>
          <w:sz w:val="24"/>
          <w:szCs w:val="24"/>
        </w:rPr>
        <w:t>between different mobile application platforms like you can use the same APIs for iOS, Android and web applications.</w:t>
      </w:r>
    </w:p>
    <w:p w:rsidR="00FE370E" w:rsidRPr="00090B77" w:rsidRDefault="0080024C" w:rsidP="002D414D">
      <w:pPr>
        <w:rPr>
          <w:sz w:val="24"/>
          <w:szCs w:val="24"/>
        </w:rPr>
      </w:pPr>
      <w:r>
        <w:rPr>
          <w:sz w:val="24"/>
          <w:szCs w:val="24"/>
        </w:rPr>
        <w:br/>
        <w:t>Because API is so important in the development of a mobile application</w:t>
      </w:r>
      <w:r w:rsidR="00896231">
        <w:rPr>
          <w:sz w:val="24"/>
          <w:szCs w:val="24"/>
        </w:rPr>
        <w:t xml:space="preserve">, it becomes equally critical to monitor </w:t>
      </w:r>
      <w:r w:rsidR="000F5EEE">
        <w:rPr>
          <w:sz w:val="24"/>
          <w:szCs w:val="24"/>
        </w:rPr>
        <w:t>APIs to ensure high availability</w:t>
      </w:r>
      <w:r w:rsidR="00896231">
        <w:rPr>
          <w:sz w:val="24"/>
          <w:szCs w:val="24"/>
        </w:rPr>
        <w:t>.</w:t>
      </w:r>
      <w:r w:rsidR="001E4B7F">
        <w:rPr>
          <w:sz w:val="24"/>
          <w:szCs w:val="24"/>
        </w:rPr>
        <w:t xml:space="preserve"> API goes down, entire application can stop working</w:t>
      </w:r>
      <w:r w:rsidR="002A5A80">
        <w:rPr>
          <w:sz w:val="24"/>
          <w:szCs w:val="24"/>
        </w:rPr>
        <w:t xml:space="preserve"> and user might not be able to do any operation that requires API to be available, usually any server operation and not offline</w:t>
      </w:r>
      <w:r w:rsidR="001E4B7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sectPr w:rsidR="00FE370E" w:rsidRPr="0009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6A"/>
    <w:rsid w:val="000651FC"/>
    <w:rsid w:val="00090B77"/>
    <w:rsid w:val="000F5EEE"/>
    <w:rsid w:val="001901CA"/>
    <w:rsid w:val="001E4B7F"/>
    <w:rsid w:val="00240074"/>
    <w:rsid w:val="002A5A80"/>
    <w:rsid w:val="002B3E32"/>
    <w:rsid w:val="002C7C7A"/>
    <w:rsid w:val="002D414D"/>
    <w:rsid w:val="00302865"/>
    <w:rsid w:val="00342013"/>
    <w:rsid w:val="003E5C8E"/>
    <w:rsid w:val="00514D69"/>
    <w:rsid w:val="00534446"/>
    <w:rsid w:val="00593C2F"/>
    <w:rsid w:val="00706352"/>
    <w:rsid w:val="00707C6A"/>
    <w:rsid w:val="0080024C"/>
    <w:rsid w:val="008610F5"/>
    <w:rsid w:val="00896231"/>
    <w:rsid w:val="008C1C77"/>
    <w:rsid w:val="00940178"/>
    <w:rsid w:val="00993EA1"/>
    <w:rsid w:val="009E5E5A"/>
    <w:rsid w:val="00A46C7E"/>
    <w:rsid w:val="00AB589F"/>
    <w:rsid w:val="00B023A4"/>
    <w:rsid w:val="00BD3429"/>
    <w:rsid w:val="00C339D3"/>
    <w:rsid w:val="00CC3C29"/>
    <w:rsid w:val="00D35848"/>
    <w:rsid w:val="00DB6E84"/>
    <w:rsid w:val="00DD78E9"/>
    <w:rsid w:val="00F36337"/>
    <w:rsid w:val="00FE2AB3"/>
    <w:rsid w:val="00FE3177"/>
    <w:rsid w:val="00FE370E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B72A"/>
  <w15:chartTrackingRefBased/>
  <w15:docId w15:val="{43E0A81F-AFCF-4321-B7ED-3CB5945D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Tak</dc:creator>
  <cp:keywords/>
  <dc:description/>
  <cp:lastModifiedBy>Rohin Tak</cp:lastModifiedBy>
  <cp:revision>36</cp:revision>
  <dcterms:created xsi:type="dcterms:W3CDTF">2017-09-27T15:20:00Z</dcterms:created>
  <dcterms:modified xsi:type="dcterms:W3CDTF">2017-09-27T15:58:00Z</dcterms:modified>
</cp:coreProperties>
</file>