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628"/>
        <w:gridCol w:w="7392"/>
      </w:tblGrid>
      <w:tr w:rsidR="007F38D2" w14:paraId="2D68BA0F" w14:textId="77777777">
        <w:trPr>
          <w:trHeight w:val="1250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AA18A" w14:textId="77777777" w:rsidR="007F38D2" w:rsidRDefault="003654AA" w:rsidP="00915883">
            <w:pPr>
              <w:pStyle w:val="NormalWeb"/>
              <w:spacing w:before="100" w:after="100"/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noProof/>
                <w:lang w:val="en-US"/>
              </w:rPr>
              <w:drawing>
                <wp:inline distT="0" distB="635" distL="0" distR="635" wp14:anchorId="347A091A" wp14:editId="48BBF872">
                  <wp:extent cx="723900" cy="723900"/>
                  <wp:effectExtent l="0" t="0" r="0" b="0"/>
                  <wp:docPr id="1" name="Picture 1" descr="page1image3828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1image3828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4055A" w14:textId="77777777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</w:rPr>
              <w:t xml:space="preserve">B. P. Poddar Institute of Management and Technology </w:t>
            </w:r>
          </w:p>
          <w:p w14:paraId="4EBDF57B" w14:textId="77777777" w:rsidR="007F38D2" w:rsidRDefault="003654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</w:rPr>
              <w:t>Department of Computer Science &amp; Engineering</w:t>
            </w:r>
          </w:p>
          <w:p w14:paraId="687F5AD4" w14:textId="793FCA04" w:rsidR="007F38D2" w:rsidRDefault="003654AA">
            <w:pPr>
              <w:jc w:val="center"/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Software Engineering Lab (</w:t>
            </w:r>
            <w:r w:rsidR="00B4182F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ESC 591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)</w:t>
            </w:r>
          </w:p>
          <w:p w14:paraId="78CC6D79" w14:textId="1B43FDB2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AY: 202</w:t>
            </w:r>
            <w:r w:rsidR="00F36888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2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-2</w:t>
            </w:r>
            <w:r w:rsidR="00F36888"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3</w:t>
            </w: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 xml:space="preserve"> ODD Semester</w:t>
            </w:r>
          </w:p>
          <w:p w14:paraId="5590C1D4" w14:textId="77777777" w:rsidR="007F38D2" w:rsidRDefault="003654AA">
            <w:pPr>
              <w:jc w:val="center"/>
              <w:rPr>
                <w:rFonts w:ascii="DejaVuSans" w:hAnsi="DejaVuSans"/>
                <w:b/>
                <w:bCs/>
                <w:color w:val="000007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Assignment-1 (Requirement Questionnaire)</w:t>
            </w:r>
          </w:p>
        </w:tc>
      </w:tr>
    </w:tbl>
    <w:p w14:paraId="25B69556" w14:textId="77777777" w:rsidR="007F38D2" w:rsidRDefault="007F38D2">
      <w:pPr>
        <w:pStyle w:val="NormalWeb"/>
        <w:jc w:val="center"/>
        <w:rPr>
          <w:rFonts w:ascii="DejaVuSans" w:hAnsi="DejaVuSans"/>
          <w:b/>
          <w:bCs/>
          <w:color w:val="000007"/>
        </w:rPr>
      </w:pPr>
    </w:p>
    <w:p w14:paraId="688BCD72" w14:textId="77777777" w:rsidR="007F38D2" w:rsidRDefault="003654AA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  <w:r>
        <w:rPr>
          <w:rFonts w:ascii="DejaVuSans" w:hAnsi="DejaVuSans"/>
          <w:color w:val="000007"/>
          <w:sz w:val="22"/>
          <w:szCs w:val="22"/>
        </w:rPr>
        <w:t>Group No. (Case Study No.) ___________________________</w:t>
      </w:r>
    </w:p>
    <w:p w14:paraId="56557A03" w14:textId="77777777" w:rsidR="007F38D2" w:rsidRDefault="003654AA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  <w:r>
        <w:rPr>
          <w:rFonts w:ascii="DejaVuSans" w:hAnsi="DejaVuSans"/>
          <w:color w:val="000007"/>
          <w:sz w:val="22"/>
          <w:szCs w:val="22"/>
        </w:rPr>
        <w:t>Case Study Title: ____________________________________________________</w:t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</w:r>
      <w:r>
        <w:rPr>
          <w:rFonts w:ascii="DejaVuSans" w:hAnsi="DejaVuSans"/>
          <w:color w:val="000007"/>
          <w:sz w:val="22"/>
          <w:szCs w:val="22"/>
        </w:rPr>
        <w:softHyphen/>
        <w:t>_____________________________</w:t>
      </w:r>
    </w:p>
    <w:p w14:paraId="283698A3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518A6CFF" w14:textId="77777777" w:rsidR="007F38D2" w:rsidRDefault="003654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</w:r>
      <w:r>
        <w:rPr>
          <w:rFonts w:ascii="DejaVuSans" w:hAnsi="DejaVuSans"/>
          <w:b/>
          <w:bCs/>
          <w:color w:val="000007"/>
          <w:sz w:val="22"/>
          <w:szCs w:val="22"/>
        </w:rPr>
        <w:tab/>
        <w:t xml:space="preserve">Student Details: </w:t>
      </w:r>
      <w:bookmarkStart w:id="0" w:name="_GoBack"/>
      <w:bookmarkEnd w:id="0"/>
    </w:p>
    <w:tbl>
      <w:tblPr>
        <w:tblStyle w:val="TableGrid"/>
        <w:tblW w:w="7371" w:type="dxa"/>
        <w:tblInd w:w="562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7F38D2" w14:paraId="66D72601" w14:textId="77777777"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46844CED" w14:textId="77777777" w:rsidR="007F38D2" w:rsidRDefault="003654AA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University Roll. No.</w:t>
            </w: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5C87F537" w14:textId="77777777" w:rsidR="007F38D2" w:rsidRDefault="003654AA">
            <w:pPr>
              <w:spacing w:beforeAutospacing="1" w:afterAutospacing="1"/>
              <w:jc w:val="center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Name</w:t>
            </w:r>
          </w:p>
        </w:tc>
      </w:tr>
      <w:tr w:rsidR="007F38D2" w14:paraId="7551EB63" w14:textId="77777777">
        <w:trPr>
          <w:trHeight w:val="521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6D9EB33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5120E083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56600FCF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2C02116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7FC22706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16B2620A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3E4B5124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6A749CDB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  <w:tr w:rsidR="007F38D2" w14:paraId="41571D63" w14:textId="77777777">
        <w:trPr>
          <w:trHeight w:val="530"/>
        </w:trPr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5467E35D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  <w:tc>
          <w:tcPr>
            <w:tcW w:w="5102" w:type="dxa"/>
            <w:shd w:val="clear" w:color="auto" w:fill="auto"/>
            <w:tcMar>
              <w:left w:w="108" w:type="dxa"/>
            </w:tcMar>
          </w:tcPr>
          <w:p w14:paraId="308A366F" w14:textId="77777777" w:rsidR="007F38D2" w:rsidRDefault="007F38D2">
            <w:pPr>
              <w:spacing w:beforeAutospacing="1" w:afterAutospacing="1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</w:p>
        </w:tc>
      </w:tr>
    </w:tbl>
    <w:p w14:paraId="460F295E" w14:textId="77777777" w:rsidR="007F38D2" w:rsidRDefault="007F38D2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</w:p>
    <w:p w14:paraId="4EB2E326" w14:textId="77777777" w:rsidR="007F38D2" w:rsidRDefault="003654AA">
      <w:pPr>
        <w:spacing w:beforeAutospacing="1" w:afterAutospacing="1"/>
      </w:pPr>
      <w:r>
        <w:rPr>
          <w:rFonts w:ascii="DejaVuSans" w:hAnsi="DejaVuSans"/>
          <w:b/>
          <w:bCs/>
          <w:color w:val="000007"/>
          <w:sz w:val="22"/>
          <w:szCs w:val="22"/>
        </w:rPr>
        <w:t xml:space="preserve">Please do not write anything below the dotted line &gt; </w:t>
      </w:r>
    </w:p>
    <w:p w14:paraId="3FC10724" w14:textId="77777777" w:rsidR="007F38D2" w:rsidRDefault="003654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................................................................................................................................................................................................... </w:t>
      </w:r>
    </w:p>
    <w:p w14:paraId="6B3BBDDA" w14:textId="77777777" w:rsidR="007F38D2" w:rsidRDefault="003654AA">
      <w:pPr>
        <w:spacing w:beforeAutospacing="1" w:afterAutospacing="1"/>
        <w:rPr>
          <w:rFonts w:ascii="DejaVuSans" w:hAnsi="DejaVuSans"/>
          <w:b/>
          <w:bCs/>
          <w:color w:val="000007"/>
          <w:sz w:val="22"/>
          <w:szCs w:val="22"/>
        </w:rPr>
      </w:pPr>
      <w:r>
        <w:rPr>
          <w:rFonts w:ascii="DejaVuSans" w:hAnsi="DejaVuSans"/>
          <w:b/>
          <w:bCs/>
          <w:color w:val="000007"/>
          <w:sz w:val="22"/>
          <w:szCs w:val="22"/>
        </w:rPr>
        <w:t>Marks awarded (Total Marks = 20)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1412"/>
        <w:gridCol w:w="1956"/>
        <w:gridCol w:w="1842"/>
        <w:gridCol w:w="1985"/>
        <w:gridCol w:w="1701"/>
      </w:tblGrid>
      <w:tr w:rsidR="007F38D2" w14:paraId="05B015E8" w14:textId="77777777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14:paraId="6DEF42DD" w14:textId="77777777" w:rsidR="007F38D2" w:rsidRDefault="003654AA">
            <w:pPr>
              <w:spacing w:beforeAutospacing="1" w:afterAutospacing="1"/>
            </w:pPr>
            <w:r>
              <w:t>Student Name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14:paraId="0EE4FD11" w14:textId="77777777" w:rsidR="007F38D2" w:rsidRDefault="007F38D2">
            <w:pPr>
              <w:spacing w:beforeAutospacing="1" w:afterAutospacing="1"/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14:paraId="01CD347F" w14:textId="77777777" w:rsidR="007F38D2" w:rsidRDefault="007F38D2">
            <w:pPr>
              <w:spacing w:beforeAutospacing="1" w:afterAutospacing="1"/>
            </w:pP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38638BE8" w14:textId="77777777" w:rsidR="007F38D2" w:rsidRDefault="007F38D2">
            <w:pPr>
              <w:spacing w:beforeAutospacing="1" w:afterAutospacing="1"/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5DFB1DB8" w14:textId="77777777" w:rsidR="007F38D2" w:rsidRDefault="007F38D2">
            <w:pPr>
              <w:spacing w:beforeAutospacing="1" w:afterAutospacing="1"/>
            </w:pPr>
          </w:p>
        </w:tc>
      </w:tr>
      <w:tr w:rsidR="007F38D2" w14:paraId="1104CAB3" w14:textId="77777777">
        <w:tc>
          <w:tcPr>
            <w:tcW w:w="1412" w:type="dxa"/>
            <w:shd w:val="clear" w:color="auto" w:fill="auto"/>
            <w:tcMar>
              <w:left w:w="108" w:type="dxa"/>
            </w:tcMar>
            <w:vAlign w:val="center"/>
          </w:tcPr>
          <w:p w14:paraId="4F4514A3" w14:textId="77777777" w:rsidR="007F38D2" w:rsidRDefault="003654AA">
            <w:pPr>
              <w:spacing w:beforeAutospacing="1" w:afterAutospacing="1"/>
            </w:pPr>
            <w:r>
              <w:rPr>
                <w:rFonts w:ascii="DejaVuSans" w:hAnsi="DejaVuSans"/>
                <w:color w:val="000007"/>
                <w:sz w:val="22"/>
                <w:szCs w:val="22"/>
              </w:rPr>
              <w:t xml:space="preserve">Marks Awarded </w:t>
            </w:r>
          </w:p>
        </w:tc>
        <w:tc>
          <w:tcPr>
            <w:tcW w:w="1956" w:type="dxa"/>
            <w:shd w:val="clear" w:color="auto" w:fill="auto"/>
            <w:tcMar>
              <w:left w:w="108" w:type="dxa"/>
            </w:tcMar>
          </w:tcPr>
          <w:p w14:paraId="28358343" w14:textId="77777777" w:rsidR="007F38D2" w:rsidRDefault="007F38D2">
            <w:pPr>
              <w:spacing w:beforeAutospacing="1" w:afterAutospacing="1"/>
            </w:pPr>
          </w:p>
          <w:p w14:paraId="27F97736" w14:textId="77777777" w:rsidR="007F38D2" w:rsidRDefault="007F38D2">
            <w:pPr>
              <w:spacing w:beforeAutospacing="1" w:afterAutospacing="1"/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14:paraId="285F0C3D" w14:textId="77777777" w:rsidR="007F38D2" w:rsidRDefault="007F38D2">
            <w:pPr>
              <w:spacing w:beforeAutospacing="1" w:afterAutospacing="1"/>
            </w:pPr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14:paraId="61654DC9" w14:textId="77777777" w:rsidR="007F38D2" w:rsidRDefault="007F38D2">
            <w:pPr>
              <w:spacing w:beforeAutospacing="1" w:afterAutospacing="1"/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14:paraId="0665F8C1" w14:textId="77777777" w:rsidR="007F38D2" w:rsidRDefault="007F38D2">
            <w:pPr>
              <w:spacing w:beforeAutospacing="1" w:afterAutospacing="1"/>
            </w:pPr>
          </w:p>
        </w:tc>
      </w:tr>
    </w:tbl>
    <w:p w14:paraId="7FE0EC8C" w14:textId="77777777" w:rsidR="007F38D2" w:rsidRDefault="007F38D2">
      <w:pPr>
        <w:spacing w:beforeAutospacing="1" w:afterAutospacing="1"/>
      </w:pPr>
    </w:p>
    <w:p w14:paraId="72DFA78C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092BAD42" w14:textId="77777777" w:rsidR="007F38D2" w:rsidRDefault="007F38D2">
      <w:pPr>
        <w:spacing w:beforeAutospacing="1" w:afterAutospacing="1"/>
        <w:rPr>
          <w:rFonts w:ascii="DejaVuSans" w:hAnsi="DejaVuSans"/>
          <w:color w:val="000007"/>
          <w:sz w:val="22"/>
          <w:szCs w:val="22"/>
        </w:rPr>
      </w:pPr>
    </w:p>
    <w:p w14:paraId="6BA27924" w14:textId="77777777" w:rsidR="007F38D2" w:rsidRDefault="003654AA">
      <w:pPr>
        <w:spacing w:beforeAutospacing="1" w:afterAutospacing="1"/>
      </w:pPr>
      <w:r>
        <w:rPr>
          <w:rFonts w:ascii="DejaVuSans" w:hAnsi="DejaVuSans"/>
          <w:color w:val="000007"/>
          <w:sz w:val="22"/>
          <w:szCs w:val="22"/>
        </w:rPr>
        <w:t xml:space="preserve">Signature of Faculty with date________________________________________________ </w:t>
      </w:r>
    </w:p>
    <w:p w14:paraId="530E54CF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br w:type="page"/>
      </w:r>
    </w:p>
    <w:p w14:paraId="67D8776B" w14:textId="77777777" w:rsidR="007F38D2" w:rsidRDefault="003654AA">
      <w:pPr>
        <w:pStyle w:val="NormalWeb"/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lastRenderedPageBreak/>
        <w:t>Requirement Engineering Questionnaire</w:t>
      </w:r>
    </w:p>
    <w:p w14:paraId="766A2520" w14:textId="4E7A8FEB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 xml:space="preserve">Each student takes turns to pose as a client or user. There may be several users of a system (case study). Please write the username in bracket that you are role playing. </w:t>
      </w:r>
    </w:p>
    <w:p w14:paraId="611F33FC" w14:textId="77777777" w:rsidR="007F38D2" w:rsidRDefault="003654AA">
      <w:pPr>
        <w:pStyle w:val="NormalWeb"/>
        <w:ind w:firstLine="720"/>
        <w:rPr>
          <w:rFonts w:ascii="DejaVuSans" w:hAnsi="DejaVuSans"/>
          <w:i/>
          <w:iCs/>
          <w:color w:val="000007"/>
          <w:sz w:val="22"/>
          <w:szCs w:val="22"/>
        </w:rPr>
      </w:pPr>
      <w:proofErr w:type="gramStart"/>
      <w:r>
        <w:rPr>
          <w:rFonts w:ascii="DejaVuSans" w:hAnsi="DejaVuSans"/>
          <w:i/>
          <w:iCs/>
          <w:color w:val="000007"/>
          <w:sz w:val="22"/>
          <w:szCs w:val="22"/>
        </w:rPr>
        <w:t>e.g</w:t>
      </w:r>
      <w:proofErr w:type="gramEnd"/>
      <w:r>
        <w:rPr>
          <w:rFonts w:ascii="DejaVuSans" w:hAnsi="DejaVuSans"/>
          <w:i/>
          <w:iCs/>
          <w:color w:val="000007"/>
          <w:sz w:val="22"/>
          <w:szCs w:val="22"/>
        </w:rPr>
        <w:t>. Priyanka Goswami (Library Member)</w:t>
      </w:r>
    </w:p>
    <w:p w14:paraId="051A3207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1: Name of Student (User) _____________________________________________________________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0B88F5A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8FDE419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F247DB5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5F74E70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27A58DE5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45E9A2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3520A20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3FF4A68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305DD02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5413F8B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32F779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F0A8E6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BE3D281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2FC938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EB4A14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29BBE6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EC3D43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E0F5FFA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EE1CDB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79EB64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41862170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9B0A5E2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48D8A498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3A2F3EB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51BDA48C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2: Name of Student (posing as Client/User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3FCB3AA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35E670C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7A42F8C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0C0CED3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042524C9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2954BB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648696C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A532E5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AC5913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00E573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D6F299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0C9C7F1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2B0F3BC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861CE37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1B30F3F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00C185B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794857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0275A155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5BAF16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FCBC6C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5018CC1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47D2397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66F4873D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DF521A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625BB3E6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3: Name of Student (posing as Client/User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3ABBDC10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3117B4F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0B4701A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53D463A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1811AAEE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3F6319C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26D9FD1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3CF703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1402DEA6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8D72CF9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1E5355B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013CC94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8F32A3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4D2433B6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0E0B54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7984DF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1883439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3A8259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44B83F3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B5D335C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2B36125E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1486CD1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2283360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1EBBF1C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546B5BCA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rPr>
          <w:rFonts w:ascii="DejaVuSans" w:hAnsi="DejaVuSans"/>
          <w:color w:val="000007"/>
        </w:rPr>
        <w:t>Table – 4: Name of Student (posing as Client/User ___________________________________________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4668"/>
        <w:gridCol w:w="3672"/>
      </w:tblGrid>
      <w:tr w:rsidR="007F38D2" w14:paraId="5114A78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5AD44B4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53316B95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Question asked</w:t>
            </w: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9F903D4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Answer/Response received</w:t>
            </w:r>
          </w:p>
        </w:tc>
      </w:tr>
      <w:tr w:rsidR="007F38D2" w14:paraId="66473416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06C5CEF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83603B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4B390A2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7CF64F2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4A6197E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32CC70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7DBF942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AAE7BF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046F3B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0D009304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6A14CAA1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1768125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52D5DD9C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71A39CA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2CBEDECF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F3232AC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2A45290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4668" w:type="dxa"/>
            <w:shd w:val="clear" w:color="auto" w:fill="auto"/>
            <w:tcMar>
              <w:left w:w="108" w:type="dxa"/>
            </w:tcMar>
          </w:tcPr>
          <w:p w14:paraId="3A43E169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672" w:type="dxa"/>
            <w:shd w:val="clear" w:color="auto" w:fill="auto"/>
            <w:tcMar>
              <w:left w:w="108" w:type="dxa"/>
            </w:tcMar>
          </w:tcPr>
          <w:p w14:paraId="592B5A40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73CEE020" w14:textId="77777777" w:rsidR="007F38D2" w:rsidRDefault="003654AA">
      <w:pPr>
        <w:pStyle w:val="NormalWeb"/>
        <w:rPr>
          <w:rFonts w:ascii="DejaVuSans" w:hAnsi="DejaVuSans"/>
          <w:color w:val="000007"/>
        </w:rPr>
      </w:pPr>
      <w:r>
        <w:br w:type="page"/>
      </w:r>
    </w:p>
    <w:p w14:paraId="62791E57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lastRenderedPageBreak/>
        <w:t>List of Features/Functions summarized:</w:t>
      </w:r>
    </w:p>
    <w:p w14:paraId="5B8DCD0A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670"/>
        <w:gridCol w:w="5117"/>
        <w:gridCol w:w="3223"/>
      </w:tblGrid>
      <w:tr w:rsidR="007F38D2" w14:paraId="408B047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9FFE5E0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Sl. No.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922BC23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Function/Feature of the system</w:t>
            </w: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6498448F" w14:textId="77777777" w:rsidR="007F38D2" w:rsidRDefault="003654AA">
            <w:pPr>
              <w:pStyle w:val="NormalWeb"/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</w:pPr>
            <w:r>
              <w:rPr>
                <w:rFonts w:ascii="DejaVuSans" w:hAnsi="DejaVuSans"/>
                <w:b/>
                <w:bCs/>
                <w:color w:val="000007"/>
                <w:sz w:val="22"/>
                <w:szCs w:val="22"/>
              </w:rPr>
              <w:t>User(s) who uses this feature</w:t>
            </w:r>
          </w:p>
        </w:tc>
      </w:tr>
      <w:tr w:rsidR="007F38D2" w14:paraId="0C3BBB6B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037B70E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1.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64765BC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2BAC4E11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5337AF03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6A91B828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2.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7352D0E3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4B24860E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1CBC348F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1A41DD75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3.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6BD9A366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175E6E5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3D6F9357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B391ED3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4.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59606C6D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632C817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67F841ED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7C7433AA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5.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0EEF067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39896BC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  <w:tr w:rsidR="007F38D2" w14:paraId="5BA2A3F2" w14:textId="77777777">
        <w:tc>
          <w:tcPr>
            <w:tcW w:w="670" w:type="dxa"/>
            <w:shd w:val="clear" w:color="auto" w:fill="auto"/>
            <w:tcMar>
              <w:left w:w="108" w:type="dxa"/>
            </w:tcMar>
          </w:tcPr>
          <w:p w14:paraId="3A060760" w14:textId="77777777" w:rsidR="007F38D2" w:rsidRDefault="003654AA">
            <w:pPr>
              <w:pStyle w:val="NormalWeb"/>
              <w:rPr>
                <w:rFonts w:ascii="DejaVuSans" w:hAnsi="DejaVuSans"/>
                <w:color w:val="000007"/>
              </w:rPr>
            </w:pPr>
            <w:r>
              <w:rPr>
                <w:rFonts w:ascii="DejaVuSans" w:hAnsi="DejaVuSans"/>
                <w:color w:val="000007"/>
              </w:rPr>
              <w:t>6.</w:t>
            </w:r>
          </w:p>
        </w:tc>
        <w:tc>
          <w:tcPr>
            <w:tcW w:w="5117" w:type="dxa"/>
            <w:shd w:val="clear" w:color="auto" w:fill="auto"/>
            <w:tcMar>
              <w:left w:w="108" w:type="dxa"/>
            </w:tcMar>
          </w:tcPr>
          <w:p w14:paraId="1455C565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  <w:tc>
          <w:tcPr>
            <w:tcW w:w="3223" w:type="dxa"/>
            <w:shd w:val="clear" w:color="auto" w:fill="auto"/>
            <w:tcMar>
              <w:left w:w="108" w:type="dxa"/>
            </w:tcMar>
          </w:tcPr>
          <w:p w14:paraId="39826D2A" w14:textId="77777777" w:rsidR="007F38D2" w:rsidRDefault="007F38D2">
            <w:pPr>
              <w:pStyle w:val="NormalWeb"/>
              <w:spacing w:before="280" w:after="280"/>
              <w:rPr>
                <w:rFonts w:ascii="DejaVuSans" w:hAnsi="DejaVuSans"/>
                <w:color w:val="000007"/>
              </w:rPr>
            </w:pPr>
          </w:p>
        </w:tc>
      </w:tr>
    </w:tbl>
    <w:p w14:paraId="097863E4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6A9CE7A9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20702353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Assumptions (if any):</w:t>
      </w:r>
    </w:p>
    <w:p w14:paraId="0907F455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113517CE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1.</w:t>
      </w:r>
    </w:p>
    <w:p w14:paraId="3CDEF2C8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5014BE4B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2.</w:t>
      </w:r>
    </w:p>
    <w:p w14:paraId="46D522B4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79A13CF6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3.</w:t>
      </w:r>
    </w:p>
    <w:p w14:paraId="39ACA6F3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2F8D7C3D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4.</w:t>
      </w:r>
    </w:p>
    <w:p w14:paraId="61E40055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02EDA45C" w14:textId="77777777" w:rsidR="007F38D2" w:rsidRDefault="003654AA">
      <w:pPr>
        <w:rPr>
          <w:rFonts w:ascii="DejaVuSans" w:hAnsi="DejaVuSans"/>
          <w:b/>
          <w:bCs/>
          <w:color w:val="000007"/>
        </w:rPr>
      </w:pPr>
      <w:r>
        <w:rPr>
          <w:rFonts w:ascii="DejaVuSans" w:hAnsi="DejaVuSans"/>
          <w:b/>
          <w:bCs/>
          <w:color w:val="000007"/>
        </w:rPr>
        <w:t>5.</w:t>
      </w:r>
    </w:p>
    <w:p w14:paraId="71C70AFA" w14:textId="77777777" w:rsidR="007F38D2" w:rsidRDefault="007F38D2">
      <w:pPr>
        <w:rPr>
          <w:rFonts w:ascii="DejaVuSans" w:hAnsi="DejaVuSans"/>
          <w:b/>
          <w:bCs/>
          <w:color w:val="000007"/>
        </w:rPr>
      </w:pPr>
    </w:p>
    <w:p w14:paraId="7BFD0371" w14:textId="77777777" w:rsidR="007F38D2" w:rsidRDefault="007F38D2"/>
    <w:sectPr w:rsidR="007F38D2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D2"/>
    <w:rsid w:val="003654AA"/>
    <w:rsid w:val="005A634F"/>
    <w:rsid w:val="007F38D2"/>
    <w:rsid w:val="00915883"/>
    <w:rsid w:val="00B4182F"/>
    <w:rsid w:val="00BD7E6E"/>
    <w:rsid w:val="00F3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7477"/>
  <w15:docId w15:val="{E07D94C5-2D5A-46C3-97A2-2A5BC002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BF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2ACF"/>
    <w:rPr>
      <w:rFonts w:ascii="Tahoma" w:eastAsia="Times New Roman" w:hAnsi="Tahoma" w:cs="Tahoma"/>
      <w:sz w:val="16"/>
      <w:szCs w:val="16"/>
      <w:lang w:val="en-IN"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72D89"/>
    <w:pPr>
      <w:spacing w:beforeAutospacing="1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A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1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DE2D8-1A69-4AE1-BDB0-59805089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 Chanda</dc:creator>
  <cp:lastModifiedBy>win10</cp:lastModifiedBy>
  <cp:revision>11</cp:revision>
  <dcterms:created xsi:type="dcterms:W3CDTF">2020-09-04T01:12:00Z</dcterms:created>
  <dcterms:modified xsi:type="dcterms:W3CDTF">2022-07-14T09:46:00Z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