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2"/>
          <w:shd w:fill="auto" w:val="clear"/>
        </w:rPr>
      </w:pPr>
    </w:p>
    <w:tbl>
      <w:tblPr/>
      <w:tblGrid>
        <w:gridCol w:w="7170"/>
        <w:gridCol w:w="3300"/>
      </w:tblGrid>
      <w:tr>
        <w:trPr>
          <w:trHeight w:val="1020" w:hRule="auto"/>
          <w:jc w:val="left"/>
        </w:trPr>
        <w:tc>
          <w:tcPr>
            <w:tcW w:w="7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2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7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72"/>
                <w:shd w:fill="auto" w:val="clear"/>
              </w:rPr>
              <w:t xml:space="preserve">Theron Bacev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Merriweather" w:hAnsi="Merriweather" w:cs="Merriweather" w:eastAsia="Merriweather"/>
                  <w:color w:val="1155CC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LinkedIN</w:t>
              </w:r>
            </w:hyperlink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| </w:t>
            </w:r>
            <w:hyperlink xmlns:r="http://schemas.openxmlformats.org/officeDocument/2006/relationships" r:id="docRId1">
              <w:r>
                <w:rPr>
                  <w:rFonts w:ascii="Merriweather" w:hAnsi="Merriweather" w:cs="Merriweather" w:eastAsia="Merriweather"/>
                  <w:color w:val="1155CC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Portfolio</w:t>
              </w:r>
            </w:hyperlink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| </w:t>
            </w:r>
            <w:hyperlink xmlns:r="http://schemas.openxmlformats.org/officeDocument/2006/relationships" r:id="docRId2">
              <w:r>
                <w:rPr>
                  <w:rFonts w:ascii="Merriweather" w:hAnsi="Merriweather" w:cs="Merriweather" w:eastAsia="Merriweather"/>
                  <w:color w:val="1155CC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Github</w:t>
              </w:r>
            </w:hyperlink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(705) 309-3683 theronbacev@gmail.com</w:t>
            </w:r>
          </w:p>
        </w:tc>
      </w:tr>
      <w:tr>
        <w:trPr>
          <w:trHeight w:val="11760" w:hRule="auto"/>
          <w:jc w:val="left"/>
        </w:trPr>
        <w:tc>
          <w:tcPr>
            <w:tcW w:w="7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EDUCATION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Web Development,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Conestoga College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Sept 2020 - March 2022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Learned object Oriented programming in C# and Front end development using PHP, HTML, CSS, Javascript, &amp; MySQL. As well as UI/UX Design using Adobe XD, Photoshop, &amp; Adobe Illustrator.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CERTIFICATIONS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Responsive Web Design,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FreeCodeCamp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Bassics of HTML &amp; CSS. Implementing flexbox, CSS Grid, proper use of floats, &amp; Media query's.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434343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PROJECTS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Winding Willows Winery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PHP, JS, Bootstrap, SQL Ecommerce winery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Github: </w:t>
            </w:r>
            <w:hyperlink xmlns:r="http://schemas.openxmlformats.org/officeDocument/2006/relationships" r:id="docRId3">
              <w:r>
                <w:rPr>
                  <w:rFonts w:ascii="Merriweather" w:hAnsi="Merriweather" w:cs="Merriweather" w:eastAsia="Merriweather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https://github.com/theronbacev/windingwillows</w:t>
              </w:r>
            </w:hyperlink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Weather App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JS, API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s, Responsive CSS Responsive Weather Application 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Github: </w:t>
            </w:r>
            <w:hyperlink xmlns:r="http://schemas.openxmlformats.org/officeDocument/2006/relationships" r:id="docRId4">
              <w:r>
                <w:rPr>
                  <w:rFonts w:ascii="Merriweather" w:hAnsi="Merriweather" w:cs="Merriweather" w:eastAsia="Merriweather"/>
                  <w:color w:val="1155CC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https://github.com/theronbacev/weatherapp </w:t>
              </w:r>
            </w:hyperlink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Memory Card Game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JS, CSS JS Coded Memory game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Github: </w:t>
            </w:r>
            <w:hyperlink xmlns:r="http://schemas.openxmlformats.org/officeDocument/2006/relationships" r:id="docRId5">
              <w:r>
                <w:rPr>
                  <w:rFonts w:ascii="Merriweather" w:hAnsi="Merriweather" w:cs="Merriweather" w:eastAsia="Merriweather"/>
                  <w:color w:val="1155CC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https://github.com/theronbacev/memory-game-group4 </w:t>
              </w:r>
            </w:hyperlink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Medical Intake Form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PHP, SQL, Bootstrap Intake Form using multiple tables within a schema &amp; a multi query function. 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Github: </w:t>
            </w:r>
            <w:hyperlink xmlns:r="http://schemas.openxmlformats.org/officeDocument/2006/relationships" r:id="docRId6">
              <w:r>
                <w:rPr>
                  <w:rFonts w:ascii="Merriweather" w:hAnsi="Merriweather" w:cs="Merriweather" w:eastAsia="Merriweather"/>
                  <w:color w:val="1155CC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https://github.com/theronbacev/medical-intake-form </w:t>
              </w:r>
            </w:hyperlink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SKILLS</w:t>
            </w:r>
          </w:p>
          <w:p>
            <w:pPr>
              <w:numPr>
                <w:ilvl w:val="0"/>
                <w:numId w:val="16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Programming skills: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JavaScript, React, HTML, CSS, Sass, PhP, C#, MySql, Bootstrap, git, WordPress,Shopify.</w:t>
            </w:r>
          </w:p>
          <w:p>
            <w:pPr>
              <w:numPr>
                <w:ilvl w:val="0"/>
                <w:numId w:val="16"/>
              </w:numPr>
              <w:spacing w:before="120" w:after="0" w:line="312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Software skills: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FFFFFF" w:val="clear"/>
              </w:rPr>
              <w:t xml:space="preserve">Excel, Microsoft office,</w:t>
            </w: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18"/>
                <w:shd w:fill="FFFFFF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VS Code, Visual Studio 2017, MS Project, MySQL Workbench, Xampp, Adobe XD, Photoshop, Adobe Illustrator, &amp; Dreamweaver.</w:t>
            </w:r>
          </w:p>
        </w:tc>
      </w:tr>
    </w:tbl>
    <w:p>
      <w:pPr>
        <w:spacing w:before="120" w:after="0" w:line="312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heronbacev/windingwillows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www.linkedin.com/in/theron-bacev-480281211/" Id="docRId0" Type="http://schemas.openxmlformats.org/officeDocument/2006/relationships/hyperlink" /><Relationship TargetMode="External" Target="https://github.com/theronbacev" Id="docRId2" Type="http://schemas.openxmlformats.org/officeDocument/2006/relationships/hyperlink" /><Relationship TargetMode="External" Target="https://github.com/theronbacev/weatherapp" Id="docRId4" Type="http://schemas.openxmlformats.org/officeDocument/2006/relationships/hyperlink" /><Relationship TargetMode="External" Target="https://github.com/theronbacev/medical-intake-form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theronbacev.github.io/" Id="docRId1" Type="http://schemas.openxmlformats.org/officeDocument/2006/relationships/hyperlink" /><Relationship TargetMode="External" Target="https://github.com/theronbacev/memory-game-group4" Id="docRId5" Type="http://schemas.openxmlformats.org/officeDocument/2006/relationships/hyperlink" /></Relationships>
</file>