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FB6A8" w14:textId="77777777" w:rsidR="00440B0B" w:rsidRDefault="00440B0B">
      <w:pPr>
        <w:jc w:val="center"/>
        <w:rPr>
          <w:b/>
          <w:sz w:val="56"/>
        </w:rPr>
      </w:pPr>
    </w:p>
    <w:p w14:paraId="5C1FB6A9" w14:textId="4BDA0DAB" w:rsidR="00440B0B" w:rsidRDefault="0AE00C4F" w:rsidP="0AE00C4F">
      <w:pPr>
        <w:jc w:val="center"/>
        <w:rPr>
          <w:b/>
          <w:bCs/>
          <w:sz w:val="56"/>
          <w:szCs w:val="56"/>
          <w:u w:val="single"/>
        </w:rPr>
      </w:pPr>
      <w:r w:rsidRPr="0AE00C4F">
        <w:rPr>
          <w:b/>
          <w:bCs/>
          <w:sz w:val="96"/>
          <w:szCs w:val="96"/>
          <w:u w:val="single"/>
        </w:rPr>
        <w:t>DOCUMENTAÇÃODE SISTEMA</w:t>
      </w:r>
    </w:p>
    <w:p w14:paraId="5C1FB6AA" w14:textId="77777777" w:rsidR="00440B0B" w:rsidRDefault="00440B0B">
      <w:pPr>
        <w:jc w:val="center"/>
      </w:pPr>
    </w:p>
    <w:p w14:paraId="5C1FB6A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AD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1FB6A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 w:rsidR="00440B0B" w14:paraId="5C1FB6AF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AE" w14:textId="4CD926A0" w:rsidR="00440B0B" w:rsidRDefault="1DBD3E41">
            <w:pPr>
              <w:spacing w:after="0" w:line="240" w:lineRule="auto"/>
            </w:pPr>
            <w:r w:rsidRPr="0AE00C4F">
              <w:rPr>
                <w:sz w:val="28"/>
                <w:szCs w:val="28"/>
              </w:rPr>
              <w:t xml:space="preserve">Aplicativo </w:t>
            </w:r>
            <w:r w:rsidR="6499C46C" w:rsidRPr="0AE00C4F">
              <w:rPr>
                <w:sz w:val="28"/>
                <w:szCs w:val="28"/>
              </w:rPr>
              <w:t>Bancário</w:t>
            </w:r>
          </w:p>
        </w:tc>
      </w:tr>
    </w:tbl>
    <w:p w14:paraId="5C1FB6B1" w14:textId="77777777" w:rsidR="00440B0B" w:rsidRDefault="00440B0B"/>
    <w:p w14:paraId="5C1FB6B2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B4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B0E7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 w14:paraId="5C1FB6B3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 w:rsidR="00440B0B" w14:paraId="5C1FB6B6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5" w14:textId="1A6DFDE4" w:rsidR="00440B0B" w:rsidRDefault="66A685A1" w:rsidP="493680B3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  <w:szCs w:val="28"/>
              </w:rPr>
            </w:pPr>
            <w:proofErr w:type="spellStart"/>
            <w:r w:rsidRPr="493680B3">
              <w:rPr>
                <w:sz w:val="28"/>
                <w:szCs w:val="28"/>
              </w:rPr>
              <w:t>Kayky</w:t>
            </w:r>
            <w:proofErr w:type="spellEnd"/>
            <w:r w:rsidRPr="493680B3">
              <w:rPr>
                <w:sz w:val="28"/>
                <w:szCs w:val="28"/>
              </w:rPr>
              <w:t xml:space="preserve"> Gabriel Silvano Tomé</w:t>
            </w:r>
          </w:p>
        </w:tc>
      </w:tr>
      <w:tr w:rsidR="00440B0B" w14:paraId="5C1FB6B8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7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  <w:tr w:rsidR="00440B0B" w14:paraId="5C1FB6BA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9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</w:tbl>
    <w:p w14:paraId="5C1FB6B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5670"/>
        <w:gridCol w:w="1589"/>
      </w:tblGrid>
      <w:tr w:rsidR="00440B0B" w14:paraId="5C1FB6BD" w14:textId="77777777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B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 w:rsidR="00440B0B" w14:paraId="5C1FB6C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E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F" w14:textId="77777777" w:rsidR="00440B0B" w:rsidRDefault="00EA6A9F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C0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 w:rsidR="00440B0B" w14:paraId="5C1FB6C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2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3" w14:textId="77777777" w:rsidR="00440B0B" w:rsidRDefault="00EA6A9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4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30/06/2026</w:t>
            </w:r>
          </w:p>
        </w:tc>
      </w:tr>
      <w:tr w:rsidR="00440B0B" w14:paraId="5C1FB6C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6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7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8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440B0B" w14:paraId="5C1FB6CD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A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B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C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</w:tbl>
    <w:p w14:paraId="5C1FB6CE" w14:textId="77777777" w:rsidR="00440B0B" w:rsidRDefault="00EA6A9F">
      <w:pPr>
        <w:tabs>
          <w:tab w:val="left" w:pos="3240"/>
        </w:tabs>
      </w:pPr>
      <w:r>
        <w:tab/>
      </w:r>
    </w:p>
    <w:p w14:paraId="5C1FB6CF" w14:textId="77777777" w:rsidR="00440B0B" w:rsidRDefault="00440B0B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1417"/>
        <w:gridCol w:w="4394"/>
      </w:tblGrid>
      <w:tr w:rsidR="00440B0B" w14:paraId="5C1FB6D6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0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1" w14:textId="77777777" w:rsidR="00440B0B" w:rsidRDefault="00EA6A9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2026/1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5C1FB6D4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5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MATUTINO </w:t>
            </w:r>
            <w:sdt>
              <w:sdtPr>
                <w:rPr>
                  <w:b/>
                  <w:sz w:val="28"/>
                  <w:szCs w:val="28"/>
                </w:rPr>
                <w:id w:val="218017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      NOTURNO </w:t>
            </w:r>
            <w:sdt>
              <w:sdtPr>
                <w:rPr>
                  <w:b/>
                  <w:sz w:val="28"/>
                  <w:szCs w:val="28"/>
                </w:rPr>
                <w:id w:val="-5385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5C1FB6D7" w14:textId="77777777" w:rsidR="00440B0B" w:rsidRDefault="00440B0B">
      <w:pPr>
        <w:sectPr w:rsidR="00440B0B">
          <w:headerReference w:type="default" r:id="rId11"/>
          <w:footerReference w:type="default" r:id="rId12"/>
          <w:pgSz w:w="11906" w:h="16838"/>
          <w:pgMar w:top="2269" w:right="1701" w:bottom="1417" w:left="1701" w:header="708" w:footer="708" w:gutter="0"/>
          <w:cols w:space="708"/>
          <w:docGrid w:linePitch="360"/>
        </w:sectPr>
      </w:pPr>
    </w:p>
    <w:p w14:paraId="5C1FB6D8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DA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9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 w:rsidR="00440B0B" w14:paraId="5C1FB6E5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B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Fazer uma breve descrição do cliente ou público-alvo</w:t>
            </w:r>
          </w:p>
          <w:p w14:paraId="5C1FB6DC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Nome da empresa ou Público-alvo:</w:t>
            </w:r>
          </w:p>
          <w:p w14:paraId="5C1FB6DD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Localização:</w:t>
            </w:r>
          </w:p>
          <w:p w14:paraId="5C1FB6DE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Ramo de atividade:</w:t>
            </w:r>
          </w:p>
          <w:p w14:paraId="5C1FB6E0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Outras informações importantes:</w:t>
            </w:r>
          </w:p>
          <w:p w14:paraId="5C1FB6E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3" w14:textId="77777777" w:rsidR="00440B0B" w:rsidRDefault="00EA6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E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6E6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E8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E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 w:rsidR="00440B0B" w14:paraId="5C1FB6F3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E9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Descrever os objetivos do sistema; quais problemas o sistema deverá resolver...</w:t>
            </w:r>
          </w:p>
          <w:p w14:paraId="5C1FB6E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Deve responder as seguintes perguntas:</w:t>
            </w:r>
          </w:p>
          <w:p w14:paraId="5C1FB6EB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Objetivos do sistema: </w:t>
            </w:r>
            <w:r>
              <w:rPr>
                <w:i/>
                <w:color w:val="FF0000"/>
                <w:sz w:val="24"/>
                <w:szCs w:val="24"/>
              </w:rPr>
              <w:t>Depois de pronto, o que será o sistema?</w:t>
            </w:r>
          </w:p>
          <w:p w14:paraId="5C1FB6EC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Justificativas do sistema: </w:t>
            </w:r>
            <w:r>
              <w:rPr>
                <w:i/>
                <w:color w:val="FF0000"/>
                <w:sz w:val="24"/>
                <w:szCs w:val="24"/>
              </w:rPr>
              <w:t xml:space="preserve">Por que é necessário desenvolver o sistema? </w:t>
            </w:r>
          </w:p>
          <w:p w14:paraId="5C1FB6ED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Onde / por quem o sistema será </w:t>
            </w:r>
            <w:proofErr w:type="gramStart"/>
            <w:r>
              <w:rPr>
                <w:i/>
                <w:sz w:val="24"/>
                <w:szCs w:val="24"/>
              </w:rPr>
              <w:t>utilizado?:</w:t>
            </w:r>
            <w:proofErr w:type="gramEnd"/>
          </w:p>
          <w:p w14:paraId="5C1FB6EE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EF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0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1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F2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C1FB6F4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F6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 w:rsidR="00440B0B" w14:paraId="5C1FB701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F7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 w14:paraId="5C1FB6F8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Cliente/Patrocinador: </w:t>
            </w:r>
            <w:r>
              <w:rPr>
                <w:i/>
                <w:color w:val="FF0000"/>
                <w:sz w:val="24"/>
                <w:szCs w:val="24"/>
              </w:rPr>
              <w:t xml:space="preserve">se a ideia for do grupo -&gt; </w:t>
            </w:r>
            <w:r>
              <w:rPr>
                <w:b/>
                <w:bCs/>
                <w:i/>
                <w:color w:val="FF0000"/>
                <w:sz w:val="24"/>
                <w:szCs w:val="24"/>
              </w:rPr>
              <w:t>Equipe Técnica</w:t>
            </w:r>
          </w:p>
          <w:p w14:paraId="5C1FB6F9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Usuários:</w:t>
            </w:r>
          </w:p>
          <w:p w14:paraId="5C1FB6FA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Equipe Técnica:</w:t>
            </w:r>
          </w:p>
          <w:p w14:paraId="5C1FB6FC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D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E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00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</w:tbl>
    <w:p w14:paraId="5C1FB702" w14:textId="77777777" w:rsidR="00440B0B" w:rsidRDefault="00440B0B"/>
    <w:p w14:paraId="5C1FB703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1724"/>
        <w:gridCol w:w="1027"/>
        <w:gridCol w:w="3361"/>
      </w:tblGrid>
      <w:tr w:rsidR="00440B0B" w14:paraId="5C1FB705" w14:textId="77777777">
        <w:tc>
          <w:tcPr>
            <w:tcW w:w="8494" w:type="dxa"/>
            <w:gridSpan w:val="4"/>
            <w:shd w:val="clear" w:color="auto" w:fill="000000"/>
          </w:tcPr>
          <w:p w14:paraId="5C1FB704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ESTUDO DE VIABILIDADE</w:t>
            </w:r>
          </w:p>
        </w:tc>
      </w:tr>
      <w:tr w:rsidR="00440B0B" w14:paraId="5C1FB709" w14:textId="77777777">
        <w:tc>
          <w:tcPr>
            <w:tcW w:w="2382" w:type="dxa"/>
            <w:tcBorders>
              <w:bottom w:val="single" w:sz="4" w:space="0" w:color="auto"/>
              <w:right w:val="nil"/>
            </w:tcBorders>
          </w:tcPr>
          <w:p w14:paraId="5C1FB706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5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C1FB707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Novo sistema </w:t>
            </w:r>
            <w:sdt>
              <w:sdtPr>
                <w:rPr>
                  <w:b/>
                  <w:sz w:val="24"/>
                  <w:szCs w:val="24"/>
                </w:rPr>
                <w:id w:val="-1445839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361" w:type="dxa"/>
            <w:tcBorders>
              <w:left w:val="nil"/>
              <w:bottom w:val="single" w:sz="4" w:space="0" w:color="auto"/>
            </w:tcBorders>
          </w:tcPr>
          <w:p w14:paraId="5C1FB708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rPr>
                  <w:b/>
                  <w:sz w:val="24"/>
                  <w:szCs w:val="24"/>
                </w:rPr>
                <w:id w:val="-892726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440B0B" w14:paraId="59E3E327" w14:textId="77777777">
        <w:tc>
          <w:tcPr>
            <w:tcW w:w="8494" w:type="dxa"/>
            <w:gridSpan w:val="4"/>
            <w:tcBorders>
              <w:bottom w:val="nil"/>
            </w:tcBorders>
          </w:tcPr>
          <w:p w14:paraId="6A084249" w14:textId="77777777" w:rsidR="00440B0B" w:rsidRDefault="00EA6A9F">
            <w:pPr>
              <w:spacing w:before="120" w:after="0" w:line="240" w:lineRule="auto"/>
              <w:rPr>
                <w:b/>
                <w:sz w:val="6"/>
                <w:szCs w:val="6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  <w:r>
              <w:rPr>
                <w:b/>
                <w:sz w:val="24"/>
                <w:szCs w:val="24"/>
              </w:rPr>
              <w:br/>
            </w:r>
          </w:p>
        </w:tc>
      </w:tr>
      <w:tr w:rsidR="00440B0B" w14:paraId="4C1C5C88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8EFBB21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FEAC1D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678D2EC" w14:textId="77777777">
        <w:tc>
          <w:tcPr>
            <w:tcW w:w="8494" w:type="dxa"/>
            <w:gridSpan w:val="4"/>
            <w:tcBorders>
              <w:bottom w:val="nil"/>
            </w:tcBorders>
          </w:tcPr>
          <w:p w14:paraId="19212AC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ESTIMATIVAS DE CUSTO</w:t>
            </w:r>
          </w:p>
          <w:p w14:paraId="624043E0" w14:textId="77777777" w:rsidR="00440B0B" w:rsidRDefault="00440B0B">
            <w:pPr>
              <w:spacing w:after="0" w:line="240" w:lineRule="auto"/>
              <w:rPr>
                <w:b/>
                <w:sz w:val="6"/>
                <w:szCs w:val="6"/>
              </w:rPr>
            </w:pPr>
          </w:p>
        </w:tc>
      </w:tr>
      <w:tr w:rsidR="00440B0B" w14:paraId="1B577BF4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right w:val="nil"/>
            </w:tcBorders>
          </w:tcPr>
          <w:p w14:paraId="1F8A99F7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</w:tcBorders>
          </w:tcPr>
          <w:p w14:paraId="23414DE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C1FB717" w14:textId="77777777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C1FB716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RESTRIÇÕES</w:t>
            </w:r>
          </w:p>
        </w:tc>
      </w:tr>
      <w:tr w:rsidR="00440B0B" w14:paraId="5C1FB71C" w14:textId="77777777">
        <w:tc>
          <w:tcPr>
            <w:tcW w:w="8494" w:type="dxa"/>
            <w:gridSpan w:val="4"/>
            <w:tcBorders>
              <w:bottom w:val="nil"/>
            </w:tcBorders>
          </w:tcPr>
          <w:p w14:paraId="5C1FB71B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</w:tr>
      <w:tr w:rsidR="00440B0B" w14:paraId="200866B4" w14:textId="77777777">
        <w:tc>
          <w:tcPr>
            <w:tcW w:w="4106" w:type="dxa"/>
            <w:gridSpan w:val="2"/>
            <w:tcBorders>
              <w:top w:val="nil"/>
              <w:bottom w:val="nil"/>
              <w:right w:val="nil"/>
            </w:tcBorders>
          </w:tcPr>
          <w:p w14:paraId="710B169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Datas/prazos: 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</w:tcBorders>
          </w:tcPr>
          <w:p w14:paraId="5BCE9A7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Demais restrições: </w:t>
            </w:r>
          </w:p>
        </w:tc>
      </w:tr>
      <w:tr w:rsidR="00440B0B" w14:paraId="3BE08B8F" w14:textId="77777777">
        <w:tc>
          <w:tcPr>
            <w:tcW w:w="8494" w:type="dxa"/>
            <w:gridSpan w:val="4"/>
            <w:tcBorders>
              <w:top w:val="nil"/>
            </w:tcBorders>
          </w:tcPr>
          <w:p w14:paraId="3DDF558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Custo: </w:t>
            </w:r>
          </w:p>
        </w:tc>
      </w:tr>
      <w:tr w:rsidR="00440B0B" w14:paraId="5C1FB71E" w14:textId="77777777">
        <w:tc>
          <w:tcPr>
            <w:tcW w:w="8494" w:type="dxa"/>
            <w:gridSpan w:val="4"/>
          </w:tcPr>
          <w:p w14:paraId="5C1FB71D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DEMAIS ASPECTOS</w:t>
            </w:r>
          </w:p>
        </w:tc>
      </w:tr>
      <w:tr w:rsidR="00440B0B" w14:paraId="5C1FB733" w14:textId="77777777">
        <w:tc>
          <w:tcPr>
            <w:tcW w:w="8494" w:type="dxa"/>
            <w:gridSpan w:val="4"/>
          </w:tcPr>
          <w:p w14:paraId="5C1FB71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 w14:paraId="2F3A14D9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Qual será a contribuição direta do sistema para os objetivos da empresa / da população / dos usuários? </w:t>
            </w:r>
          </w:p>
          <w:p w14:paraId="4089E0FB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623E9B40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</w:p>
          <w:p w14:paraId="537ECBD8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16D6DEF6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Como a organização / a população / os usuários se </w:t>
            </w:r>
            <w:proofErr w:type="gramStart"/>
            <w:r>
              <w:rPr>
                <w:i/>
                <w:sz w:val="24"/>
                <w:szCs w:val="24"/>
              </w:rPr>
              <w:t>comportaria(</w:t>
            </w:r>
            <w:proofErr w:type="gramEnd"/>
            <w:r>
              <w:rPr>
                <w:i/>
                <w:sz w:val="24"/>
                <w:szCs w:val="24"/>
              </w:rPr>
              <w:t xml:space="preserve">m) se esse sistema não fosse implementado? </w:t>
            </w:r>
          </w:p>
          <w:p w14:paraId="5355FFEF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4C344EBF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implementado dentro das restrições definidas de custo e de prazo?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65089FB3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0DBDC4E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22437484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25DA065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necessitará ser integrado a outros sistemas já implantados? Se sim, os dados poderão ser enviados e/ou recebidos de outros sistemas? </w:t>
            </w:r>
            <w:r>
              <w:rPr>
                <w:i/>
                <w:sz w:val="24"/>
                <w:szCs w:val="24"/>
              </w:rPr>
              <w:br/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 w14:paraId="0FB324D4" w14:textId="77777777" w:rsidR="00440B0B" w:rsidRDefault="00EA6A9F">
            <w:pPr>
              <w:pStyle w:val="PargrafodaLista1"/>
              <w:spacing w:after="0" w:line="240" w:lineRule="auto"/>
              <w:ind w:left="32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82CAE9A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453C5C37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1A820F92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2EE6D588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5C1FB732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i/>
                <w:sz w:val="24"/>
                <w:szCs w:val="24"/>
              </w:rPr>
            </w:pPr>
          </w:p>
        </w:tc>
      </w:tr>
    </w:tbl>
    <w:p w14:paraId="5904D7C1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736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3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ESCOPO DO SISTEMA</w:t>
            </w:r>
          </w:p>
        </w:tc>
      </w:tr>
      <w:tr w:rsidR="00440B0B" w14:paraId="403ED218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5DE52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</w:tr>
      <w:tr w:rsidR="00440B0B" w14:paraId="5C1FB760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37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a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</w:rPr>
              <w:t>abrangência</w:t>
            </w:r>
            <w:r>
              <w:rPr>
                <w:i/>
                <w:color w:val="FF0000"/>
                <w:sz w:val="24"/>
                <w:szCs w:val="24"/>
              </w:rPr>
              <w:t xml:space="preserve"> do sistema de forma ampla, ou seja,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que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   e     </w:t>
            </w:r>
            <w:r>
              <w:rPr>
                <w:b/>
                <w:bCs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o que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não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no sistema.)... </w:t>
            </w:r>
          </w:p>
          <w:p w14:paraId="3111CF2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8"/>
                <w:szCs w:val="8"/>
              </w:rPr>
            </w:pPr>
          </w:p>
          <w:p w14:paraId="50755613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UTILIZAR A FERRAMENTA 5W2H</w:t>
            </w:r>
          </w:p>
          <w:p w14:paraId="656134EB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What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</w:t>
            </w:r>
            <w:proofErr w:type="spellEnd"/>
            <w:proofErr w:type="gramEnd"/>
          </w:p>
          <w:p w14:paraId="5D380E2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When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Quando?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</w:t>
            </w:r>
            <w:proofErr w:type="spellEnd"/>
            <w:proofErr w:type="gramEnd"/>
          </w:p>
          <w:p w14:paraId="4A841F3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Where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Onde?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3FBE7610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Who – Quem?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6C01093F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Why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Por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</w:t>
            </w:r>
            <w:proofErr w:type="spellEnd"/>
            <w:proofErr w:type="gramEnd"/>
          </w:p>
          <w:p w14:paraId="1F6003D1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Como?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56413A22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color w:val="FF0000"/>
                <w:sz w:val="24"/>
                <w:szCs w:val="24"/>
              </w:rPr>
              <w:t>much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Quanto custará? R$ 9999999</w:t>
            </w:r>
          </w:p>
          <w:p w14:paraId="3C7BCF87" w14:textId="77777777" w:rsidR="00440B0B" w:rsidRDefault="00440B0B">
            <w:pPr>
              <w:spacing w:before="120" w:after="0" w:line="240" w:lineRule="auto"/>
              <w:rPr>
                <w:i/>
                <w:sz w:val="12"/>
                <w:szCs w:val="12"/>
              </w:rPr>
            </w:pPr>
          </w:p>
          <w:p w14:paraId="7ED5A737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TEXTO FINAL DO ESCOPO SEM AS PERGUNTAS</w:t>
            </w:r>
          </w:p>
          <w:p w14:paraId="5E171AE5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gramStart"/>
            <w:r>
              <w:rPr>
                <w:i/>
                <w:color w:val="FF0000"/>
                <w:sz w:val="24"/>
                <w:szCs w:val="24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  <w:proofErr w:type="gramEnd"/>
          </w:p>
          <w:p w14:paraId="110493F7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0A327C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0E4D8A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DEPOIS DE PREENCHIDO, APAGAR </w:t>
            </w:r>
          </w:p>
          <w:p w14:paraId="71B98603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AS PERGUNTAS DO 52W2H</w:t>
            </w:r>
          </w:p>
          <w:p w14:paraId="5C1FB75E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TEXTO EM VERMELHO</w:t>
            </w:r>
          </w:p>
          <w:p w14:paraId="31071A0A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03A560E7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75F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  <w:tr w:rsidR="00440B0B" w14:paraId="21C0AFAF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1F4FF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NÃO FAZ PARTE DO ESCOPO</w:t>
            </w:r>
          </w:p>
        </w:tc>
      </w:tr>
      <w:tr w:rsidR="00440B0B" w14:paraId="6F682374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41B4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7FD41D11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e configuração do novo servidor.</w:t>
            </w:r>
          </w:p>
          <w:p w14:paraId="076C1DC6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do SGBD Oracle 11g.</w:t>
            </w:r>
          </w:p>
          <w:p w14:paraId="59BEED80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Disponibilização da infraestrutura física e lógica para funcionamento do sistema.</w:t>
            </w:r>
          </w:p>
          <w:p w14:paraId="79FA06ED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Treinamento dos usuários.</w:t>
            </w:r>
          </w:p>
          <w:p w14:paraId="157D45F0" w14:textId="77777777" w:rsidR="00440B0B" w:rsidRDefault="00440B0B">
            <w:pPr>
              <w:pStyle w:val="PargrafodaLista"/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A76536C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2FE434A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</w:tc>
      </w:tr>
    </w:tbl>
    <w:p w14:paraId="4FE52DB5" w14:textId="77777777" w:rsidR="00440B0B" w:rsidRDefault="00EA6A9F">
      <w:r>
        <w:br w:type="page"/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575"/>
        <w:gridCol w:w="1855"/>
        <w:gridCol w:w="2380"/>
      </w:tblGrid>
      <w:tr w:rsidR="00440B0B" w14:paraId="5C1FB763" w14:textId="77777777"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62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LEVANTAMENTO DOS REQUISITOS</w:t>
            </w:r>
          </w:p>
        </w:tc>
      </w:tr>
      <w:tr w:rsidR="00440B0B" w14:paraId="5C1FB765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6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 w:rsidR="00440B0B" w14:paraId="5C1FB770" w14:textId="77777777">
        <w:trPr>
          <w:trHeight w:val="3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C1FB766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 w14:paraId="5C1FB767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 w14:paraId="5C1FB768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12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sdt>
            <w:sdtPr>
              <w:rPr>
                <w:b/>
                <w:sz w:val="24"/>
                <w:szCs w:val="24"/>
              </w:rPr>
              <w:id w:val="-9574080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9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986855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A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402953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B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FB76C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 w14:paraId="5C1FB76D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24"/>
                <w:szCs w:val="24"/>
              </w:rPr>
              <w:id w:val="-1335599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E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0071298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C1FB76F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440B0B" w14:paraId="5C1FB772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71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textual das necessidades dos usuários:</w:t>
            </w:r>
          </w:p>
        </w:tc>
      </w:tr>
      <w:tr w:rsidR="00440B0B" w14:paraId="5C1FB795" w14:textId="77777777">
        <w:trPr>
          <w:trHeight w:val="340"/>
        </w:trPr>
        <w:tc>
          <w:tcPr>
            <w:tcW w:w="86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D1AF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detalhadamente o </w:t>
            </w:r>
            <w:r>
              <w:rPr>
                <w:b/>
                <w:i/>
                <w:color w:val="FF0000"/>
                <w:sz w:val="24"/>
                <w:szCs w:val="24"/>
              </w:rPr>
              <w:t>escopo</w:t>
            </w:r>
            <w:r>
              <w:rPr>
                <w:i/>
                <w:color w:val="FF0000"/>
                <w:sz w:val="24"/>
                <w:szCs w:val="24"/>
              </w:rPr>
              <w:t xml:space="preserve">, ou seja, as necessidades do usuário do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ponto de vista operacional</w:t>
            </w:r>
            <w:r>
              <w:rPr>
                <w:i/>
                <w:color w:val="FF0000"/>
                <w:sz w:val="24"/>
                <w:szCs w:val="24"/>
              </w:rPr>
              <w:t>, as necessidades</w:t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 xml:space="preserve"> relacionadas ao dia a dia</w:t>
            </w:r>
            <w:r>
              <w:rPr>
                <w:i/>
                <w:color w:val="FF0000"/>
                <w:sz w:val="24"/>
                <w:szCs w:val="24"/>
              </w:rPr>
              <w:t xml:space="preserve">) ... </w:t>
            </w:r>
          </w:p>
          <w:p w14:paraId="4B26C3B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7A548B9A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C58056B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4084C056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7D62A02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Num primeiro momento, os internautas cadastrados deverão comprar créditos.</w:t>
            </w:r>
          </w:p>
          <w:p w14:paraId="2E166E90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88D1167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Em momento oportuno, os internautas farão buscas das músicas e farão o pagamento </w:t>
            </w:r>
            <w:r>
              <w:rPr>
                <w:i/>
                <w:color w:val="FF0000"/>
                <w:sz w:val="24"/>
                <w:szCs w:val="24"/>
              </w:rPr>
              <w:br/>
              <w:t>das aquisições com os seus créditos anteriormente adquiridos.</w:t>
            </w:r>
          </w:p>
          <w:p w14:paraId="41AA9EA7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ACC50A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Os internautas terão cinco dias para efetuar o download dos arquivos de áudio adquiridos.</w:t>
            </w:r>
          </w:p>
          <w:p w14:paraId="1B3F762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CA5962E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Vencidos os cinco dias sem que o download dos arquivos adquiridos tenha sido efetuado, a operação deverá ser cancelada e os créditos ressarcidos ao usuário.</w:t>
            </w:r>
          </w:p>
          <w:p w14:paraId="277F49E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6827C3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Eventualmente, a empresa fará promoções gerais (a todos os internautas) e promoções específicas (a internautas específicos).</w:t>
            </w:r>
          </w:p>
          <w:p w14:paraId="5C1FB77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648D4D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7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78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9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A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D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E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F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8E9CCD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69244AF0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796" w14:textId="77777777" w:rsidR="00440B0B" w:rsidRDefault="00440B0B">
      <w:pPr>
        <w:sectPr w:rsidR="00440B0B">
          <w:footerReference w:type="default" r:id="rId13"/>
          <w:pgSz w:w="11906" w:h="16838"/>
          <w:pgMar w:top="2269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2"/>
      </w:tblGrid>
      <w:tr w:rsidR="00440B0B" w14:paraId="5C1FB798" w14:textId="77777777">
        <w:tc>
          <w:tcPr>
            <w:tcW w:w="1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9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ESPECIFICAÇÃO DOS REQUISITOS</w:t>
            </w:r>
          </w:p>
        </w:tc>
      </w:tr>
    </w:tbl>
    <w:p w14:paraId="5C1FB799" w14:textId="77777777" w:rsidR="00440B0B" w:rsidRDefault="00440B0B">
      <w:pPr>
        <w:spacing w:after="0"/>
      </w:pP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9B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C1FB79A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5C1FB79E" w14:textId="77777777" w:rsidTr="0AE00C4F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9C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9D" w14:textId="5DEF0BA8" w:rsidR="00440B0B" w:rsidRPr="00F539EA" w:rsidRDefault="00F764C1" w:rsidP="00F764C1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t>Cadastro de Receita</w:t>
            </w:r>
          </w:p>
        </w:tc>
      </w:tr>
      <w:tr w:rsidR="00440B0B" w14:paraId="5C1FB7A0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9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C1FB7A5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A3" w14:textId="31327F37" w:rsidR="00440B0B" w:rsidRDefault="00F764C1">
            <w:pPr>
              <w:spacing w:before="120" w:after="0" w:line="240" w:lineRule="auto"/>
              <w:rPr>
                <w:sz w:val="24"/>
              </w:rPr>
            </w:pPr>
            <w:r>
              <w:t>O sistema deve permitir a criação e cadastro de novas receitas.</w:t>
            </w:r>
          </w:p>
          <w:p w14:paraId="5C1FB7A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A7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6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AC" w14:textId="77777777" w:rsidTr="0AE00C4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9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B2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A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AF" w14:textId="24DD3C8A" w:rsidR="00440B0B" w:rsidRPr="00F539EA" w:rsidRDefault="00F764C1">
            <w:pPr>
              <w:spacing w:before="120" w:after="0" w:line="240" w:lineRule="auto"/>
              <w:rPr>
                <w:sz w:val="24"/>
              </w:rPr>
            </w:pPr>
            <w:r>
              <w:t>O formulário deve conter campos obrigatórios para Título, Ingredientes, Modo de Preparo e Tempo Estimado.</w:t>
            </w:r>
          </w:p>
        </w:tc>
        <w:sdt>
          <w:sdtPr>
            <w:rPr>
              <w:sz w:val="24"/>
              <w:szCs w:val="24"/>
            </w:rPr>
            <w:id w:val="1361865938"/>
            <w:placeholder>
              <w:docPart w:val="20F843568E134F66B84B0C4BF05DD62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0" w14:textId="011B5C4C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98747927"/>
            <w:placeholder>
              <w:docPart w:val="59E6A1678EC146588D75050DC78FB5A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1" w14:textId="5C699670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8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5" w14:textId="5A597910" w:rsidR="00440B0B" w:rsidRPr="00F539EA" w:rsidRDefault="00F764C1" w:rsidP="00F764C1">
            <w:pPr>
              <w:spacing w:before="120" w:after="0" w:line="240" w:lineRule="auto"/>
              <w:rPr>
                <w:sz w:val="24"/>
              </w:rPr>
            </w:pPr>
            <w:r>
              <w:t xml:space="preserve">Deve ser possível categorizar a receita (exemplo: Doce, Salgado, Rápido, </w:t>
            </w:r>
            <w:proofErr w:type="spellStart"/>
            <w:r>
              <w:t>Vegano</w:t>
            </w:r>
            <w:proofErr w:type="spellEnd"/>
            <w:r>
              <w:t>).</w:t>
            </w:r>
          </w:p>
        </w:tc>
        <w:sdt>
          <w:sdtPr>
            <w:rPr>
              <w:sz w:val="24"/>
              <w:szCs w:val="24"/>
            </w:rPr>
            <w:id w:val="1780598132"/>
            <w:placeholder>
              <w:docPart w:val="BEA7BA25C6AB46DF9D78672EE887D3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6" w14:textId="02DA28A8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02968467"/>
            <w:placeholder>
              <w:docPart w:val="81F346E2CF9F4A5C8BFF2D92A7515CA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7" w14:textId="79EF0E3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E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B" w14:textId="6D81F09D" w:rsidR="00440B0B" w:rsidRPr="00F539EA" w:rsidRDefault="00F764C1" w:rsidP="00F764C1">
            <w:pPr>
              <w:spacing w:before="120" w:after="0" w:line="240" w:lineRule="auto"/>
              <w:rPr>
                <w:sz w:val="24"/>
              </w:rPr>
            </w:pPr>
            <w:r>
              <w:t xml:space="preserve">Deve ser possível categorizar a receita (exemplo: Doce, Salgado, Rápido, </w:t>
            </w:r>
            <w:proofErr w:type="spellStart"/>
            <w:r>
              <w:t>Vegano</w:t>
            </w:r>
            <w:proofErr w:type="spellEnd"/>
            <w:r>
              <w:t>).</w:t>
            </w:r>
          </w:p>
        </w:tc>
        <w:sdt>
          <w:sdtPr>
            <w:rPr>
              <w:sz w:val="24"/>
              <w:szCs w:val="24"/>
            </w:rPr>
            <w:id w:val="1104695392"/>
            <w:placeholder>
              <w:docPart w:val="E9D4642796F645DF9522FD176466D7C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C" w14:textId="0C925AA1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84701002"/>
            <w:placeholder>
              <w:docPart w:val="07EEB26B932B42E1A6CD2A1E0526CCE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D" w14:textId="0AD70485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C4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1" w14:textId="62D30E36" w:rsidR="00440B0B" w:rsidRPr="00F539EA" w:rsidRDefault="00440B0B" w:rsidP="00F764C1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sz w:val="24"/>
              <w:szCs w:val="24"/>
            </w:rPr>
            <w:id w:val="1181933932"/>
            <w:placeholder>
              <w:docPart w:val="1B1E67CF9EC0484E9A662FB8D7DFD57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2" w14:textId="07B86B33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Usabilidade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0792068"/>
            <w:placeholder>
              <w:docPart w:val="74A1F2E7F5F347BB9A7317F9B5B336C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3" w14:textId="3C6E6ADF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440B0B" w:rsidRPr="00F539EA" w14:paraId="5C1FB7CA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C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7" w14:textId="52380A6D" w:rsidR="00440B0B" w:rsidRPr="00F539EA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  <w:szCs w:val="24"/>
            </w:rPr>
            <w:id w:val="1769652591"/>
            <w:placeholder>
              <w:docPart w:val="5FE41A5FF98742E1B0C2DA7945498D4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8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07917573"/>
            <w:placeholder>
              <w:docPart w:val="4AD8EA1B54B040FE86FD0C7852F072E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9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</w:tr>
    </w:tbl>
    <w:p w14:paraId="4A7C81E1" w14:textId="77777777" w:rsidR="00440B0B" w:rsidRPr="00F539EA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D9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7D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5C1FB7D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D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DB" w14:textId="48231075" w:rsidR="00440B0B" w:rsidRDefault="00F764C1">
            <w:pPr>
              <w:spacing w:before="120" w:after="120" w:line="240" w:lineRule="auto"/>
              <w:rPr>
                <w:i/>
                <w:sz w:val="24"/>
              </w:rPr>
            </w:pPr>
            <w:r>
              <w:t>Listagem do Repositório</w:t>
            </w:r>
          </w:p>
        </w:tc>
      </w:tr>
      <w:tr w:rsidR="00440B0B" w14:paraId="5C1FB7D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Descrição detalhada do Requisito Funcional:</w:t>
            </w:r>
          </w:p>
        </w:tc>
      </w:tr>
      <w:tr w:rsidR="00440B0B" w14:paraId="5C1FB7E3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F" w14:textId="750DF31F" w:rsidR="00440B0B" w:rsidRPr="00F539EA" w:rsidRDefault="00F764C1">
            <w:pPr>
              <w:spacing w:before="120" w:after="0" w:line="240" w:lineRule="auto"/>
              <w:rPr>
                <w:sz w:val="24"/>
              </w:rPr>
            </w:pPr>
            <w:r>
              <w:t>O sistema deve exibir um repositório central com todas as receitas cadastradas.</w:t>
            </w:r>
          </w:p>
          <w:p w14:paraId="5C1FB7E0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1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2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E5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4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E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9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F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EB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ED" w14:textId="63C626FB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As receitas devem ser exibidas em formato de lista ou grid, mostrando a foto em miniatura, o título e o tempo de preparo.</w:t>
            </w:r>
          </w:p>
        </w:tc>
        <w:sdt>
          <w:sdtPr>
            <w:rPr>
              <w:b/>
              <w:sz w:val="24"/>
            </w:rPr>
            <w:id w:val="1966081562"/>
            <w:placeholder>
              <w:docPart w:val="952933B01A3A4EEC9D7DDD59DFF935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E" w14:textId="397F60C3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158064955"/>
            <w:placeholder>
              <w:docPart w:val="C7B6FD698E0B49C9BF2424D4B3E547D5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F" w14:textId="72CEE9F5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1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3" w14:textId="4C68CE35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 listagem deve ser ordenada por padrão da adição mais recente para a mais antiga.</w:t>
            </w:r>
          </w:p>
        </w:tc>
        <w:sdt>
          <w:sdtPr>
            <w:rPr>
              <w:b/>
              <w:sz w:val="24"/>
            </w:rPr>
            <w:id w:val="-351031984"/>
            <w:placeholder>
              <w:docPart w:val="9D814ADB1DD9477D98692FF2B39DD1E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4" w14:textId="0B24C1D5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1785838748"/>
            <w:placeholder>
              <w:docPart w:val="6842868BAC8845C6984A4DBBFB1B9332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5" w14:textId="596F10B2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7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9" w14:textId="21683400" w:rsidR="00440B0B" w:rsidRPr="00F539EA" w:rsidRDefault="00F764C1" w:rsidP="00BF3A0D">
            <w:pPr>
              <w:spacing w:before="120" w:after="0" w:line="240" w:lineRule="auto"/>
              <w:rPr>
                <w:b/>
                <w:sz w:val="24"/>
              </w:rPr>
            </w:pPr>
            <w:r>
              <w:t>Ao clicar em um item da lista, o sistema deve abrir a visualização completa e detalhada daquela receita.</w:t>
            </w:r>
          </w:p>
        </w:tc>
        <w:sdt>
          <w:sdtPr>
            <w:rPr>
              <w:b/>
              <w:sz w:val="24"/>
            </w:rPr>
            <w:id w:val="-389959902"/>
            <w:placeholder>
              <w:docPart w:val="3C130A43668F4AA9ABD0EFEBAC17D3B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A" w14:textId="04E2056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46805178"/>
            <w:placeholder>
              <w:docPart w:val="021A48567A4A4CE7A078D56DA2100521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B" w14:textId="5F03AD5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80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F" w14:textId="675F9C3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398357767"/>
            <w:placeholder>
              <w:docPart w:val="1629A4841830403E9C12CC4485AA923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860315183"/>
            <w:placeholder>
              <w:docPart w:val="613AAD8984A34B1C9034A90B9FE0C93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C1FB80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0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05" w14:textId="20938B0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532868381"/>
            <w:placeholder>
              <w:docPart w:val="899D99AE0E7D41E9B57BB3C475F7D03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6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402223752"/>
            <w:placeholder>
              <w:docPart w:val="B849B420216443548313A0BC6C80F99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7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5C1FB815" w14:textId="29FD58C2" w:rsidR="00440B0B" w:rsidRPr="00F539EA" w:rsidRDefault="00440B0B">
      <w:pPr>
        <w:rPr>
          <w:b/>
        </w:rPr>
      </w:pPr>
    </w:p>
    <w:p w14:paraId="089ECF8D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D4DCD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9A878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12FEAC2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BEC1CE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DF440" w14:textId="010EDDD3" w:rsidR="00440B0B" w:rsidRPr="00F539EA" w:rsidRDefault="00F764C1" w:rsidP="00BF3A0D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Busca e Filtragem</w:t>
            </w:r>
          </w:p>
        </w:tc>
      </w:tr>
      <w:tr w:rsidR="00F539EA" w:rsidRPr="00F539EA" w14:paraId="31E862B5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4DCE1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7A4B5BB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7673FE" w14:textId="3802D5CA" w:rsidR="00440B0B" w:rsidRPr="00F539EA" w:rsidRDefault="00F764C1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possuir uma funcionalidade de busca e filtro.</w:t>
            </w:r>
          </w:p>
          <w:p w14:paraId="494CB529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1ECEB03A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2341007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0B441E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3A5C77D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BB158B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6403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49C20A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3A81C6F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E2AF5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CBD5F" w14:textId="252577D0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 barra de pesquisa deve permitir a busca textual pelo título da receita.</w:t>
            </w:r>
          </w:p>
        </w:tc>
        <w:sdt>
          <w:sdtPr>
            <w:rPr>
              <w:b/>
              <w:sz w:val="24"/>
            </w:rPr>
            <w:id w:val="-991178305"/>
            <w:placeholder>
              <w:docPart w:val="6BFB6AEB84094E8E92E334FA3350732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A9C485" w14:textId="1E4C1DD4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875232936"/>
            <w:placeholder>
              <w:docPart w:val="CEC612845B664D6CA9C1B8632563A978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E50872" w14:textId="0B38FD7B" w:rsidR="00440B0B" w:rsidRPr="00F539EA" w:rsidRDefault="00090D7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223417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BBE65A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0C9A4" w14:textId="0DC87E05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Deve ser possível filtrar as receitas usando as categorias definidas no momento do cadastro no RF01.</w:t>
            </w:r>
          </w:p>
        </w:tc>
        <w:sdt>
          <w:sdtPr>
            <w:rPr>
              <w:b/>
              <w:sz w:val="24"/>
            </w:rPr>
            <w:id w:val="-1885173104"/>
            <w:placeholder>
              <w:docPart w:val="6117263E19964E548787FAAE8E430C5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C43BDF" w14:textId="43E9EA1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121811383"/>
            <w:placeholder>
              <w:docPart w:val="D358072B61A84D179A18E6D8CBF2B4AB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39A2B2" w14:textId="199E14DC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2648D52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93FC1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A506D" w14:textId="1A8F3C17" w:rsidR="00440B0B" w:rsidRPr="00F539EA" w:rsidRDefault="00F764C1" w:rsidP="00090D7F">
            <w:pPr>
              <w:spacing w:before="120" w:after="0" w:line="240" w:lineRule="auto"/>
              <w:rPr>
                <w:b/>
                <w:sz w:val="24"/>
              </w:rPr>
            </w:pPr>
            <w:r>
              <w:t>A busca deve retornar os resultados em tempo real enquanto o usuário digita.</w:t>
            </w:r>
          </w:p>
        </w:tc>
        <w:sdt>
          <w:sdtPr>
            <w:rPr>
              <w:b/>
              <w:sz w:val="24"/>
            </w:rPr>
            <w:id w:val="-1184426094"/>
            <w:placeholder>
              <w:docPart w:val="4B2FE5DE0A7A4B2AB4A569DB5B1E872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C322C" w14:textId="56E6056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908383082"/>
            <w:placeholder>
              <w:docPart w:val="7C0B1CC170BB424DA22C88F3BAF93339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8DB441" w14:textId="2ABE7091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404E623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2684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540D4" w14:textId="36554B4F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819406228"/>
            <w:placeholder>
              <w:docPart w:val="BEEF60FD213C4DAC9B6C9E279792322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54AD4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881165907"/>
            <w:placeholder>
              <w:docPart w:val="C95CAD1F167244E0B1B872BD35464E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875ED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0A2DF5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1A47A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B6E36" w14:textId="554ABC51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00130408"/>
            <w:placeholder>
              <w:docPart w:val="8B621F6730124787926CC8FDDFF9062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015AF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922420483"/>
            <w:placeholder>
              <w:docPart w:val="3FC3D25DF6434DF59FA3048CFD98A4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4CD56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36C9ACD9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43DBC3B1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64F8630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62BDE2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EF387D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6EF6C" w14:textId="292F95F3" w:rsidR="00440B0B" w:rsidRPr="00F539EA" w:rsidRDefault="00F764C1" w:rsidP="00090D7F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Edição de Dados</w:t>
            </w:r>
          </w:p>
        </w:tc>
      </w:tr>
      <w:tr w:rsidR="00F539EA" w:rsidRPr="00F539EA" w14:paraId="509EF3BB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BF712F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554DB90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D290D69" w14:textId="4EBF99B9" w:rsidR="00440B0B" w:rsidRPr="00F539EA" w:rsidRDefault="00F764C1">
            <w:pPr>
              <w:spacing w:before="120" w:after="0" w:line="240" w:lineRule="auto"/>
              <w:rPr>
                <w:b/>
                <w:i/>
                <w:sz w:val="24"/>
              </w:rPr>
            </w:pPr>
            <w:r>
              <w:t>Ao solicitar a edição, o formulário deve ser carregado com todos os dados atuais da receita preenchidos.</w:t>
            </w:r>
          </w:p>
          <w:p w14:paraId="67E22E99" w14:textId="77777777" w:rsidR="00090D7F" w:rsidRPr="00F539EA" w:rsidRDefault="00090D7F">
            <w:pPr>
              <w:spacing w:before="120" w:after="0" w:line="240" w:lineRule="auto"/>
              <w:rPr>
                <w:b/>
                <w:sz w:val="24"/>
              </w:rPr>
            </w:pPr>
          </w:p>
          <w:p w14:paraId="2AF461DE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7C5B4AB3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04B63F5E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C103A9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653F78B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A9ABE0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338917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1F1399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10665B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0633A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A811" w14:textId="77FB31A9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Ao solicitar a edição, o formulário deve ser carregado com todos os dados atuais da receita preenchidos.</w:t>
            </w:r>
          </w:p>
        </w:tc>
        <w:sdt>
          <w:sdtPr>
            <w:rPr>
              <w:b/>
              <w:sz w:val="24"/>
            </w:rPr>
            <w:id w:val="-1062788165"/>
            <w:placeholder>
              <w:docPart w:val="D80BDCA7AC2648F2AEBF7568F21CA5B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F76254" w14:textId="4E9CEB7E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843319191"/>
            <w:placeholder>
              <w:docPart w:val="6EBFB671C232490B966D8120CF42FD0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83F54C" w14:textId="5AEDEF75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642E7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C0A21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85E46" w14:textId="1FB3EAEF" w:rsidR="00440B0B" w:rsidRPr="00F539EA" w:rsidRDefault="00F764C1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exigir uma confirmação (exemplo: "Deseja salvar as alterações?") antes de sobrescrever os dados no banco.</w:t>
            </w:r>
          </w:p>
        </w:tc>
        <w:sdt>
          <w:sdtPr>
            <w:rPr>
              <w:b/>
              <w:sz w:val="24"/>
            </w:rPr>
            <w:id w:val="-1008511734"/>
            <w:placeholder>
              <w:docPart w:val="46B9224606984AFD8B983F7ACE1D70A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E56332" w14:textId="0FF0716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823739442"/>
            <w:placeholder>
              <w:docPart w:val="3182EBB1437D405CB7945C13127A8484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1B3EBE" w14:textId="49B6A608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0F9CADD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A88F6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1929E" w14:textId="54DD3241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Deve ser possível alterar a imagem anexada, substituindo-a por uma nova ou removendo-a completamente.</w:t>
            </w:r>
          </w:p>
        </w:tc>
        <w:sdt>
          <w:sdtPr>
            <w:rPr>
              <w:b/>
              <w:sz w:val="24"/>
            </w:rPr>
            <w:id w:val="155585258"/>
            <w:placeholder>
              <w:docPart w:val="31E2193E43C741729065B6BC2BA3682A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2A671" w14:textId="74059B7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57155262"/>
            <w:placeholder>
              <w:docPart w:val="FFAEB8CEC332430D9EA3A27CE7AE871A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A81E3C" w14:textId="5763D3F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083C13A7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C5632E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A81ED" w14:textId="3F86A4B6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1011937"/>
            <w:placeholder>
              <w:docPart w:val="B0DA8418FFB64BB2A7F26913B7BAF8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D72D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522476036"/>
            <w:placeholder>
              <w:docPart w:val="76E42B759EF94ABDA7A99272A0E956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6E632EA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A646F65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A9C9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58201" w14:textId="76BE28E4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1693949510"/>
            <w:placeholder>
              <w:docPart w:val="3329EEE169C545BF90BA6791AAA1327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B9289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719699969"/>
            <w:placeholder>
              <w:docPart w:val="C3FBBC365B9049D3956A36E4CA2712D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572CF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6D0458EA" w14:textId="18309990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5AD40C3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932E6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8FFEE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49F87FB5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D0A627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2DA2B" w14:textId="7A668569" w:rsidR="00440B0B" w:rsidRPr="00F539EA" w:rsidRDefault="00F764C1" w:rsidP="00430E4A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Exclusão de Item</w:t>
            </w:r>
          </w:p>
        </w:tc>
      </w:tr>
      <w:tr w:rsidR="00F539EA" w:rsidRPr="00F539EA" w14:paraId="33D9953E" w14:textId="77777777" w:rsidTr="00B93736">
        <w:tblPrEx>
          <w:tblBorders>
            <w:insideH w:val="none" w:sz="0" w:space="0" w:color="auto"/>
          </w:tblBorders>
        </w:tblPrEx>
        <w:trPr>
          <w:trHeight w:val="255"/>
        </w:trPr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D4825A8" w14:textId="61F862DC" w:rsidR="00440B0B" w:rsidRPr="00F539EA" w:rsidRDefault="00B93736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permitir a exclusão de receitas do repositório.</w:t>
            </w:r>
          </w:p>
        </w:tc>
      </w:tr>
      <w:tr w:rsidR="00F539EA" w:rsidRPr="00F539EA" w14:paraId="06E025C8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D3F44FD" w14:textId="7A4C841E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3F46731B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0CBA9A72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6DC3AD66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4D4B5D4C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1629B8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171CDC4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470433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78FF5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E81B73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2F93EA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EF9A8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078A47" w14:textId="42EB6A3E" w:rsidR="00440B0B" w:rsidRPr="00F539EA" w:rsidRDefault="00B93736" w:rsidP="00B93736">
            <w:pPr>
              <w:spacing w:before="120" w:after="0" w:line="240" w:lineRule="auto"/>
              <w:rPr>
                <w:b/>
                <w:sz w:val="24"/>
              </w:rPr>
            </w:pPr>
            <w:r>
              <w:t>A opção de exclusão deve estar visível tanto na tela de detalhes da receita quanto através de um gesto na lista principal (exemplo: deslizar para o lado)</w:t>
            </w:r>
          </w:p>
        </w:tc>
        <w:sdt>
          <w:sdtPr>
            <w:rPr>
              <w:b/>
              <w:sz w:val="24"/>
            </w:rPr>
            <w:id w:val="-863905277"/>
            <w:placeholder>
              <w:docPart w:val="0A2F1CA17160425FB18C1C41D292657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50A057" w14:textId="7CB9C5E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805668150"/>
            <w:placeholder>
              <w:docPart w:val="487F358B7F6B4C899C3D764EDD96FEB5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23FC53" w14:textId="6F29747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E4B87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931FD8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397970" w14:textId="508ABC59" w:rsidR="00440B0B" w:rsidRPr="00F539EA" w:rsidRDefault="00AC6ED9" w:rsidP="00AC6ED9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obrigatoriamente exibir um modal de confirmação de segurança ("Tem certeza que deseja apagar esta receita? Ação irreversível.").</w:t>
            </w:r>
          </w:p>
        </w:tc>
        <w:sdt>
          <w:sdtPr>
            <w:rPr>
              <w:b/>
              <w:sz w:val="24"/>
            </w:rPr>
            <w:id w:val="-1246413047"/>
            <w:placeholder>
              <w:docPart w:val="F6E2A5FC10294DDCA645982505E97B7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F47A9A" w14:textId="1CED1F3C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04869659"/>
            <w:placeholder>
              <w:docPart w:val="DB2F6207B10E457E9490CD8A3D4059AF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01059A3" w14:textId="5512489A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1FA0883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89BAF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6987B" w14:textId="683467EC" w:rsidR="00440B0B" w:rsidRPr="00F539EA" w:rsidRDefault="00AC6ED9">
            <w:pPr>
              <w:spacing w:before="120" w:after="0" w:line="240" w:lineRule="auto"/>
              <w:rPr>
                <w:b/>
                <w:sz w:val="24"/>
              </w:rPr>
            </w:pPr>
            <w:r>
              <w:t>Após a exclusão bem-sucedida, o usuário deve ser redirecionado de volta para o repositório atualizado.</w:t>
            </w:r>
          </w:p>
        </w:tc>
        <w:sdt>
          <w:sdtPr>
            <w:rPr>
              <w:b/>
              <w:sz w:val="24"/>
            </w:rPr>
            <w:id w:val="-275647966"/>
            <w:placeholder>
              <w:docPart w:val="81CE92C172624FCDB9ED51ECAE63545C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A47F19" w14:textId="1B186A58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95216331"/>
            <w:placeholder>
              <w:docPart w:val="66DDFE52E5B94A3EB1E2CE1F87DD1017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0ACC8D0" w14:textId="2AC7BE6E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4F9AE9A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975A3C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D93FB" w14:textId="2D7AA16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287905063"/>
            <w:placeholder>
              <w:docPart w:val="FD8BB0E4721540B8BF5456426F0BC9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2B21D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1013998145"/>
            <w:placeholder>
              <w:docPart w:val="17D4942A438E4854AAAC0C32870DC34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7E9A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47DE68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02AA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2FD5D" w14:textId="3B457B89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946213604"/>
            <w:placeholder>
              <w:docPart w:val="7E6241F288804513AD262C7B18A1A2A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9EC16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732199955"/>
            <w:placeholder>
              <w:docPart w:val="1643C9A16FDA4AB286BD1B6F4797245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6DBC5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4A8D55AC" w14:textId="1F82F191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2B1C8F69" w14:textId="77777777" w:rsidR="00440B0B" w:rsidRDefault="00440B0B"/>
    <w:p w14:paraId="124C8F20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16D5284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2F4DD2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6F22ED1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67F4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DF167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77FA96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29EF2C35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20FD675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793689A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4D20CA0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DF2CEC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6F35B2B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2BE2D6B8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729C4C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774FD855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5412C8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615681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40502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0B11EAF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2B31D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49DD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151361974"/>
            <w:placeholder>
              <w:docPart w:val="8DCC9ADD92A54DFC9ED78BC6C6C33DD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C8F21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630233125"/>
            <w:placeholder>
              <w:docPart w:val="FA28839815B540149F2A8231E8941B7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B344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27A3F5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0487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900A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896022111"/>
            <w:placeholder>
              <w:docPart w:val="C25CCFCDEB23477E85DC95EC9DA95DB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BAF76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08355006"/>
            <w:placeholder>
              <w:docPart w:val="86B1E157F944422799BAE33710229B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2B3456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65E28B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DD761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7A5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705763526"/>
            <w:placeholder>
              <w:docPart w:val="36639BFC82E44F92A407E37E0BEFA98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76161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8624920"/>
            <w:placeholder>
              <w:docPart w:val="24134A055B414F64AD6F590924A2BF16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3A871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3DDAFB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4C01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B534B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570413380"/>
            <w:placeholder>
              <w:docPart w:val="57888DF2D04D46B9BB0CDC8B3CFDEE7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17608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32986215"/>
            <w:placeholder>
              <w:docPart w:val="426D00BCBD904C399A9DB7AFA217FB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DFE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38CD83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AB293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5826A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34062308"/>
            <w:placeholder>
              <w:docPart w:val="A9AA10403DE440AA8C66DDF64C16F19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0879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388112581"/>
            <w:placeholder>
              <w:docPart w:val="40AD8DDB88974711B89EB7BEAEAE447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DEC3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3C322A3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34BE6912" w14:textId="77777777" w:rsidR="00440B0B" w:rsidRDefault="00440B0B"/>
    <w:p w14:paraId="0F32006F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1D2DD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17ACF8D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0EF61FA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975DD9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84EDC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443D0FC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329C37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6A9013BF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593848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374F5E0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AD7BEB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41BC297A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8FFEEB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526BD7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43A3051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75097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F8FC2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E9A52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362549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064FB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DFB7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920838031"/>
            <w:placeholder>
              <w:docPart w:val="9A105C5C076D4DFBA123CED693E98D0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1432F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735703294"/>
            <w:placeholder>
              <w:docPart w:val="410437855A264A9A96CC8A390058732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F2D1AA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A67E6A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547CB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1AAD0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71156370"/>
            <w:placeholder>
              <w:docPart w:val="87D0559C156141D595E2682A0B4D597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42ACB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56272467"/>
            <w:placeholder>
              <w:docPart w:val="E02C7EFEB7EF4B409A80237AAD26CE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E93A2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DED431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09106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80B6E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488625946"/>
            <w:placeholder>
              <w:docPart w:val="99058EECFF004B0BA6CFDB4B405F45F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6B28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175374887"/>
            <w:placeholder>
              <w:docPart w:val="04963CBCDA2643AC8590347AA2F82FD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6DA3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E0BEDA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4D47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737F6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239519284"/>
            <w:placeholder>
              <w:docPart w:val="7D4DC9F0BBD94E15BE24920D5B7B53C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BABFB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777513463"/>
            <w:placeholder>
              <w:docPart w:val="9E8A8CECF0A44CDE8ABABC131AB672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58D5B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7D97D1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A9ED0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DD9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2133512395"/>
            <w:placeholder>
              <w:docPart w:val="DF6663E2077D4A50A1FBAFDF4273EE4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FBE9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492293923"/>
            <w:placeholder>
              <w:docPart w:val="8ACBEE4011EF4BB7BFEE8977689C299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5FDE22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7D9FD04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7067BEC" w14:textId="77777777" w:rsidR="00440B0B" w:rsidRDefault="00440B0B"/>
    <w:p w14:paraId="490D92C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6FAC206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7377D38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5BD99188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F2543E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6B63A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27422E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4B0ECA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8502F96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C6CD0E3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059678C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8A4E5E6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914A6CF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4FD85C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E65E9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2733137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4E93B1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84B46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09E215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44402A7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7EEC9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80CD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367877679"/>
            <w:placeholder>
              <w:docPart w:val="C650B1D51EB24969A7767D4FDA3AB86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216AC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53829462"/>
            <w:placeholder>
              <w:docPart w:val="1D3842EE4D6D495C8B4615BF5035C19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AF404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24FEB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AA48C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819C5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931428859"/>
            <w:placeholder>
              <w:docPart w:val="A5C98FF5D58448B28093722A62A27B0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C17C0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46172322"/>
            <w:placeholder>
              <w:docPart w:val="C0F3E49DF3E7410895CFF0BAA38014C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C0BE4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20F9B8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05B6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FFF3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40302010"/>
            <w:placeholder>
              <w:docPart w:val="40C5CE0207A842F4AD3814EBF22C04F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5FC1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890251235"/>
            <w:placeholder>
              <w:docPart w:val="4F947F3ADC2D49E5968F28859E5787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8762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B3991C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849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D63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64878482"/>
            <w:placeholder>
              <w:docPart w:val="D8763EE4D511467F958F3538D535BD3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B0381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18483007"/>
            <w:placeholder>
              <w:docPart w:val="A1606890B29948ECA35012E97CB11E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65C4B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1B6C6AF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9B4B1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C0BD1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75645332"/>
            <w:placeholder>
              <w:docPart w:val="97170AD8CD9E4203AB08F8756CD5F7F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7E2AB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3307344"/>
            <w:placeholder>
              <w:docPart w:val="68A8280F96ED4B5AB54C2A4D926C00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38930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294FC11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3AFA73B" w14:textId="77777777" w:rsidR="00440B0B" w:rsidRDefault="00440B0B"/>
    <w:p w14:paraId="42F145D5" w14:textId="77777777" w:rsidR="00440B0B" w:rsidRDefault="00440B0B">
      <w:pPr>
        <w:spacing w:after="0" w:line="240" w:lineRule="auto"/>
      </w:pPr>
    </w:p>
    <w:p w14:paraId="3EB21DE3" w14:textId="77777777" w:rsidR="00440B0B" w:rsidRDefault="00440B0B">
      <w:pPr>
        <w:spacing w:after="0" w:line="240" w:lineRule="auto"/>
      </w:pPr>
    </w:p>
    <w:p w14:paraId="614CE03E" w14:textId="77777777" w:rsidR="00440B0B" w:rsidRDefault="00440B0B">
      <w:pPr>
        <w:spacing w:after="0" w:line="240" w:lineRule="auto"/>
      </w:pPr>
    </w:p>
    <w:p w14:paraId="28E12BCE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938"/>
        <w:gridCol w:w="2835"/>
        <w:gridCol w:w="2127"/>
      </w:tblGrid>
      <w:tr w:rsidR="00440B0B" w14:paraId="5C1FB818" w14:textId="77777777">
        <w:tc>
          <w:tcPr>
            <w:tcW w:w="14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81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 w:rsidR="00440B0B" w14:paraId="5C1FB81D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A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C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C1FB823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1E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0" w14:textId="1D0617EA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Usabilidade e Design</w:t>
            </w:r>
            <w:r>
              <w:t xml:space="preserve">: </w:t>
            </w:r>
            <w:r>
              <w:t>A interface deve seguir uma identidade visual minimalista e de alto contraste, com paleta focada em preto, branco e destaques em tons de roxo garantindo conforto visual e legibilidade mesmo em ambientes agitados.</w:t>
            </w:r>
          </w:p>
        </w:tc>
        <w:sdt>
          <w:sdtPr>
            <w:rPr>
              <w:sz w:val="24"/>
            </w:rPr>
            <w:id w:val="1319541341"/>
            <w:placeholder>
              <w:docPart w:val="D31693B600984AB9A1E11B80CE8CEB5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1" w14:textId="5ABB9F97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497193246"/>
            <w:placeholder>
              <w:docPart w:val="A84F01BBA1F5429A9D94CD62EDD03B80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2" w14:textId="3E2A79E4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6" w14:textId="6F3E6A4E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Disponibilidade</w:t>
            </w:r>
            <w:r>
              <w:t xml:space="preserve">: </w:t>
            </w:r>
            <w:r>
              <w:t>O aplicativo deve armazenar os dados localmente para que o usuário possa consultar e adicionar receitas mesmo sem conexão com a internet.</w:t>
            </w:r>
          </w:p>
        </w:tc>
        <w:sdt>
          <w:sdtPr>
            <w:rPr>
              <w:sz w:val="24"/>
            </w:rPr>
            <w:id w:val="-716430823"/>
            <w:placeholder>
              <w:docPart w:val="1C4C1BF43F124384B26B799EDEE0869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7" w14:textId="4A2D0A50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50247877"/>
            <w:placeholder>
              <w:docPart w:val="94A52F1C0A4B4AABA1F60E800FC0F823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8" w14:textId="03317A1D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F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A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C" w14:textId="3D3CDD8C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Desempenho</w:t>
            </w:r>
            <w:r>
              <w:t xml:space="preserve">: </w:t>
            </w:r>
            <w:r>
              <w:t>O carregamento da lista do repositório principal e a abertura dos detalhes de uma receita devem ocorrer em menos de 2 segundos.</w:t>
            </w:r>
          </w:p>
        </w:tc>
        <w:sdt>
          <w:sdtPr>
            <w:rPr>
              <w:sz w:val="24"/>
            </w:rPr>
            <w:id w:val="910508007"/>
            <w:placeholder>
              <w:docPart w:val="8F7FA41BF55B40EC8AD3FABF3E815EE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D" w14:textId="6CB001A8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89041001"/>
            <w:placeholder>
              <w:docPart w:val="E065846D1FBB4F0180D47C97469BFF8E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E" w14:textId="74C09433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3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2" w14:textId="29E93DD1" w:rsidR="00440B0B" w:rsidRDefault="00AC6ED9">
            <w:pPr>
              <w:spacing w:before="120" w:after="0" w:line="240" w:lineRule="auto"/>
              <w:rPr>
                <w:sz w:val="24"/>
              </w:rPr>
            </w:pPr>
            <w:r>
              <w:t>Portabilidade</w:t>
            </w:r>
            <w:r>
              <w:t xml:space="preserve">: </w:t>
            </w:r>
            <w:r>
              <w:t xml:space="preserve">O aplicativo deve ser desenvolvido utilizando uma tecnologia </w:t>
            </w:r>
            <w:proofErr w:type="spellStart"/>
            <w:r>
              <w:t>multiplataforma</w:t>
            </w:r>
            <w:proofErr w:type="spellEnd"/>
            <w:r>
              <w:t xml:space="preserve"> para garantir o funcionamento tanto em dispositivos </w:t>
            </w:r>
            <w:proofErr w:type="spellStart"/>
            <w:r>
              <w:t>Android</w:t>
            </w:r>
            <w:proofErr w:type="spellEnd"/>
            <w:r>
              <w:t xml:space="preserve"> quanto iOS com uma única base de código.</w:t>
            </w:r>
          </w:p>
        </w:tc>
        <w:sdt>
          <w:sdtPr>
            <w:rPr>
              <w:sz w:val="24"/>
            </w:rPr>
            <w:id w:val="-446616581"/>
            <w:placeholder>
              <w:docPart w:val="7917297B18BF4730A561EC76C23D9A1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3" w14:textId="3E0778F7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1619302"/>
            <w:placeholder>
              <w:docPart w:val="31084ECD7A3842E58FBBB796B199AAB5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4" w14:textId="608730BE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3B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8" w14:textId="625E06AE" w:rsidR="00440B0B" w:rsidRDefault="00AC6ED9" w:rsidP="00976D9A">
            <w:pPr>
              <w:spacing w:before="120" w:after="0" w:line="240" w:lineRule="auto"/>
              <w:rPr>
                <w:sz w:val="24"/>
              </w:rPr>
            </w:pPr>
            <w:r>
              <w:t>Segurança e Integridade:</w:t>
            </w:r>
            <w:r>
              <w:t xml:space="preserve"> </w:t>
            </w:r>
            <w:r>
              <w:t>O aplicativo deve garantir que as fotos anexadas sejam comprimidas antes de serem salvas no dispositivo, evitando o consumo excessivo do armazenamento local do usuário.</w:t>
            </w:r>
          </w:p>
        </w:tc>
        <w:sdt>
          <w:sdtPr>
            <w:rPr>
              <w:sz w:val="24"/>
            </w:rPr>
            <w:id w:val="32929658"/>
            <w:placeholder>
              <w:docPart w:val="2F9BCE413BF245398FE635B27675FA09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9" w14:textId="69055AB1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532260354"/>
            <w:placeholder>
              <w:docPart w:val="61172D48A0E2436F9D913B4641E76100"/>
            </w:placeholder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A" w14:textId="55B5097A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4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E" w14:textId="6713EE82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62242870"/>
            <w:placeholder>
              <w:docPart w:val="AD62ADAC989044CAAED8ED32066BEEC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858935595"/>
            <w:placeholder>
              <w:docPart w:val="846340BAA5F74E4DB4D158AA5F1BDC3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C1FB847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4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44" w14:textId="0A5DB8CA" w:rsidR="00440B0B" w:rsidRDefault="00440B0B" w:rsidP="00976D9A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44979357"/>
            <w:placeholder>
              <w:docPart w:val="25F182E0223F4567B407E70CD6BEF55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5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67995132"/>
            <w:placeholder>
              <w:docPart w:val="16710BD58ED643F381C21E716578712D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5C1FB849" w14:textId="77777777" w:rsidR="00440B0B" w:rsidRDefault="00440B0B"/>
    <w:sectPr w:rsidR="00440B0B">
      <w:headerReference w:type="default" r:id="rId14"/>
      <w:footerReference w:type="default" r:id="rId15"/>
      <w:pgSz w:w="16838" w:h="11906" w:orient="landscape"/>
      <w:pgMar w:top="2269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1F8699" w14:textId="77777777" w:rsidR="003D45F1" w:rsidRDefault="003D45F1">
      <w:pPr>
        <w:spacing w:line="240" w:lineRule="auto"/>
      </w:pPr>
      <w:r>
        <w:separator/>
      </w:r>
    </w:p>
  </w:endnote>
  <w:endnote w:type="continuationSeparator" w:id="0">
    <w:p w14:paraId="14C2F911" w14:textId="77777777" w:rsidR="003D45F1" w:rsidRDefault="003D4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3" w14:textId="77777777" w:rsidR="00F764C1" w:rsidRDefault="00F764C1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5" w14:textId="175F808E" w:rsidR="00F764C1" w:rsidRDefault="00F764C1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AC6ED9">
      <w:rPr>
        <w:rStyle w:val="Nmerodepgina"/>
        <w:rFonts w:ascii="Arial" w:hAnsi="Arial" w:cs="Arial"/>
        <w:noProof/>
        <w:sz w:val="16"/>
        <w:szCs w:val="16"/>
      </w:rPr>
      <w:t>4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B" w14:textId="5448B379" w:rsidR="00F764C1" w:rsidRDefault="00F764C1">
    <w:pPr>
      <w:pStyle w:val="Rodap"/>
      <w:pBdr>
        <w:top w:val="single" w:sz="4" w:space="1" w:color="auto"/>
      </w:pBdr>
      <w:tabs>
        <w:tab w:val="clear" w:pos="4252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             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AC6ED9">
      <w:rPr>
        <w:rStyle w:val="Nmerodepgina"/>
        <w:rFonts w:ascii="Arial" w:hAnsi="Arial" w:cs="Arial"/>
        <w:noProof/>
        <w:sz w:val="16"/>
        <w:szCs w:val="16"/>
      </w:rPr>
      <w:t>13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CE199" w14:textId="77777777" w:rsidR="003D45F1" w:rsidRDefault="003D45F1">
      <w:pPr>
        <w:spacing w:after="0"/>
      </w:pPr>
      <w:r>
        <w:separator/>
      </w:r>
    </w:p>
  </w:footnote>
  <w:footnote w:type="continuationSeparator" w:id="0">
    <w:p w14:paraId="0C38F7D8" w14:textId="77777777" w:rsidR="003D45F1" w:rsidRDefault="003D45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86"/>
      <w:gridCol w:w="6310"/>
    </w:tblGrid>
    <w:tr w:rsidR="00F764C1" w14:paraId="5C1FB850" w14:textId="77777777">
      <w:tc>
        <w:tcPr>
          <w:tcW w:w="2093" w:type="dxa"/>
        </w:tcPr>
        <w:p w14:paraId="5C1FB84E" w14:textId="77777777" w:rsidR="00F764C1" w:rsidRDefault="00F764C1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552F1EC9" wp14:editId="07777777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1" w:type="dxa"/>
          <w:vAlign w:val="center"/>
        </w:tcPr>
        <w:p w14:paraId="5C1FB84F" w14:textId="77777777" w:rsidR="00F764C1" w:rsidRDefault="00F764C1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1" w14:textId="77777777" w:rsidR="00F764C1" w:rsidRDefault="00F764C1">
    <w:pPr>
      <w:pStyle w:val="Cabealh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91"/>
      <w:gridCol w:w="11805"/>
    </w:tblGrid>
    <w:tr w:rsidR="00F764C1" w14:paraId="5C1FB858" w14:textId="77777777">
      <w:tc>
        <w:tcPr>
          <w:tcW w:w="2093" w:type="dxa"/>
        </w:tcPr>
        <w:p w14:paraId="5C1FB856" w14:textId="77777777" w:rsidR="00F764C1" w:rsidRDefault="00F764C1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DFAECD8" wp14:editId="07777777">
                <wp:extent cx="1143000" cy="657225"/>
                <wp:effectExtent l="0" t="0" r="0" b="0"/>
                <wp:docPr id="2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49" w:type="dxa"/>
          <w:vAlign w:val="center"/>
        </w:tcPr>
        <w:p w14:paraId="5C1FB857" w14:textId="77777777" w:rsidR="00F764C1" w:rsidRDefault="00F764C1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9" w14:textId="77777777" w:rsidR="00F764C1" w:rsidRDefault="00F764C1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F4298"/>
    <w:multiLevelType w:val="multilevel"/>
    <w:tmpl w:val="208F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B645D"/>
    <w:multiLevelType w:val="multilevel"/>
    <w:tmpl w:val="2ACB645D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797350B"/>
    <w:multiLevelType w:val="multilevel"/>
    <w:tmpl w:val="479735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1451C"/>
    <w:multiLevelType w:val="multilevel"/>
    <w:tmpl w:val="5381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02D7C"/>
    <w:multiLevelType w:val="multilevel"/>
    <w:tmpl w:val="58102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B6EBF"/>
    <w:multiLevelType w:val="multilevel"/>
    <w:tmpl w:val="5D3B6E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80157"/>
    <w:multiLevelType w:val="multilevel"/>
    <w:tmpl w:val="75A801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52B5A"/>
    <w:multiLevelType w:val="multilevel"/>
    <w:tmpl w:val="7BA52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B1C49"/>
    <w:multiLevelType w:val="multilevel"/>
    <w:tmpl w:val="7E2B1C4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80F"/>
    <w:rsid w:val="0000549A"/>
    <w:rsid w:val="00020678"/>
    <w:rsid w:val="000216AD"/>
    <w:rsid w:val="00033028"/>
    <w:rsid w:val="00035921"/>
    <w:rsid w:val="000359A4"/>
    <w:rsid w:val="00045F8E"/>
    <w:rsid w:val="00046526"/>
    <w:rsid w:val="000500BD"/>
    <w:rsid w:val="00062F18"/>
    <w:rsid w:val="00066FFE"/>
    <w:rsid w:val="00072503"/>
    <w:rsid w:val="00075489"/>
    <w:rsid w:val="00076F78"/>
    <w:rsid w:val="00077DB4"/>
    <w:rsid w:val="00090D7F"/>
    <w:rsid w:val="000D64D0"/>
    <w:rsid w:val="00105421"/>
    <w:rsid w:val="0010631D"/>
    <w:rsid w:val="0013258F"/>
    <w:rsid w:val="00132706"/>
    <w:rsid w:val="00141666"/>
    <w:rsid w:val="00172934"/>
    <w:rsid w:val="00177FC7"/>
    <w:rsid w:val="001B1410"/>
    <w:rsid w:val="001B65D7"/>
    <w:rsid w:val="001C4180"/>
    <w:rsid w:val="001E1B28"/>
    <w:rsid w:val="001E1CC5"/>
    <w:rsid w:val="001F7EE0"/>
    <w:rsid w:val="002160A6"/>
    <w:rsid w:val="002267E6"/>
    <w:rsid w:val="002421C7"/>
    <w:rsid w:val="00262FBE"/>
    <w:rsid w:val="00264AD9"/>
    <w:rsid w:val="00273B44"/>
    <w:rsid w:val="00275846"/>
    <w:rsid w:val="00277F57"/>
    <w:rsid w:val="002B71BA"/>
    <w:rsid w:val="002D024C"/>
    <w:rsid w:val="002D0BF7"/>
    <w:rsid w:val="002E6BB1"/>
    <w:rsid w:val="00307DE4"/>
    <w:rsid w:val="00310C51"/>
    <w:rsid w:val="003235A4"/>
    <w:rsid w:val="00325194"/>
    <w:rsid w:val="00344F05"/>
    <w:rsid w:val="003453A6"/>
    <w:rsid w:val="00354D58"/>
    <w:rsid w:val="0035529E"/>
    <w:rsid w:val="003928F1"/>
    <w:rsid w:val="003979D0"/>
    <w:rsid w:val="003B0E7A"/>
    <w:rsid w:val="003C4AE6"/>
    <w:rsid w:val="003D45F1"/>
    <w:rsid w:val="003F06E7"/>
    <w:rsid w:val="004003BD"/>
    <w:rsid w:val="00404DEF"/>
    <w:rsid w:val="00406822"/>
    <w:rsid w:val="00423CCA"/>
    <w:rsid w:val="00430E4A"/>
    <w:rsid w:val="00436882"/>
    <w:rsid w:val="00440B0B"/>
    <w:rsid w:val="00460FE8"/>
    <w:rsid w:val="004623C1"/>
    <w:rsid w:val="00465F1B"/>
    <w:rsid w:val="00466070"/>
    <w:rsid w:val="004735D4"/>
    <w:rsid w:val="00473F4A"/>
    <w:rsid w:val="00483C2F"/>
    <w:rsid w:val="0049541F"/>
    <w:rsid w:val="0049668A"/>
    <w:rsid w:val="004B3E41"/>
    <w:rsid w:val="004C1A72"/>
    <w:rsid w:val="004D01D1"/>
    <w:rsid w:val="004D32A1"/>
    <w:rsid w:val="004E42C8"/>
    <w:rsid w:val="004E6D37"/>
    <w:rsid w:val="004E77EF"/>
    <w:rsid w:val="00507D1C"/>
    <w:rsid w:val="00514C1E"/>
    <w:rsid w:val="0053737B"/>
    <w:rsid w:val="005377E2"/>
    <w:rsid w:val="00550F18"/>
    <w:rsid w:val="005551BB"/>
    <w:rsid w:val="005567CD"/>
    <w:rsid w:val="005570BD"/>
    <w:rsid w:val="00566FA4"/>
    <w:rsid w:val="00567AFA"/>
    <w:rsid w:val="0057093D"/>
    <w:rsid w:val="005A53F9"/>
    <w:rsid w:val="005D545A"/>
    <w:rsid w:val="005D59B5"/>
    <w:rsid w:val="005F2691"/>
    <w:rsid w:val="00601CA8"/>
    <w:rsid w:val="00607C43"/>
    <w:rsid w:val="00627147"/>
    <w:rsid w:val="00644838"/>
    <w:rsid w:val="0064676E"/>
    <w:rsid w:val="00692298"/>
    <w:rsid w:val="006A3922"/>
    <w:rsid w:val="006A566A"/>
    <w:rsid w:val="006B1180"/>
    <w:rsid w:val="006D7D87"/>
    <w:rsid w:val="006E29F0"/>
    <w:rsid w:val="006E7774"/>
    <w:rsid w:val="0072324E"/>
    <w:rsid w:val="007438F6"/>
    <w:rsid w:val="007459EC"/>
    <w:rsid w:val="007508A4"/>
    <w:rsid w:val="00752781"/>
    <w:rsid w:val="00764C39"/>
    <w:rsid w:val="007B4F2C"/>
    <w:rsid w:val="007B6375"/>
    <w:rsid w:val="007D4D51"/>
    <w:rsid w:val="007E27FD"/>
    <w:rsid w:val="0080114F"/>
    <w:rsid w:val="008212FB"/>
    <w:rsid w:val="00840B1C"/>
    <w:rsid w:val="00856968"/>
    <w:rsid w:val="008610C5"/>
    <w:rsid w:val="00870CC2"/>
    <w:rsid w:val="008A6F18"/>
    <w:rsid w:val="008B6CE8"/>
    <w:rsid w:val="008F06C0"/>
    <w:rsid w:val="008F1364"/>
    <w:rsid w:val="008F3448"/>
    <w:rsid w:val="008F796F"/>
    <w:rsid w:val="00907161"/>
    <w:rsid w:val="00927F8D"/>
    <w:rsid w:val="009433C1"/>
    <w:rsid w:val="00956041"/>
    <w:rsid w:val="00976D9A"/>
    <w:rsid w:val="009D1820"/>
    <w:rsid w:val="009E7A7A"/>
    <w:rsid w:val="009F0CFA"/>
    <w:rsid w:val="009F6A54"/>
    <w:rsid w:val="00A15D86"/>
    <w:rsid w:val="00A37458"/>
    <w:rsid w:val="00A42D7E"/>
    <w:rsid w:val="00A46F37"/>
    <w:rsid w:val="00A5062A"/>
    <w:rsid w:val="00AA592C"/>
    <w:rsid w:val="00AC1638"/>
    <w:rsid w:val="00AC6ED9"/>
    <w:rsid w:val="00AD4AB6"/>
    <w:rsid w:val="00AF6504"/>
    <w:rsid w:val="00B129DF"/>
    <w:rsid w:val="00B35322"/>
    <w:rsid w:val="00B5100A"/>
    <w:rsid w:val="00B52FD9"/>
    <w:rsid w:val="00B533A2"/>
    <w:rsid w:val="00B53D03"/>
    <w:rsid w:val="00B92075"/>
    <w:rsid w:val="00B93736"/>
    <w:rsid w:val="00BD38AA"/>
    <w:rsid w:val="00BD4FD3"/>
    <w:rsid w:val="00BD7DB0"/>
    <w:rsid w:val="00BE20EE"/>
    <w:rsid w:val="00BF3A0D"/>
    <w:rsid w:val="00BF5475"/>
    <w:rsid w:val="00C03505"/>
    <w:rsid w:val="00C05596"/>
    <w:rsid w:val="00C35742"/>
    <w:rsid w:val="00C643BD"/>
    <w:rsid w:val="00C9173D"/>
    <w:rsid w:val="00CA4F89"/>
    <w:rsid w:val="00CC7788"/>
    <w:rsid w:val="00CD18EB"/>
    <w:rsid w:val="00CD246F"/>
    <w:rsid w:val="00CD333F"/>
    <w:rsid w:val="00CE38EB"/>
    <w:rsid w:val="00CF4AF4"/>
    <w:rsid w:val="00CF657B"/>
    <w:rsid w:val="00D36644"/>
    <w:rsid w:val="00D37D33"/>
    <w:rsid w:val="00D46698"/>
    <w:rsid w:val="00D71776"/>
    <w:rsid w:val="00D744A6"/>
    <w:rsid w:val="00D86A20"/>
    <w:rsid w:val="00D92BAC"/>
    <w:rsid w:val="00DB4050"/>
    <w:rsid w:val="00DD00DC"/>
    <w:rsid w:val="00DD164A"/>
    <w:rsid w:val="00DD4727"/>
    <w:rsid w:val="00E14673"/>
    <w:rsid w:val="00E16EBC"/>
    <w:rsid w:val="00E31520"/>
    <w:rsid w:val="00E315DA"/>
    <w:rsid w:val="00E51C30"/>
    <w:rsid w:val="00E5408C"/>
    <w:rsid w:val="00E70F0B"/>
    <w:rsid w:val="00E915F8"/>
    <w:rsid w:val="00EA1503"/>
    <w:rsid w:val="00EA6A9F"/>
    <w:rsid w:val="00EB60B2"/>
    <w:rsid w:val="00EF0266"/>
    <w:rsid w:val="00F1480F"/>
    <w:rsid w:val="00F163D9"/>
    <w:rsid w:val="00F539EA"/>
    <w:rsid w:val="00F54494"/>
    <w:rsid w:val="00F764C1"/>
    <w:rsid w:val="00FB4973"/>
    <w:rsid w:val="00FB63A7"/>
    <w:rsid w:val="00FD7A04"/>
    <w:rsid w:val="02CFFE7D"/>
    <w:rsid w:val="0414A84F"/>
    <w:rsid w:val="0AE00C4F"/>
    <w:rsid w:val="1DBD3E41"/>
    <w:rsid w:val="2A8B9E2F"/>
    <w:rsid w:val="2B3471EF"/>
    <w:rsid w:val="2CE50495"/>
    <w:rsid w:val="31A5A01E"/>
    <w:rsid w:val="45496763"/>
    <w:rsid w:val="48B81B5C"/>
    <w:rsid w:val="493680B3"/>
    <w:rsid w:val="6499C46C"/>
    <w:rsid w:val="66A685A1"/>
    <w:rsid w:val="6BBCF70A"/>
    <w:rsid w:val="72B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B68075"/>
  <w15:docId w15:val="{CBEBE177-71A2-49FF-B6C4-F734EF6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qFormat="1"/>
    <w:lsdException w:name="footer" w:qFormat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 w:uiPriority="1" w:unhideWhenUsed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  <w:rPr>
      <w:rFonts w:cs="Times New Roma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semiHidden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qFormat/>
    <w:pPr>
      <w:ind w:left="720"/>
    </w:pPr>
  </w:style>
  <w:style w:type="character" w:customStyle="1" w:styleId="CabealhoChar">
    <w:name w:val="Cabeçalho Char"/>
    <w:basedOn w:val="Fontepargpadro"/>
    <w:link w:val="Cabealho"/>
    <w:qFormat/>
    <w:locked/>
    <w:rPr>
      <w:rFonts w:cs="Times New Roman"/>
    </w:rPr>
  </w:style>
  <w:style w:type="character" w:customStyle="1" w:styleId="RodapChar">
    <w:name w:val="Rodapé Char"/>
    <w:basedOn w:val="Fontepargpadro"/>
    <w:link w:val="Rodap"/>
    <w:semiHidden/>
    <w:qFormat/>
    <w:locked/>
    <w:rPr>
      <w:rFonts w:cs="Times New Roman"/>
    </w:rPr>
  </w:style>
  <w:style w:type="character" w:customStyle="1" w:styleId="TextodoEspaoReservado1">
    <w:name w:val="Texto do Espaço Reservado1"/>
    <w:basedOn w:val="Fontepargpadro"/>
    <w:semiHidden/>
    <w:qFormat/>
    <w:rPr>
      <w:rFonts w:cs="Times New Roman"/>
      <w:color w:val="808080"/>
    </w:rPr>
  </w:style>
  <w:style w:type="character" w:customStyle="1" w:styleId="TextodebaloChar">
    <w:name w:val="Texto de balão Char"/>
    <w:basedOn w:val="Fontepargpadro"/>
    <w:link w:val="Textodebalo"/>
    <w:semiHidden/>
    <w:locked/>
    <w:rPr>
      <w:rFonts w:ascii="Tahoma" w:hAnsi="Tahoma" w:cs="Tahoma"/>
      <w:sz w:val="16"/>
      <w:szCs w:val="16"/>
    </w:rPr>
  </w:style>
  <w:style w:type="character" w:styleId="TextodoEspaoReservado">
    <w:name w:val="Placeholder Text"/>
    <w:uiPriority w:val="99"/>
    <w:semiHidden/>
    <w:rPr>
      <w:color w:val="8080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F346E2CF9F4A5C8BFF2D92A7515C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FD782-E81D-467B-8D13-B31B1EED65D1}"/>
      </w:docPartPr>
      <w:docPartBody>
        <w:p w:rsidR="00D07D6E" w:rsidRDefault="00D07D6E">
          <w:pPr>
            <w:pStyle w:val="81F346E2CF9F4A5C8BFF2D92A7515C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7EEB26B932B42E1A6CD2A1E0526CC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5D8D5-FDFC-4228-8EF4-90C8AAE4F256}"/>
      </w:docPartPr>
      <w:docPartBody>
        <w:p w:rsidR="00D07D6E" w:rsidRDefault="00D07D6E">
          <w:pPr>
            <w:pStyle w:val="07EEB26B932B42E1A6CD2A1E0526CC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4A1F2E7F5F347BB9A7317F9B5B336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CF0DE-6DC1-4C67-9224-ED7EAF64F6E0}"/>
      </w:docPartPr>
      <w:docPartBody>
        <w:p w:rsidR="00D07D6E" w:rsidRDefault="00D07D6E">
          <w:pPr>
            <w:pStyle w:val="74A1F2E7F5F347BB9A7317F9B5B336C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AD8EA1B54B040FE86FD0C7852F07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CFE6D-82C9-4BC2-A513-78465367C779}"/>
      </w:docPartPr>
      <w:docPartBody>
        <w:p w:rsidR="00D07D6E" w:rsidRDefault="00D07D6E">
          <w:pPr>
            <w:pStyle w:val="4AD8EA1B54B040FE86FD0C7852F072E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7B6FD698E0B49C9BF2424D4B3E54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6CFFF-620B-430A-87D6-0BF03ECE16DE}"/>
      </w:docPartPr>
      <w:docPartBody>
        <w:p w:rsidR="00D07D6E" w:rsidRDefault="00D07D6E">
          <w:pPr>
            <w:pStyle w:val="C7B6FD698E0B49C9BF2424D4B3E547D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42868BAC8845C6984A4DBBFB1B9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3EBD1-00CC-4F57-977F-A1906EA914D5}"/>
      </w:docPartPr>
      <w:docPartBody>
        <w:p w:rsidR="00D07D6E" w:rsidRDefault="00D07D6E">
          <w:pPr>
            <w:pStyle w:val="6842868BAC8845C6984A4DBBFB1B933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21A48567A4A4CE7A078D56DA21005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D7332-1C1B-491C-B06D-26F66ACFEE6F}"/>
      </w:docPartPr>
      <w:docPartBody>
        <w:p w:rsidR="00D07D6E" w:rsidRDefault="00D07D6E">
          <w:pPr>
            <w:pStyle w:val="021A48567A4A4CE7A078D56DA21005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3AAD8984A34B1C9034A90B9FE0C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179A36-15EF-455C-AF3C-89F372E2E9E9}"/>
      </w:docPartPr>
      <w:docPartBody>
        <w:p w:rsidR="00D07D6E" w:rsidRDefault="00D07D6E">
          <w:pPr>
            <w:pStyle w:val="613AAD8984A34B1C9034A90B9FE0C9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849B420216443548313A0BC6C80F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2E8FA-2A7C-4409-8FA3-E124B3DA9F62}"/>
      </w:docPartPr>
      <w:docPartBody>
        <w:p w:rsidR="00D07D6E" w:rsidRDefault="00D07D6E">
          <w:pPr>
            <w:pStyle w:val="B849B420216443548313A0BC6C80F99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EC612845B664D6CA9C1B8632563A9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5CC98-A98C-487C-9E06-01576FC23761}"/>
      </w:docPartPr>
      <w:docPartBody>
        <w:p w:rsidR="00D07D6E" w:rsidRDefault="00D07D6E">
          <w:pPr>
            <w:pStyle w:val="CEC612845B664D6CA9C1B8632563A978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58072B61A84D179A18E6D8CBF2B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8CBE-F4FA-42B9-A064-3B2934133F69}"/>
      </w:docPartPr>
      <w:docPartBody>
        <w:p w:rsidR="00D07D6E" w:rsidRDefault="00D07D6E">
          <w:pPr>
            <w:pStyle w:val="D358072B61A84D179A18E6D8CBF2B4A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C0B1CC170BB424DA22C88F3BAF933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016B4-2152-4B0F-B244-518AD3D5536B}"/>
      </w:docPartPr>
      <w:docPartBody>
        <w:p w:rsidR="00D07D6E" w:rsidRDefault="00D07D6E">
          <w:pPr>
            <w:pStyle w:val="7C0B1CC170BB424DA22C88F3BAF9333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95CAD1F167244E0B1B872BD35464E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101020-F648-4628-9DEF-591B19996FE0}"/>
      </w:docPartPr>
      <w:docPartBody>
        <w:p w:rsidR="00D07D6E" w:rsidRDefault="00D07D6E">
          <w:pPr>
            <w:pStyle w:val="C95CAD1F167244E0B1B872BD35464E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FC3D25DF6434DF59FA3048CFD98A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243DF-E7F4-44DB-9B07-5EB27E0C551F}"/>
      </w:docPartPr>
      <w:docPartBody>
        <w:p w:rsidR="00D07D6E" w:rsidRDefault="00D07D6E">
          <w:pPr>
            <w:pStyle w:val="3FC3D25DF6434DF59FA3048CFD98A4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9D4642796F645DF9522FD176466D7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B87-03E7-47E4-986A-D84A0FC17C8E}"/>
      </w:docPartPr>
      <w:docPartBody>
        <w:p w:rsidR="00D07D6E" w:rsidRDefault="00D07D6E">
          <w:pPr>
            <w:pStyle w:val="E9D4642796F645DF9522FD176466D7C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B1E67CF9EC0484E9A662FB8D7DFD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D3EDE8-F8E3-4B56-A5EC-292850E71607}"/>
      </w:docPartPr>
      <w:docPartBody>
        <w:p w:rsidR="00D07D6E" w:rsidRDefault="00D07D6E">
          <w:pPr>
            <w:pStyle w:val="1B1E67CF9EC0484E9A662FB8D7DFD5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FE41A5FF98742E1B0C2DA7945498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5D8F5B-7442-4FF8-B7D3-91300BF17416}"/>
      </w:docPartPr>
      <w:docPartBody>
        <w:p w:rsidR="00D07D6E" w:rsidRDefault="00D07D6E">
          <w:pPr>
            <w:pStyle w:val="5FE41A5FF98742E1B0C2DA7945498D4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52933B01A3A4EEC9D7DDD59DFF935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20C10-7618-4FAE-A4B3-675F15D90CC0}"/>
      </w:docPartPr>
      <w:docPartBody>
        <w:p w:rsidR="00D07D6E" w:rsidRDefault="00D07D6E">
          <w:pPr>
            <w:pStyle w:val="952933B01A3A4EEC9D7DDD59DFF935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D814ADB1DD9477D98692FF2B39DD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5D81E-ADB0-4155-8ED3-A871C9F3A00E}"/>
      </w:docPartPr>
      <w:docPartBody>
        <w:p w:rsidR="00D07D6E" w:rsidRDefault="00D07D6E">
          <w:pPr>
            <w:pStyle w:val="9D814ADB1DD9477D98692FF2B39DD1E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C130A43668F4AA9ABD0EFEBAC17D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5C41B-3268-47D4-B11F-7E1CD79E8CDF}"/>
      </w:docPartPr>
      <w:docPartBody>
        <w:p w:rsidR="00D07D6E" w:rsidRDefault="00D07D6E">
          <w:pPr>
            <w:pStyle w:val="3C130A43668F4AA9ABD0EFEBAC17D3B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29A4841830403E9C12CC4485AA92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04E2-E8C0-4FA2-A025-BACAB7623C9A}"/>
      </w:docPartPr>
      <w:docPartBody>
        <w:p w:rsidR="00D07D6E" w:rsidRDefault="00D07D6E">
          <w:pPr>
            <w:pStyle w:val="1629A4841830403E9C12CC4485AA92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99D99AE0E7D41E9B57BB3C475F7D0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44C103-4249-4C51-8109-EE069338CC31}"/>
      </w:docPartPr>
      <w:docPartBody>
        <w:p w:rsidR="00D07D6E" w:rsidRDefault="00D07D6E">
          <w:pPr>
            <w:pStyle w:val="899D99AE0E7D41E9B57BB3C475F7D03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BFB6AEB84094E8E92E334FA33507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EB21D-9CE4-4436-BF39-5BBC9D22A6A6}"/>
      </w:docPartPr>
      <w:docPartBody>
        <w:p w:rsidR="00D07D6E" w:rsidRDefault="00D07D6E">
          <w:pPr>
            <w:pStyle w:val="6BFB6AEB84094E8E92E334FA335073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63E19964E548787FAAE8E430C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472E2E-3833-4F07-B6FA-49BA53F03033}"/>
      </w:docPartPr>
      <w:docPartBody>
        <w:p w:rsidR="00D07D6E" w:rsidRDefault="00D07D6E">
          <w:pPr>
            <w:pStyle w:val="6117263E19964E548787FAAE8E430C5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B2FE5DE0A7A4B2AB4A569DB5B1E87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42E06C-493D-4C97-B617-77EA15E18304}"/>
      </w:docPartPr>
      <w:docPartBody>
        <w:p w:rsidR="00D07D6E" w:rsidRDefault="00D07D6E">
          <w:pPr>
            <w:pStyle w:val="4B2FE5DE0A7A4B2AB4A569DB5B1E872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EF60FD213C4DAC9B6C9E2797923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1AB196-B37B-4992-93C8-62AFFBE80BF8}"/>
      </w:docPartPr>
      <w:docPartBody>
        <w:p w:rsidR="00D07D6E" w:rsidRDefault="00D07D6E">
          <w:pPr>
            <w:pStyle w:val="BEEF60FD213C4DAC9B6C9E279792322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B621F6730124787926CC8FDDFF906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D30E8-C8B2-4EEF-AB4B-E1B26BD2A234}"/>
      </w:docPartPr>
      <w:docPartBody>
        <w:p w:rsidR="00D07D6E" w:rsidRDefault="00D07D6E">
          <w:pPr>
            <w:pStyle w:val="8B621F6730124787926CC8FDDFF906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0BDCA7AC2648F2AEBF7568F21CA5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2008E-255A-4ECC-8FF0-E1C29DBB1EC6}"/>
      </w:docPartPr>
      <w:docPartBody>
        <w:p w:rsidR="00D07D6E" w:rsidRDefault="00D07D6E">
          <w:pPr>
            <w:pStyle w:val="D80BDCA7AC2648F2AEBF7568F21CA5B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EBFB671C232490B966D8120CF42FD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73CB2-6980-4A9A-9EFF-EC3ADEB805B1}"/>
      </w:docPartPr>
      <w:docPartBody>
        <w:p w:rsidR="00D07D6E" w:rsidRDefault="00D07D6E">
          <w:pPr>
            <w:pStyle w:val="6EBFB671C232490B966D8120CF42FD0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6B9224606984AFD8B983F7ACE1D7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454F6-DEC6-4AC5-A67A-4F687B20D18C}"/>
      </w:docPartPr>
      <w:docPartBody>
        <w:p w:rsidR="00D07D6E" w:rsidRDefault="00D07D6E">
          <w:pPr>
            <w:pStyle w:val="46B9224606984AFD8B983F7ACE1D70A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82EBB1437D405CB7945C13127A84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774F20-07F1-426E-89F5-1BB03B07B35A}"/>
      </w:docPartPr>
      <w:docPartBody>
        <w:p w:rsidR="00D07D6E" w:rsidRDefault="00D07D6E">
          <w:pPr>
            <w:pStyle w:val="3182EBB1437D405CB7945C13127A848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E2193E43C741729065B6BC2BA36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40014-4F0C-44E2-8116-6689FB2DD29D}"/>
      </w:docPartPr>
      <w:docPartBody>
        <w:p w:rsidR="00D07D6E" w:rsidRDefault="00D07D6E">
          <w:pPr>
            <w:pStyle w:val="31E2193E43C741729065B6BC2BA3682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FAEB8CEC332430D9EA3A27CE7AE87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E5800-216D-40C3-832B-54996B3A2481}"/>
      </w:docPartPr>
      <w:docPartBody>
        <w:p w:rsidR="00D07D6E" w:rsidRDefault="00D07D6E">
          <w:pPr>
            <w:pStyle w:val="FFAEB8CEC332430D9EA3A27CE7AE871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0DA8418FFB64BB2A7F26913B7BAF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8FB1D-8DCB-4F80-B889-3F6A6BFD7A1C}"/>
      </w:docPartPr>
      <w:docPartBody>
        <w:p w:rsidR="00D07D6E" w:rsidRDefault="00D07D6E">
          <w:pPr>
            <w:pStyle w:val="B0DA8418FFB64BB2A7F26913B7BAF8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6E42B759EF94ABDA7A99272A0E95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ADB809-5D96-4E3C-BB73-0CD251445EE1}"/>
      </w:docPartPr>
      <w:docPartBody>
        <w:p w:rsidR="00D07D6E" w:rsidRDefault="00D07D6E">
          <w:pPr>
            <w:pStyle w:val="76E42B759EF94ABDA7A99272A0E956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329EEE169C545BF90BA6791AAA13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1A1619-A7DD-4707-87F1-1B85322214FB}"/>
      </w:docPartPr>
      <w:docPartBody>
        <w:p w:rsidR="00D07D6E" w:rsidRDefault="00D07D6E">
          <w:pPr>
            <w:pStyle w:val="3329EEE169C545BF90BA6791AAA1327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3FBBC365B9049D3956A36E4CA271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B8BE34-CD0B-432C-9D1F-C38FC5DE4EB5}"/>
      </w:docPartPr>
      <w:docPartBody>
        <w:p w:rsidR="00D07D6E" w:rsidRDefault="00D07D6E">
          <w:pPr>
            <w:pStyle w:val="C3FBBC365B9049D3956A36E4CA2712D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A2F1CA17160425FB18C1C41D29265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0F90C-35A1-4648-9CDE-6234447D1153}"/>
      </w:docPartPr>
      <w:docPartBody>
        <w:p w:rsidR="00D07D6E" w:rsidRDefault="00D07D6E">
          <w:pPr>
            <w:pStyle w:val="0A2F1CA17160425FB18C1C41D292657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87F358B7F6B4C899C3D764EDD96FE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9C75-B38F-48E1-AB4A-49B2732FCA60}"/>
      </w:docPartPr>
      <w:docPartBody>
        <w:p w:rsidR="00D07D6E" w:rsidRDefault="00D07D6E">
          <w:pPr>
            <w:pStyle w:val="487F358B7F6B4C899C3D764EDD96FE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6E2A5FC10294DDCA645982505E97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75D4F-CC4A-4A03-8579-DCDE8EE2D72E}"/>
      </w:docPartPr>
      <w:docPartBody>
        <w:p w:rsidR="00D07D6E" w:rsidRDefault="00D07D6E">
          <w:pPr>
            <w:pStyle w:val="F6E2A5FC10294DDCA645982505E97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B2F6207B10E457E9490CD8A3D405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C565C9-E1F4-40D5-BA0F-AE6576E8058B}"/>
      </w:docPartPr>
      <w:docPartBody>
        <w:p w:rsidR="00D07D6E" w:rsidRDefault="00D07D6E">
          <w:pPr>
            <w:pStyle w:val="DB2F6207B10E457E9490CD8A3D4059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1CE92C172624FCDB9ED51ECAE6354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7D73E2-ACF5-4658-B289-A3E1948FF368}"/>
      </w:docPartPr>
      <w:docPartBody>
        <w:p w:rsidR="00D07D6E" w:rsidRDefault="00D07D6E">
          <w:pPr>
            <w:pStyle w:val="81CE92C172624FCDB9ED51ECAE63545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6DDFE52E5B94A3EB1E2CE1F87DD1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C5A8DF-2F33-4282-AEEE-4F33232FCCD6}"/>
      </w:docPartPr>
      <w:docPartBody>
        <w:p w:rsidR="00D07D6E" w:rsidRDefault="00D07D6E">
          <w:pPr>
            <w:pStyle w:val="66DDFE52E5B94A3EB1E2CE1F87DD101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D8BB0E4721540B8BF5456426F0BC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3EFA0-D93D-413D-8FC6-9CD92F88B1C5}"/>
      </w:docPartPr>
      <w:docPartBody>
        <w:p w:rsidR="00D07D6E" w:rsidRDefault="00D07D6E">
          <w:pPr>
            <w:pStyle w:val="FD8BB0E4721540B8BF5456426F0BC9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7D4942A438E4854AAAC0C32870DC3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6596D9-C68C-47ED-BD51-87FFEAE79D7E}"/>
      </w:docPartPr>
      <w:docPartBody>
        <w:p w:rsidR="00D07D6E" w:rsidRDefault="00D07D6E">
          <w:pPr>
            <w:pStyle w:val="17D4942A438E4854AAAC0C32870DC3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E6241F288804513AD262C7B18A1A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F6604-2319-492A-806C-A41169630564}"/>
      </w:docPartPr>
      <w:docPartBody>
        <w:p w:rsidR="00D07D6E" w:rsidRDefault="00D07D6E">
          <w:pPr>
            <w:pStyle w:val="7E6241F288804513AD262C7B18A1A2A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43C9A16FDA4AB286BD1B6F479724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44524-60DA-462D-A747-E5E4399A9B2D}"/>
      </w:docPartPr>
      <w:docPartBody>
        <w:p w:rsidR="00D07D6E" w:rsidRDefault="00D07D6E">
          <w:pPr>
            <w:pStyle w:val="1643C9A16FDA4AB286BD1B6F4797245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DCC9ADD92A54DFC9ED78BC6C6C33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63C41-FB8E-4483-B25B-AD0272A2AEC4}"/>
      </w:docPartPr>
      <w:docPartBody>
        <w:p w:rsidR="00D07D6E" w:rsidRDefault="00D07D6E">
          <w:pPr>
            <w:pStyle w:val="8DCC9ADD92A54DFC9ED78BC6C6C33DD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A28839815B540149F2A8231E8941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532FB-A635-43ED-921C-D5552D5EB244}"/>
      </w:docPartPr>
      <w:docPartBody>
        <w:p w:rsidR="00D07D6E" w:rsidRDefault="00D07D6E">
          <w:pPr>
            <w:pStyle w:val="FA28839815B540149F2A8231E8941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25CCFCDEB23477E85DC95EC9DA9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61A3E-51EA-443A-A93E-DE858F90C5E5}"/>
      </w:docPartPr>
      <w:docPartBody>
        <w:p w:rsidR="00D07D6E" w:rsidRDefault="00D07D6E">
          <w:pPr>
            <w:pStyle w:val="C25CCFCDEB23477E85DC95EC9DA95DB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6B1E157F944422799BAE33710229B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4971C-02AF-4D3F-8439-1255BB76433E}"/>
      </w:docPartPr>
      <w:docPartBody>
        <w:p w:rsidR="00D07D6E" w:rsidRDefault="00D07D6E">
          <w:pPr>
            <w:pStyle w:val="86B1E157F944422799BAE33710229B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6639BFC82E44F92A407E37E0BEFA9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F5636-9808-44DB-BC79-30DFAA79B2DF}"/>
      </w:docPartPr>
      <w:docPartBody>
        <w:p w:rsidR="00D07D6E" w:rsidRDefault="00D07D6E">
          <w:pPr>
            <w:pStyle w:val="36639BFC82E44F92A407E37E0BEFA9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4134A055B414F64AD6F590924A2B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F5B78E-433F-49EE-88EB-5462B59B1C2A}"/>
      </w:docPartPr>
      <w:docPartBody>
        <w:p w:rsidR="00D07D6E" w:rsidRDefault="00D07D6E">
          <w:pPr>
            <w:pStyle w:val="24134A055B414F64AD6F590924A2BF1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7888DF2D04D46B9BB0CDC8B3CFDEE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5A5975-4E93-4B0E-8877-732CE08A5EDE}"/>
      </w:docPartPr>
      <w:docPartBody>
        <w:p w:rsidR="00D07D6E" w:rsidRDefault="00D07D6E">
          <w:pPr>
            <w:pStyle w:val="57888DF2D04D46B9BB0CDC8B3CFDEE7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26D00BCBD904C399A9DB7AFA217FB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4C95C-94BD-4394-9C09-A31CCF6D5D3C}"/>
      </w:docPartPr>
      <w:docPartBody>
        <w:p w:rsidR="00D07D6E" w:rsidRDefault="00D07D6E">
          <w:pPr>
            <w:pStyle w:val="426D00BCBD904C399A9DB7AFA217FB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9AA10403DE440AA8C66DDF64C16F1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7DEC5-3EEA-4C45-82C8-8C6CBE9855B8}"/>
      </w:docPartPr>
      <w:docPartBody>
        <w:p w:rsidR="00D07D6E" w:rsidRDefault="00D07D6E">
          <w:pPr>
            <w:pStyle w:val="A9AA10403DE440AA8C66DDF64C16F19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AD8DDB88974711B89EB7BEAEAE44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9592C-07D8-4FAA-957A-4E36597FFE08}"/>
      </w:docPartPr>
      <w:docPartBody>
        <w:p w:rsidR="00D07D6E" w:rsidRDefault="00D07D6E">
          <w:pPr>
            <w:pStyle w:val="40AD8DDB88974711B89EB7BEAEAE447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C4C1BF43F124384B26B799EDEE08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67487-A8BB-4389-9AB5-2CC02CB204A3}"/>
      </w:docPartPr>
      <w:docPartBody>
        <w:p w:rsidR="00D07D6E" w:rsidRDefault="00D07D6E">
          <w:pPr>
            <w:pStyle w:val="1C4C1BF43F124384B26B799EDEE0869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4A52F1C0A4B4AABA1F60E800FC0F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6644BF-6FA1-49AA-9D5A-D43B605878B4}"/>
      </w:docPartPr>
      <w:docPartBody>
        <w:p w:rsidR="00D07D6E" w:rsidRDefault="00D07D6E">
          <w:pPr>
            <w:pStyle w:val="94A52F1C0A4B4AABA1F60E800FC0F8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F7FA41BF55B40EC8AD3FABF3E815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265C8-24DC-408D-B56A-6068D4EFF2F1}"/>
      </w:docPartPr>
      <w:docPartBody>
        <w:p w:rsidR="00D07D6E" w:rsidRDefault="00D07D6E">
          <w:pPr>
            <w:pStyle w:val="8F7FA41BF55B40EC8AD3FABF3E815EE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65846D1FBB4F0180D47C97469BF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30E0F3-6005-40BD-847D-18367CE278B2}"/>
      </w:docPartPr>
      <w:docPartBody>
        <w:p w:rsidR="00D07D6E" w:rsidRDefault="00D07D6E">
          <w:pPr>
            <w:pStyle w:val="E065846D1FBB4F0180D47C97469BFF8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917297B18BF4730A561EC76C23D9A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D67C2D-C8B8-4D0E-8356-C3E101953F19}"/>
      </w:docPartPr>
      <w:docPartBody>
        <w:p w:rsidR="00D07D6E" w:rsidRDefault="00D07D6E">
          <w:pPr>
            <w:pStyle w:val="7917297B18BF4730A561EC76C23D9A1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084ECD7A3842E58FBBB796B199A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3FA83-2422-47E6-9343-0CCC4B4AB4F2}"/>
      </w:docPartPr>
      <w:docPartBody>
        <w:p w:rsidR="00D07D6E" w:rsidRDefault="00D07D6E">
          <w:pPr>
            <w:pStyle w:val="31084ECD7A3842E58FBBB796B199AA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F9BCE413BF245398FE635B27675FA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7ABF4-5723-4240-AFE6-3C527C002C67}"/>
      </w:docPartPr>
      <w:docPartBody>
        <w:p w:rsidR="00D07D6E" w:rsidRDefault="00D07D6E">
          <w:pPr>
            <w:pStyle w:val="2F9BCE413BF245398FE635B27675FA0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D48A0E2436F9D913B4641E761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444FCF-0E0C-4D1A-95DB-EA7ED92E2946}"/>
      </w:docPartPr>
      <w:docPartBody>
        <w:p w:rsidR="00D07D6E" w:rsidRDefault="00D07D6E">
          <w:pPr>
            <w:pStyle w:val="61172D48A0E2436F9D913B4641E7610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D62ADAC989044CAAED8ED32066BE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B7B08-15A6-40CB-8D66-1114FEE48118}"/>
      </w:docPartPr>
      <w:docPartBody>
        <w:p w:rsidR="00D07D6E" w:rsidRDefault="00D07D6E">
          <w:pPr>
            <w:pStyle w:val="AD62ADAC989044CAAED8ED32066BEEC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46340BAA5F74E4DB4D158AA5F1BDC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60EFA7-9B61-4930-AAAA-4645167EF0BE}"/>
      </w:docPartPr>
      <w:docPartBody>
        <w:p w:rsidR="00D07D6E" w:rsidRDefault="00D07D6E">
          <w:pPr>
            <w:pStyle w:val="846340BAA5F74E4DB4D158AA5F1BDC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5F182E0223F4567B407E70CD6BEF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406D-5C8B-47ED-A640-A6C8BE5AEC7B}"/>
      </w:docPartPr>
      <w:docPartBody>
        <w:p w:rsidR="00D07D6E" w:rsidRDefault="00D07D6E">
          <w:pPr>
            <w:pStyle w:val="25F182E0223F4567B407E70CD6BEF55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710BD58ED643F381C21E7165787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76092-5F4B-42E2-9B25-F9463273102D}"/>
      </w:docPartPr>
      <w:docPartBody>
        <w:p w:rsidR="00D07D6E" w:rsidRDefault="00D07D6E">
          <w:pPr>
            <w:pStyle w:val="16710BD58ED643F381C21E71657871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A105C5C076D4DFBA123CED693E98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84E5E-CB2C-4453-B958-96B2383B659A}"/>
      </w:docPartPr>
      <w:docPartBody>
        <w:p w:rsidR="00D07D6E" w:rsidRDefault="00D07D6E">
          <w:pPr>
            <w:pStyle w:val="9A105C5C076D4DFBA123CED693E98D0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10437855A264A9A96CC8A39005873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9D29EE-2801-4109-A866-F159C591A43D}"/>
      </w:docPartPr>
      <w:docPartBody>
        <w:p w:rsidR="00D07D6E" w:rsidRDefault="00D07D6E">
          <w:pPr>
            <w:pStyle w:val="410437855A264A9A96CC8A39005873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7D0559C156141D595E2682A0B4D59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592032-09D7-48DD-95AD-24A113987DA1}"/>
      </w:docPartPr>
      <w:docPartBody>
        <w:p w:rsidR="00D07D6E" w:rsidRDefault="00D07D6E">
          <w:pPr>
            <w:pStyle w:val="87D0559C156141D595E2682A0B4D597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2C7EFEB7EF4B409A80237AAD26C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252DB-E6FE-465F-9C8B-AD9872E9B74E}"/>
      </w:docPartPr>
      <w:docPartBody>
        <w:p w:rsidR="00D07D6E" w:rsidRDefault="00D07D6E">
          <w:pPr>
            <w:pStyle w:val="E02C7EFEB7EF4B409A80237AAD26CE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9058EECFF004B0BA6CFDB4B405F4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D33B4-ACE6-4FAF-A9B2-B2529F93DC02}"/>
      </w:docPartPr>
      <w:docPartBody>
        <w:p w:rsidR="00D07D6E" w:rsidRDefault="00D07D6E">
          <w:pPr>
            <w:pStyle w:val="99058EECFF004B0BA6CFDB4B405F45F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4963CBCDA2643AC8590347AA2F82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F2345-90CC-4FEA-A16E-25301CAACDF9}"/>
      </w:docPartPr>
      <w:docPartBody>
        <w:p w:rsidR="00D07D6E" w:rsidRDefault="00D07D6E">
          <w:pPr>
            <w:pStyle w:val="04963CBCDA2643AC8590347AA2F82FD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D4DC9F0BBD94E15BE24920D5B7B5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81B53-508B-43E3-946C-09A16CAA7DC6}"/>
      </w:docPartPr>
      <w:docPartBody>
        <w:p w:rsidR="00D07D6E" w:rsidRDefault="00D07D6E">
          <w:pPr>
            <w:pStyle w:val="7D4DC9F0BBD94E15BE24920D5B7B53C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E8A8CECF0A44CDE8ABABC131AB672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631C5-7CFE-45DD-8160-F3BFE3E95AB1}"/>
      </w:docPartPr>
      <w:docPartBody>
        <w:p w:rsidR="00D07D6E" w:rsidRDefault="00D07D6E">
          <w:pPr>
            <w:pStyle w:val="9E8A8CECF0A44CDE8ABABC131AB672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F6663E2077D4A50A1FBAFDF4273E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47DBC8-7DF9-45DA-9B17-7CC213F3E843}"/>
      </w:docPartPr>
      <w:docPartBody>
        <w:p w:rsidR="00D07D6E" w:rsidRDefault="00D07D6E">
          <w:pPr>
            <w:pStyle w:val="DF6663E2077D4A50A1FBAFDF4273EE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ACBEE4011EF4BB7BFEE8977689C29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B098A-E749-4BE0-B64E-64D067C45331}"/>
      </w:docPartPr>
      <w:docPartBody>
        <w:p w:rsidR="00D07D6E" w:rsidRDefault="00D07D6E">
          <w:pPr>
            <w:pStyle w:val="8ACBEE4011EF4BB7BFEE8977689C299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650B1D51EB24969A7767D4FDA3AB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2F7EB-6771-493C-8B77-B7EE308BDB39}"/>
      </w:docPartPr>
      <w:docPartBody>
        <w:p w:rsidR="00D07D6E" w:rsidRDefault="00D07D6E">
          <w:pPr>
            <w:pStyle w:val="C650B1D51EB24969A7767D4FDA3AB86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D3842EE4D6D495C8B4615BF5035C1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AFD8D-B636-4241-885B-F50CCDB47F87}"/>
      </w:docPartPr>
      <w:docPartBody>
        <w:p w:rsidR="00D07D6E" w:rsidRDefault="00D07D6E">
          <w:pPr>
            <w:pStyle w:val="1D3842EE4D6D495C8B4615BF5035C19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5C98FF5D58448B28093722A62A27B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B325-0361-42C8-BE63-3DE7E8F8FF15}"/>
      </w:docPartPr>
      <w:docPartBody>
        <w:p w:rsidR="00D07D6E" w:rsidRDefault="00D07D6E">
          <w:pPr>
            <w:pStyle w:val="A5C98FF5D58448B28093722A62A27B0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0F3E49DF3E7410895CFF0BAA38014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2ADA9-B133-4549-AA42-04DC3772D3BA}"/>
      </w:docPartPr>
      <w:docPartBody>
        <w:p w:rsidR="00D07D6E" w:rsidRDefault="00D07D6E">
          <w:pPr>
            <w:pStyle w:val="C0F3E49DF3E7410895CFF0BAA38014C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C5CE0207A842F4AD3814EBF22C04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6DAB6D-6A06-40FE-A2A5-F3258005F53B}"/>
      </w:docPartPr>
      <w:docPartBody>
        <w:p w:rsidR="00D07D6E" w:rsidRDefault="00D07D6E">
          <w:pPr>
            <w:pStyle w:val="40C5CE0207A842F4AD3814EBF22C04F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F947F3ADC2D49E5968F28859E5787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36F765-BCCF-493E-AB3B-C1B5E5EC4417}"/>
      </w:docPartPr>
      <w:docPartBody>
        <w:p w:rsidR="00D07D6E" w:rsidRDefault="00D07D6E">
          <w:pPr>
            <w:pStyle w:val="4F947F3ADC2D49E5968F28859E5787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763EE4D511467F958F3538D535B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E157FA-7385-4417-B4A5-B6078D0B4B51}"/>
      </w:docPartPr>
      <w:docPartBody>
        <w:p w:rsidR="00D07D6E" w:rsidRDefault="00D07D6E">
          <w:pPr>
            <w:pStyle w:val="D8763EE4D511467F958F3538D535BD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1606890B29948ECA35012E97CB11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A2926-FD24-4C80-A983-88DF33E1FD35}"/>
      </w:docPartPr>
      <w:docPartBody>
        <w:p w:rsidR="00D07D6E" w:rsidRDefault="00D07D6E">
          <w:pPr>
            <w:pStyle w:val="A1606890B29948ECA35012E97CB11E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7170AD8CD9E4203AB08F8756CD5F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8056AF-1BE6-45CB-8BE1-1E4BE21A2818}"/>
      </w:docPartPr>
      <w:docPartBody>
        <w:p w:rsidR="00D07D6E" w:rsidRDefault="00D07D6E">
          <w:pPr>
            <w:pStyle w:val="97170AD8CD9E4203AB08F8756CD5F7F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A8280F96ED4B5AB54C2A4D926C00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A37E77-CBBB-494A-B8B7-D0EFC535FA91}"/>
      </w:docPartPr>
      <w:docPartBody>
        <w:p w:rsidR="00D07D6E" w:rsidRDefault="00D07D6E">
          <w:pPr>
            <w:pStyle w:val="68A8280F96ED4B5AB54C2A4D926C00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9E6A1678EC146588D75050DC78FB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20EC17-3356-46BF-9AFF-0C4CA2B5147F}"/>
      </w:docPartPr>
      <w:docPartBody>
        <w:p w:rsidR="00D07D6E" w:rsidRDefault="00D07D6E">
          <w:pPr>
            <w:pStyle w:val="59E6A1678EC146588D75050DC78FB5A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84F01BBA1F5429A9D94CD62EDD0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A01A0-D856-4925-9ABD-B862B5BA7B7C}"/>
      </w:docPartPr>
      <w:docPartBody>
        <w:p w:rsidR="00D07D6E" w:rsidRDefault="00D07D6E">
          <w:pPr>
            <w:pStyle w:val="A84F01BBA1F5429A9D94CD62EDD03B8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0F843568E134F66B84B0C4BF05DD6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87B575-1F12-4E77-BD10-7DB923F18CE4}"/>
      </w:docPartPr>
      <w:docPartBody>
        <w:p w:rsidR="00D07D6E" w:rsidRDefault="00D07D6E">
          <w:pPr>
            <w:pStyle w:val="20F843568E134F66B84B0C4BF05DD6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A7BA25C6AB46DF9D78672EE887D3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9250D-AD67-406E-B086-D05DD88FDFDF}"/>
      </w:docPartPr>
      <w:docPartBody>
        <w:p w:rsidR="00D07D6E" w:rsidRDefault="00D07D6E">
          <w:pPr>
            <w:pStyle w:val="BEA7BA25C6AB46DF9D78672EE887D3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1693B600984AB9A1E11B80CE8CE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AE9C-93CA-47DF-AF1D-4EE764F78EB5}"/>
      </w:docPartPr>
      <w:docPartBody>
        <w:p w:rsidR="00D07D6E" w:rsidRDefault="00D07D6E">
          <w:pPr>
            <w:pStyle w:val="D31693B600984AB9A1E11B80CE8CEB5D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A2B" w:rsidRDefault="00D93A2B">
      <w:pPr>
        <w:spacing w:line="240" w:lineRule="auto"/>
      </w:pPr>
      <w:r>
        <w:separator/>
      </w:r>
    </w:p>
  </w:endnote>
  <w:endnote w:type="continuationSeparator" w:id="0">
    <w:p w:rsidR="00D93A2B" w:rsidRDefault="00D93A2B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A2B" w:rsidRDefault="00D93A2B">
      <w:pPr>
        <w:spacing w:after="0"/>
      </w:pPr>
      <w:r>
        <w:separator/>
      </w:r>
    </w:p>
  </w:footnote>
  <w:footnote w:type="continuationSeparator" w:id="0">
    <w:p w:rsidR="00D93A2B" w:rsidRDefault="00D93A2B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47AE3"/>
    <w:rsid w:val="00066164"/>
    <w:rsid w:val="000736F6"/>
    <w:rsid w:val="000A095F"/>
    <w:rsid w:val="001278D2"/>
    <w:rsid w:val="00197A92"/>
    <w:rsid w:val="001A5E84"/>
    <w:rsid w:val="002612ED"/>
    <w:rsid w:val="002E7269"/>
    <w:rsid w:val="00326A92"/>
    <w:rsid w:val="00346FEA"/>
    <w:rsid w:val="003928F1"/>
    <w:rsid w:val="003D37C3"/>
    <w:rsid w:val="004003BD"/>
    <w:rsid w:val="004A6097"/>
    <w:rsid w:val="004F6B11"/>
    <w:rsid w:val="00512030"/>
    <w:rsid w:val="005D2434"/>
    <w:rsid w:val="0064676E"/>
    <w:rsid w:val="006A3922"/>
    <w:rsid w:val="006E24EC"/>
    <w:rsid w:val="00716339"/>
    <w:rsid w:val="00720097"/>
    <w:rsid w:val="00725902"/>
    <w:rsid w:val="007830A5"/>
    <w:rsid w:val="00787B64"/>
    <w:rsid w:val="007A104E"/>
    <w:rsid w:val="007E27FD"/>
    <w:rsid w:val="008A3CF8"/>
    <w:rsid w:val="008F38B3"/>
    <w:rsid w:val="00A34832"/>
    <w:rsid w:val="00B533A2"/>
    <w:rsid w:val="00BB2F32"/>
    <w:rsid w:val="00C31A7D"/>
    <w:rsid w:val="00C52FF6"/>
    <w:rsid w:val="00D07D6E"/>
    <w:rsid w:val="00D744A6"/>
    <w:rsid w:val="00D93A2B"/>
    <w:rsid w:val="00DD3196"/>
    <w:rsid w:val="00E5408C"/>
    <w:rsid w:val="00ED7034"/>
    <w:rsid w:val="00F35068"/>
    <w:rsid w:val="00F46867"/>
    <w:rsid w:val="00F53813"/>
    <w:rsid w:val="00FA7FBA"/>
    <w:rsid w:val="00FF1C41"/>
    <w:rsid w:val="00FF224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326A92"/>
    <w:rPr>
      <w:color w:val="808080"/>
    </w:rPr>
  </w:style>
  <w:style w:type="paragraph" w:customStyle="1" w:styleId="BD9EDCEAA4B04D00ACFAB6EFBDD7C561">
    <w:name w:val="BD9EDCEAA4B04D00ACFAB6EFBDD7C561"/>
    <w:qFormat/>
    <w:pPr>
      <w:spacing w:after="160" w:line="259" w:lineRule="auto"/>
    </w:pPr>
    <w:rPr>
      <w:sz w:val="22"/>
      <w:szCs w:val="22"/>
    </w:rPr>
  </w:style>
  <w:style w:type="paragraph" w:customStyle="1" w:styleId="F88427BCBDC541AC87AD2B10D7B3A96A">
    <w:name w:val="F88427BCBDC541AC87AD2B10D7B3A96A"/>
    <w:pPr>
      <w:spacing w:after="160" w:line="259" w:lineRule="auto"/>
    </w:pPr>
    <w:rPr>
      <w:sz w:val="22"/>
      <w:szCs w:val="22"/>
    </w:rPr>
  </w:style>
  <w:style w:type="paragraph" w:customStyle="1" w:styleId="81F346E2CF9F4A5C8BFF2D92A7515CAF">
    <w:name w:val="81F346E2CF9F4A5C8BFF2D92A7515CAF"/>
    <w:qFormat/>
    <w:pPr>
      <w:spacing w:after="160" w:line="259" w:lineRule="auto"/>
    </w:pPr>
    <w:rPr>
      <w:sz w:val="22"/>
      <w:szCs w:val="22"/>
    </w:rPr>
  </w:style>
  <w:style w:type="paragraph" w:customStyle="1" w:styleId="07EEB26B932B42E1A6CD2A1E0526CCEF">
    <w:name w:val="07EEB26B932B42E1A6CD2A1E0526CCEF"/>
    <w:pPr>
      <w:spacing w:after="160" w:line="259" w:lineRule="auto"/>
    </w:pPr>
    <w:rPr>
      <w:sz w:val="22"/>
      <w:szCs w:val="22"/>
    </w:rPr>
  </w:style>
  <w:style w:type="paragraph" w:customStyle="1" w:styleId="74A1F2E7F5F347BB9A7317F9B5B336C2">
    <w:name w:val="74A1F2E7F5F347BB9A7317F9B5B336C2"/>
    <w:pPr>
      <w:spacing w:after="160" w:line="259" w:lineRule="auto"/>
    </w:pPr>
    <w:rPr>
      <w:sz w:val="22"/>
      <w:szCs w:val="22"/>
    </w:rPr>
  </w:style>
  <w:style w:type="paragraph" w:customStyle="1" w:styleId="4AD8EA1B54B040FE86FD0C7852F072E0">
    <w:name w:val="4AD8EA1B54B040FE86FD0C7852F072E0"/>
    <w:pPr>
      <w:spacing w:after="160" w:line="259" w:lineRule="auto"/>
    </w:pPr>
    <w:rPr>
      <w:sz w:val="22"/>
      <w:szCs w:val="22"/>
    </w:rPr>
  </w:style>
  <w:style w:type="paragraph" w:customStyle="1" w:styleId="C7B6FD698E0B49C9BF2424D4B3E547D5">
    <w:name w:val="C7B6FD698E0B49C9BF2424D4B3E547D5"/>
    <w:qFormat/>
    <w:pPr>
      <w:spacing w:after="160" w:line="259" w:lineRule="auto"/>
    </w:pPr>
    <w:rPr>
      <w:sz w:val="22"/>
      <w:szCs w:val="22"/>
    </w:rPr>
  </w:style>
  <w:style w:type="paragraph" w:customStyle="1" w:styleId="6842868BAC8845C6984A4DBBFB1B9332">
    <w:name w:val="6842868BAC8845C6984A4DBBFB1B9332"/>
    <w:qFormat/>
    <w:pPr>
      <w:spacing w:after="160" w:line="259" w:lineRule="auto"/>
    </w:pPr>
    <w:rPr>
      <w:sz w:val="22"/>
      <w:szCs w:val="22"/>
    </w:rPr>
  </w:style>
  <w:style w:type="paragraph" w:customStyle="1" w:styleId="021A48567A4A4CE7A078D56DA2100521">
    <w:name w:val="021A48567A4A4CE7A078D56DA2100521"/>
    <w:pPr>
      <w:spacing w:after="160" w:line="259" w:lineRule="auto"/>
    </w:pPr>
    <w:rPr>
      <w:sz w:val="22"/>
      <w:szCs w:val="22"/>
    </w:rPr>
  </w:style>
  <w:style w:type="paragraph" w:customStyle="1" w:styleId="613AAD8984A34B1C9034A90B9FE0C93E">
    <w:name w:val="613AAD8984A34B1C9034A90B9FE0C93E"/>
    <w:pPr>
      <w:spacing w:after="160" w:line="259" w:lineRule="auto"/>
    </w:pPr>
    <w:rPr>
      <w:sz w:val="22"/>
      <w:szCs w:val="22"/>
    </w:rPr>
  </w:style>
  <w:style w:type="paragraph" w:customStyle="1" w:styleId="B849B420216443548313A0BC6C80F993">
    <w:name w:val="B849B420216443548313A0BC6C80F993"/>
    <w:pPr>
      <w:spacing w:after="160" w:line="259" w:lineRule="auto"/>
    </w:pPr>
    <w:rPr>
      <w:sz w:val="22"/>
      <w:szCs w:val="22"/>
    </w:rPr>
  </w:style>
  <w:style w:type="paragraph" w:customStyle="1" w:styleId="CEC612845B664D6CA9C1B8632563A978">
    <w:name w:val="CEC612845B664D6CA9C1B8632563A978"/>
    <w:pPr>
      <w:spacing w:after="160" w:line="259" w:lineRule="auto"/>
    </w:pPr>
    <w:rPr>
      <w:sz w:val="22"/>
      <w:szCs w:val="22"/>
    </w:rPr>
  </w:style>
  <w:style w:type="paragraph" w:customStyle="1" w:styleId="D358072B61A84D179A18E6D8CBF2B4AB">
    <w:name w:val="D358072B61A84D179A18E6D8CBF2B4AB"/>
    <w:pPr>
      <w:spacing w:after="160" w:line="259" w:lineRule="auto"/>
    </w:pPr>
    <w:rPr>
      <w:sz w:val="22"/>
      <w:szCs w:val="22"/>
    </w:rPr>
  </w:style>
  <w:style w:type="paragraph" w:customStyle="1" w:styleId="7C0B1CC170BB424DA22C88F3BAF93339">
    <w:name w:val="7C0B1CC170BB424DA22C88F3BAF93339"/>
    <w:pPr>
      <w:spacing w:after="160" w:line="259" w:lineRule="auto"/>
    </w:pPr>
    <w:rPr>
      <w:sz w:val="22"/>
      <w:szCs w:val="22"/>
    </w:rPr>
  </w:style>
  <w:style w:type="paragraph" w:customStyle="1" w:styleId="C95CAD1F167244E0B1B872BD35464E21">
    <w:name w:val="C95CAD1F167244E0B1B872BD35464E21"/>
    <w:pPr>
      <w:spacing w:after="160" w:line="259" w:lineRule="auto"/>
    </w:pPr>
    <w:rPr>
      <w:sz w:val="22"/>
      <w:szCs w:val="22"/>
    </w:rPr>
  </w:style>
  <w:style w:type="paragraph" w:customStyle="1" w:styleId="3FC3D25DF6434DF59FA3048CFD98A44F">
    <w:name w:val="3FC3D25DF6434DF59FA3048CFD98A44F"/>
    <w:pPr>
      <w:spacing w:after="160" w:line="259" w:lineRule="auto"/>
    </w:pPr>
    <w:rPr>
      <w:sz w:val="22"/>
      <w:szCs w:val="22"/>
    </w:rPr>
  </w:style>
  <w:style w:type="paragraph" w:customStyle="1" w:styleId="FC07697EA4F249B7A590851C8C81C2EC">
    <w:name w:val="FC07697EA4F249B7A590851C8C81C2EC"/>
    <w:qFormat/>
    <w:pPr>
      <w:spacing w:after="160" w:line="259" w:lineRule="auto"/>
    </w:pPr>
    <w:rPr>
      <w:sz w:val="22"/>
      <w:szCs w:val="22"/>
    </w:rPr>
  </w:style>
  <w:style w:type="paragraph" w:customStyle="1" w:styleId="E9D4642796F645DF9522FD176466D7C3">
    <w:name w:val="E9D4642796F645DF9522FD176466D7C3"/>
    <w:qFormat/>
    <w:pPr>
      <w:spacing w:after="160" w:line="259" w:lineRule="auto"/>
    </w:pPr>
    <w:rPr>
      <w:sz w:val="22"/>
      <w:szCs w:val="22"/>
    </w:rPr>
  </w:style>
  <w:style w:type="paragraph" w:customStyle="1" w:styleId="1B1E67CF9EC0484E9A662FB8D7DFD571">
    <w:name w:val="1B1E67CF9EC0484E9A662FB8D7DFD571"/>
    <w:pPr>
      <w:spacing w:after="160" w:line="259" w:lineRule="auto"/>
    </w:pPr>
    <w:rPr>
      <w:sz w:val="22"/>
      <w:szCs w:val="22"/>
    </w:rPr>
  </w:style>
  <w:style w:type="paragraph" w:customStyle="1" w:styleId="5FE41A5FF98742E1B0C2DA7945498D46">
    <w:name w:val="5FE41A5FF98742E1B0C2DA7945498D46"/>
    <w:pPr>
      <w:spacing w:after="160" w:line="259" w:lineRule="auto"/>
    </w:pPr>
    <w:rPr>
      <w:sz w:val="22"/>
      <w:szCs w:val="22"/>
    </w:rPr>
  </w:style>
  <w:style w:type="paragraph" w:customStyle="1" w:styleId="952933B01A3A4EEC9D7DDD59DFF93581">
    <w:name w:val="952933B01A3A4EEC9D7DDD59DFF93581"/>
    <w:pPr>
      <w:spacing w:after="160" w:line="259" w:lineRule="auto"/>
    </w:pPr>
    <w:rPr>
      <w:sz w:val="22"/>
      <w:szCs w:val="22"/>
    </w:rPr>
  </w:style>
  <w:style w:type="paragraph" w:customStyle="1" w:styleId="9D814ADB1DD9477D98692FF2B39DD1E6">
    <w:name w:val="9D814ADB1DD9477D98692FF2B39DD1E6"/>
    <w:pPr>
      <w:spacing w:after="160" w:line="259" w:lineRule="auto"/>
    </w:pPr>
    <w:rPr>
      <w:sz w:val="22"/>
      <w:szCs w:val="22"/>
    </w:rPr>
  </w:style>
  <w:style w:type="paragraph" w:customStyle="1" w:styleId="3C130A43668F4AA9ABD0EFEBAC17D3B7">
    <w:name w:val="3C130A43668F4AA9ABD0EFEBAC17D3B7"/>
    <w:pPr>
      <w:spacing w:after="160" w:line="259" w:lineRule="auto"/>
    </w:pPr>
    <w:rPr>
      <w:sz w:val="22"/>
      <w:szCs w:val="22"/>
    </w:rPr>
  </w:style>
  <w:style w:type="paragraph" w:customStyle="1" w:styleId="1629A4841830403E9C12CC4485AA923F">
    <w:name w:val="1629A4841830403E9C12CC4485AA923F"/>
    <w:qFormat/>
    <w:pPr>
      <w:spacing w:after="160" w:line="259" w:lineRule="auto"/>
    </w:pPr>
    <w:rPr>
      <w:sz w:val="22"/>
      <w:szCs w:val="22"/>
    </w:rPr>
  </w:style>
  <w:style w:type="paragraph" w:customStyle="1" w:styleId="899D99AE0E7D41E9B57BB3C475F7D03D">
    <w:name w:val="899D99AE0E7D41E9B57BB3C475F7D03D"/>
    <w:qFormat/>
    <w:pPr>
      <w:spacing w:after="160" w:line="259" w:lineRule="auto"/>
    </w:pPr>
    <w:rPr>
      <w:sz w:val="22"/>
      <w:szCs w:val="22"/>
    </w:rPr>
  </w:style>
  <w:style w:type="paragraph" w:customStyle="1" w:styleId="6BFB6AEB84094E8E92E334FA33507323">
    <w:name w:val="6BFB6AEB84094E8E92E334FA33507323"/>
    <w:pPr>
      <w:spacing w:after="160" w:line="259" w:lineRule="auto"/>
    </w:pPr>
    <w:rPr>
      <w:sz w:val="22"/>
      <w:szCs w:val="22"/>
    </w:rPr>
  </w:style>
  <w:style w:type="paragraph" w:customStyle="1" w:styleId="6117263E19964E548787FAAE8E430C50">
    <w:name w:val="6117263E19964E548787FAAE8E430C50"/>
    <w:pPr>
      <w:spacing w:after="160" w:line="259" w:lineRule="auto"/>
    </w:pPr>
    <w:rPr>
      <w:sz w:val="22"/>
      <w:szCs w:val="22"/>
    </w:rPr>
  </w:style>
  <w:style w:type="paragraph" w:customStyle="1" w:styleId="4B2FE5DE0A7A4B2AB4A569DB5B1E8727">
    <w:name w:val="4B2FE5DE0A7A4B2AB4A569DB5B1E8727"/>
    <w:qFormat/>
    <w:pPr>
      <w:spacing w:after="160" w:line="259" w:lineRule="auto"/>
    </w:pPr>
    <w:rPr>
      <w:sz w:val="22"/>
      <w:szCs w:val="22"/>
    </w:rPr>
  </w:style>
  <w:style w:type="paragraph" w:customStyle="1" w:styleId="BEEF60FD213C4DAC9B6C9E2797923224">
    <w:name w:val="BEEF60FD213C4DAC9B6C9E2797923224"/>
    <w:qFormat/>
    <w:pPr>
      <w:spacing w:after="160" w:line="259" w:lineRule="auto"/>
    </w:pPr>
    <w:rPr>
      <w:sz w:val="22"/>
      <w:szCs w:val="22"/>
    </w:rPr>
  </w:style>
  <w:style w:type="paragraph" w:customStyle="1" w:styleId="8B621F6730124787926CC8FDDFF9062E">
    <w:name w:val="8B621F6730124787926CC8FDDFF9062E"/>
    <w:qFormat/>
    <w:pPr>
      <w:spacing w:after="160" w:line="259" w:lineRule="auto"/>
    </w:pPr>
    <w:rPr>
      <w:sz w:val="22"/>
      <w:szCs w:val="22"/>
    </w:rPr>
  </w:style>
  <w:style w:type="paragraph" w:customStyle="1" w:styleId="D80BDCA7AC2648F2AEBF7568F21CA5B1">
    <w:name w:val="D80BDCA7AC2648F2AEBF7568F21CA5B1"/>
    <w:pPr>
      <w:spacing w:after="160" w:line="259" w:lineRule="auto"/>
    </w:pPr>
    <w:rPr>
      <w:sz w:val="22"/>
      <w:szCs w:val="22"/>
    </w:rPr>
  </w:style>
  <w:style w:type="paragraph" w:customStyle="1" w:styleId="6EBFB671C232490B966D8120CF42FD0E">
    <w:name w:val="6EBFB671C232490B966D8120CF42FD0E"/>
    <w:qFormat/>
    <w:pPr>
      <w:spacing w:after="160" w:line="259" w:lineRule="auto"/>
    </w:pPr>
    <w:rPr>
      <w:sz w:val="22"/>
      <w:szCs w:val="22"/>
    </w:rPr>
  </w:style>
  <w:style w:type="paragraph" w:customStyle="1" w:styleId="46B9224606984AFD8B983F7ACE1D70A2">
    <w:name w:val="46B9224606984AFD8B983F7ACE1D70A2"/>
    <w:qFormat/>
    <w:pPr>
      <w:spacing w:after="160" w:line="259" w:lineRule="auto"/>
    </w:pPr>
    <w:rPr>
      <w:sz w:val="22"/>
      <w:szCs w:val="22"/>
    </w:rPr>
  </w:style>
  <w:style w:type="paragraph" w:customStyle="1" w:styleId="3182EBB1437D405CB7945C13127A8484">
    <w:name w:val="3182EBB1437D405CB7945C13127A8484"/>
    <w:pPr>
      <w:spacing w:after="160" w:line="259" w:lineRule="auto"/>
    </w:pPr>
    <w:rPr>
      <w:sz w:val="22"/>
      <w:szCs w:val="22"/>
    </w:rPr>
  </w:style>
  <w:style w:type="paragraph" w:customStyle="1" w:styleId="31E2193E43C741729065B6BC2BA3682A">
    <w:name w:val="31E2193E43C741729065B6BC2BA3682A"/>
    <w:pPr>
      <w:spacing w:after="160" w:line="259" w:lineRule="auto"/>
    </w:pPr>
    <w:rPr>
      <w:sz w:val="22"/>
      <w:szCs w:val="22"/>
    </w:rPr>
  </w:style>
  <w:style w:type="paragraph" w:customStyle="1" w:styleId="FFAEB8CEC332430D9EA3A27CE7AE871A">
    <w:name w:val="FFAEB8CEC332430D9EA3A27CE7AE871A"/>
    <w:qFormat/>
    <w:pPr>
      <w:spacing w:after="160" w:line="259" w:lineRule="auto"/>
    </w:pPr>
    <w:rPr>
      <w:sz w:val="22"/>
      <w:szCs w:val="22"/>
    </w:rPr>
  </w:style>
  <w:style w:type="paragraph" w:customStyle="1" w:styleId="B0DA8418FFB64BB2A7F26913B7BAF871">
    <w:name w:val="B0DA8418FFB64BB2A7F26913B7BAF871"/>
    <w:pPr>
      <w:spacing w:after="160" w:line="259" w:lineRule="auto"/>
    </w:pPr>
    <w:rPr>
      <w:sz w:val="22"/>
      <w:szCs w:val="22"/>
    </w:rPr>
  </w:style>
  <w:style w:type="paragraph" w:customStyle="1" w:styleId="76E42B759EF94ABDA7A99272A0E956AC">
    <w:name w:val="76E42B759EF94ABDA7A99272A0E956AC"/>
    <w:qFormat/>
    <w:pPr>
      <w:spacing w:after="160" w:line="259" w:lineRule="auto"/>
    </w:pPr>
    <w:rPr>
      <w:sz w:val="22"/>
      <w:szCs w:val="22"/>
    </w:rPr>
  </w:style>
  <w:style w:type="paragraph" w:customStyle="1" w:styleId="3329EEE169C545BF90BA6791AAA13276">
    <w:name w:val="3329EEE169C545BF90BA6791AAA13276"/>
    <w:qFormat/>
    <w:pPr>
      <w:spacing w:after="160" w:line="259" w:lineRule="auto"/>
    </w:pPr>
    <w:rPr>
      <w:sz w:val="22"/>
      <w:szCs w:val="22"/>
    </w:rPr>
  </w:style>
  <w:style w:type="paragraph" w:customStyle="1" w:styleId="C3FBBC365B9049D3956A36E4CA2712D3">
    <w:name w:val="C3FBBC365B9049D3956A36E4CA2712D3"/>
    <w:qFormat/>
    <w:pPr>
      <w:spacing w:after="160" w:line="259" w:lineRule="auto"/>
    </w:pPr>
    <w:rPr>
      <w:sz w:val="22"/>
      <w:szCs w:val="22"/>
    </w:rPr>
  </w:style>
  <w:style w:type="paragraph" w:customStyle="1" w:styleId="0A2F1CA17160425FB18C1C41D2926577">
    <w:name w:val="0A2F1CA17160425FB18C1C41D2926577"/>
    <w:qFormat/>
    <w:pPr>
      <w:spacing w:after="160" w:line="259" w:lineRule="auto"/>
    </w:pPr>
    <w:rPr>
      <w:sz w:val="22"/>
      <w:szCs w:val="22"/>
    </w:rPr>
  </w:style>
  <w:style w:type="paragraph" w:customStyle="1" w:styleId="487F358B7F6B4C899C3D764EDD96FEB5">
    <w:name w:val="487F358B7F6B4C899C3D764EDD96FEB5"/>
    <w:qFormat/>
    <w:pPr>
      <w:spacing w:after="160" w:line="259" w:lineRule="auto"/>
    </w:pPr>
    <w:rPr>
      <w:sz w:val="22"/>
      <w:szCs w:val="22"/>
    </w:rPr>
  </w:style>
  <w:style w:type="paragraph" w:customStyle="1" w:styleId="F6E2A5FC10294DDCA645982505E97B74">
    <w:name w:val="F6E2A5FC10294DDCA645982505E97B74"/>
    <w:pPr>
      <w:spacing w:after="160" w:line="259" w:lineRule="auto"/>
    </w:pPr>
    <w:rPr>
      <w:sz w:val="22"/>
      <w:szCs w:val="22"/>
    </w:rPr>
  </w:style>
  <w:style w:type="paragraph" w:customStyle="1" w:styleId="DB2F6207B10E457E9490CD8A3D4059AF">
    <w:name w:val="DB2F6207B10E457E9490CD8A3D4059AF"/>
    <w:qFormat/>
    <w:pPr>
      <w:spacing w:after="160" w:line="259" w:lineRule="auto"/>
    </w:pPr>
    <w:rPr>
      <w:sz w:val="22"/>
      <w:szCs w:val="22"/>
    </w:rPr>
  </w:style>
  <w:style w:type="paragraph" w:customStyle="1" w:styleId="81CE92C172624FCDB9ED51ECAE63545C">
    <w:name w:val="81CE92C172624FCDB9ED51ECAE63545C"/>
    <w:qFormat/>
    <w:pPr>
      <w:spacing w:after="160" w:line="259" w:lineRule="auto"/>
    </w:pPr>
    <w:rPr>
      <w:sz w:val="22"/>
      <w:szCs w:val="22"/>
    </w:rPr>
  </w:style>
  <w:style w:type="paragraph" w:customStyle="1" w:styleId="66DDFE52E5B94A3EB1E2CE1F87DD1017">
    <w:name w:val="66DDFE52E5B94A3EB1E2CE1F87DD1017"/>
    <w:qFormat/>
    <w:pPr>
      <w:spacing w:after="160" w:line="259" w:lineRule="auto"/>
    </w:pPr>
    <w:rPr>
      <w:sz w:val="22"/>
      <w:szCs w:val="22"/>
    </w:rPr>
  </w:style>
  <w:style w:type="paragraph" w:customStyle="1" w:styleId="FD8BB0E4721540B8BF5456426F0BC923">
    <w:name w:val="FD8BB0E4721540B8BF5456426F0BC923"/>
    <w:qFormat/>
    <w:pPr>
      <w:spacing w:after="160" w:line="259" w:lineRule="auto"/>
    </w:pPr>
    <w:rPr>
      <w:sz w:val="22"/>
      <w:szCs w:val="22"/>
    </w:rPr>
  </w:style>
  <w:style w:type="paragraph" w:customStyle="1" w:styleId="17D4942A438E4854AAAC0C32870DC347">
    <w:name w:val="17D4942A438E4854AAAC0C32870DC347"/>
    <w:qFormat/>
    <w:pPr>
      <w:spacing w:after="160" w:line="259" w:lineRule="auto"/>
    </w:pPr>
    <w:rPr>
      <w:sz w:val="22"/>
      <w:szCs w:val="22"/>
    </w:rPr>
  </w:style>
  <w:style w:type="paragraph" w:customStyle="1" w:styleId="7E6241F288804513AD262C7B18A1A2A7">
    <w:name w:val="7E6241F288804513AD262C7B18A1A2A7"/>
    <w:qFormat/>
    <w:pPr>
      <w:spacing w:after="160" w:line="259" w:lineRule="auto"/>
    </w:pPr>
    <w:rPr>
      <w:sz w:val="22"/>
      <w:szCs w:val="22"/>
    </w:rPr>
  </w:style>
  <w:style w:type="paragraph" w:customStyle="1" w:styleId="1643C9A16FDA4AB286BD1B6F47972452">
    <w:name w:val="1643C9A16FDA4AB286BD1B6F47972452"/>
    <w:pPr>
      <w:spacing w:after="160" w:line="259" w:lineRule="auto"/>
    </w:pPr>
    <w:rPr>
      <w:sz w:val="22"/>
      <w:szCs w:val="22"/>
    </w:rPr>
  </w:style>
  <w:style w:type="paragraph" w:customStyle="1" w:styleId="8DCC9ADD92A54DFC9ED78BC6C6C33DD4">
    <w:name w:val="8DCC9ADD92A54DFC9ED78BC6C6C33DD4"/>
    <w:pPr>
      <w:spacing w:after="160" w:line="259" w:lineRule="auto"/>
    </w:pPr>
    <w:rPr>
      <w:sz w:val="22"/>
      <w:szCs w:val="22"/>
    </w:rPr>
  </w:style>
  <w:style w:type="paragraph" w:customStyle="1" w:styleId="FA28839815B540149F2A8231E8941B74">
    <w:name w:val="FA28839815B540149F2A8231E8941B74"/>
    <w:pPr>
      <w:spacing w:after="160" w:line="259" w:lineRule="auto"/>
    </w:pPr>
    <w:rPr>
      <w:sz w:val="22"/>
      <w:szCs w:val="22"/>
    </w:rPr>
  </w:style>
  <w:style w:type="paragraph" w:customStyle="1" w:styleId="C25CCFCDEB23477E85DC95EC9DA95DBA">
    <w:name w:val="C25CCFCDEB23477E85DC95EC9DA95DBA"/>
    <w:pPr>
      <w:spacing w:after="160" w:line="259" w:lineRule="auto"/>
    </w:pPr>
    <w:rPr>
      <w:sz w:val="22"/>
      <w:szCs w:val="22"/>
    </w:rPr>
  </w:style>
  <w:style w:type="paragraph" w:customStyle="1" w:styleId="86B1E157F944422799BAE33710229B3A">
    <w:name w:val="86B1E157F944422799BAE33710229B3A"/>
    <w:pPr>
      <w:spacing w:after="160" w:line="259" w:lineRule="auto"/>
    </w:pPr>
    <w:rPr>
      <w:sz w:val="22"/>
      <w:szCs w:val="22"/>
    </w:rPr>
  </w:style>
  <w:style w:type="paragraph" w:customStyle="1" w:styleId="36639BFC82E44F92A407E37E0BEFA981">
    <w:name w:val="36639BFC82E44F92A407E37E0BEFA981"/>
    <w:pPr>
      <w:spacing w:after="160" w:line="259" w:lineRule="auto"/>
    </w:pPr>
    <w:rPr>
      <w:sz w:val="22"/>
      <w:szCs w:val="22"/>
    </w:rPr>
  </w:style>
  <w:style w:type="paragraph" w:customStyle="1" w:styleId="24134A055B414F64AD6F590924A2BF16">
    <w:name w:val="24134A055B414F64AD6F590924A2BF16"/>
    <w:pPr>
      <w:spacing w:after="160" w:line="259" w:lineRule="auto"/>
    </w:pPr>
    <w:rPr>
      <w:sz w:val="22"/>
      <w:szCs w:val="22"/>
    </w:rPr>
  </w:style>
  <w:style w:type="paragraph" w:customStyle="1" w:styleId="57888DF2D04D46B9BB0CDC8B3CFDEE75">
    <w:name w:val="57888DF2D04D46B9BB0CDC8B3CFDEE75"/>
    <w:pPr>
      <w:spacing w:after="160" w:line="259" w:lineRule="auto"/>
    </w:pPr>
    <w:rPr>
      <w:sz w:val="22"/>
      <w:szCs w:val="22"/>
    </w:rPr>
  </w:style>
  <w:style w:type="paragraph" w:customStyle="1" w:styleId="426D00BCBD904C399A9DB7AFA217FBEF">
    <w:name w:val="426D00BCBD904C399A9DB7AFA217FBEF"/>
    <w:pPr>
      <w:spacing w:after="160" w:line="259" w:lineRule="auto"/>
    </w:pPr>
    <w:rPr>
      <w:sz w:val="22"/>
      <w:szCs w:val="22"/>
    </w:rPr>
  </w:style>
  <w:style w:type="paragraph" w:customStyle="1" w:styleId="A9AA10403DE440AA8C66DDF64C16F195">
    <w:name w:val="A9AA10403DE440AA8C66DDF64C16F195"/>
    <w:qFormat/>
    <w:pPr>
      <w:spacing w:after="160" w:line="259" w:lineRule="auto"/>
    </w:pPr>
    <w:rPr>
      <w:sz w:val="22"/>
      <w:szCs w:val="22"/>
    </w:rPr>
  </w:style>
  <w:style w:type="paragraph" w:customStyle="1" w:styleId="40AD8DDB88974711B89EB7BEAEAE447E">
    <w:name w:val="40AD8DDB88974711B89EB7BEAEAE447E"/>
    <w:pPr>
      <w:spacing w:after="160" w:line="259" w:lineRule="auto"/>
    </w:pPr>
    <w:rPr>
      <w:sz w:val="22"/>
      <w:szCs w:val="22"/>
    </w:rPr>
  </w:style>
  <w:style w:type="paragraph" w:customStyle="1" w:styleId="B2F137D206F24479ABF00406FF23B3A3">
    <w:name w:val="B2F137D206F24479ABF00406FF23B3A3"/>
    <w:pPr>
      <w:spacing w:after="160" w:line="259" w:lineRule="auto"/>
    </w:pPr>
    <w:rPr>
      <w:sz w:val="22"/>
      <w:szCs w:val="22"/>
    </w:rPr>
  </w:style>
  <w:style w:type="paragraph" w:customStyle="1" w:styleId="85D451A51A204604B3D7853C03F3F9A2">
    <w:name w:val="85D451A51A204604B3D7853C03F3F9A2"/>
    <w:pPr>
      <w:spacing w:after="160" w:line="259" w:lineRule="auto"/>
    </w:pPr>
    <w:rPr>
      <w:sz w:val="22"/>
      <w:szCs w:val="22"/>
    </w:rPr>
  </w:style>
  <w:style w:type="paragraph" w:customStyle="1" w:styleId="1C4C1BF43F124384B26B799EDEE08692">
    <w:name w:val="1C4C1BF43F124384B26B799EDEE08692"/>
    <w:qFormat/>
    <w:pPr>
      <w:spacing w:after="160" w:line="259" w:lineRule="auto"/>
    </w:pPr>
    <w:rPr>
      <w:sz w:val="22"/>
      <w:szCs w:val="22"/>
    </w:rPr>
  </w:style>
  <w:style w:type="paragraph" w:customStyle="1" w:styleId="94A52F1C0A4B4AABA1F60E800FC0F823">
    <w:name w:val="94A52F1C0A4B4AABA1F60E800FC0F823"/>
    <w:pPr>
      <w:spacing w:after="160" w:line="259" w:lineRule="auto"/>
    </w:pPr>
    <w:rPr>
      <w:sz w:val="22"/>
      <w:szCs w:val="22"/>
    </w:rPr>
  </w:style>
  <w:style w:type="paragraph" w:customStyle="1" w:styleId="8F7FA41BF55B40EC8AD3FABF3E815EE4">
    <w:name w:val="8F7FA41BF55B40EC8AD3FABF3E815EE4"/>
    <w:pPr>
      <w:spacing w:after="160" w:line="259" w:lineRule="auto"/>
    </w:pPr>
    <w:rPr>
      <w:sz w:val="22"/>
      <w:szCs w:val="22"/>
    </w:rPr>
  </w:style>
  <w:style w:type="paragraph" w:customStyle="1" w:styleId="E065846D1FBB4F0180D47C97469BFF8E">
    <w:name w:val="E065846D1FBB4F0180D47C97469BFF8E"/>
    <w:qFormat/>
    <w:pPr>
      <w:spacing w:after="160" w:line="259" w:lineRule="auto"/>
    </w:pPr>
    <w:rPr>
      <w:sz w:val="22"/>
      <w:szCs w:val="22"/>
    </w:rPr>
  </w:style>
  <w:style w:type="paragraph" w:customStyle="1" w:styleId="7917297B18BF4730A561EC76C23D9A10">
    <w:name w:val="7917297B18BF4730A561EC76C23D9A10"/>
    <w:qFormat/>
    <w:pPr>
      <w:spacing w:after="160" w:line="259" w:lineRule="auto"/>
    </w:pPr>
    <w:rPr>
      <w:sz w:val="22"/>
      <w:szCs w:val="22"/>
    </w:rPr>
  </w:style>
  <w:style w:type="paragraph" w:customStyle="1" w:styleId="31084ECD7A3842E58FBBB796B199AAB5">
    <w:name w:val="31084ECD7A3842E58FBBB796B199AAB5"/>
    <w:pPr>
      <w:spacing w:after="160" w:line="259" w:lineRule="auto"/>
    </w:pPr>
    <w:rPr>
      <w:sz w:val="22"/>
      <w:szCs w:val="22"/>
    </w:rPr>
  </w:style>
  <w:style w:type="paragraph" w:customStyle="1" w:styleId="2F9BCE413BF245398FE635B27675FA09">
    <w:name w:val="2F9BCE413BF245398FE635B27675FA09"/>
    <w:pPr>
      <w:spacing w:after="160" w:line="259" w:lineRule="auto"/>
    </w:pPr>
    <w:rPr>
      <w:sz w:val="22"/>
      <w:szCs w:val="22"/>
    </w:rPr>
  </w:style>
  <w:style w:type="paragraph" w:customStyle="1" w:styleId="61172D48A0E2436F9D913B4641E76100">
    <w:name w:val="61172D48A0E2436F9D913B4641E76100"/>
    <w:pPr>
      <w:spacing w:after="160" w:line="259" w:lineRule="auto"/>
    </w:pPr>
    <w:rPr>
      <w:sz w:val="22"/>
      <w:szCs w:val="22"/>
    </w:rPr>
  </w:style>
  <w:style w:type="paragraph" w:customStyle="1" w:styleId="AD62ADAC989044CAAED8ED32066BEECF">
    <w:name w:val="AD62ADAC989044CAAED8ED32066BEECF"/>
    <w:pPr>
      <w:spacing w:after="160" w:line="259" w:lineRule="auto"/>
    </w:pPr>
    <w:rPr>
      <w:sz w:val="22"/>
      <w:szCs w:val="22"/>
    </w:rPr>
  </w:style>
  <w:style w:type="paragraph" w:customStyle="1" w:styleId="846340BAA5F74E4DB4D158AA5F1BDC3F">
    <w:name w:val="846340BAA5F74E4DB4D158AA5F1BDC3F"/>
    <w:pPr>
      <w:spacing w:after="160" w:line="259" w:lineRule="auto"/>
    </w:pPr>
    <w:rPr>
      <w:sz w:val="22"/>
      <w:szCs w:val="22"/>
    </w:rPr>
  </w:style>
  <w:style w:type="paragraph" w:customStyle="1" w:styleId="25F182E0223F4567B407E70CD6BEF551">
    <w:name w:val="25F182E0223F4567B407E70CD6BEF551"/>
    <w:qFormat/>
    <w:pPr>
      <w:spacing w:after="160" w:line="259" w:lineRule="auto"/>
    </w:pPr>
    <w:rPr>
      <w:sz w:val="22"/>
      <w:szCs w:val="22"/>
    </w:rPr>
  </w:style>
  <w:style w:type="paragraph" w:customStyle="1" w:styleId="16710BD58ED643F381C21E716578712D">
    <w:name w:val="16710BD58ED643F381C21E716578712D"/>
    <w:qFormat/>
    <w:pPr>
      <w:spacing w:after="160" w:line="259" w:lineRule="auto"/>
    </w:pPr>
    <w:rPr>
      <w:sz w:val="22"/>
      <w:szCs w:val="22"/>
    </w:rPr>
  </w:style>
  <w:style w:type="paragraph" w:customStyle="1" w:styleId="9A105C5C076D4DFBA123CED693E98D0A">
    <w:name w:val="9A105C5C076D4DFBA123CED693E98D0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10437855A264A9A96CC8A390058732E">
    <w:name w:val="410437855A264A9A96CC8A390058732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7D0559C156141D595E2682A0B4D597B">
    <w:name w:val="87D0559C156141D595E2682A0B4D597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E02C7EFEB7EF4B409A80237AAD26CE3A">
    <w:name w:val="E02C7EFEB7EF4B409A80237AAD26CE3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9058EECFF004B0BA6CFDB4B405F45FB">
    <w:name w:val="99058EECFF004B0BA6CFDB4B405F45F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04963CBCDA2643AC8590347AA2F82FDC">
    <w:name w:val="04963CBCDA2643AC8590347AA2F82FDC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7D4DC9F0BBD94E15BE24920D5B7B53C1">
    <w:name w:val="7D4DC9F0BBD94E15BE24920D5B7B53C1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E8A8CECF0A44CDE8ABABC131AB67287">
    <w:name w:val="9E8A8CECF0A44CDE8ABABC131AB672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F6663E2077D4A50A1FBAFDF4273EE47">
    <w:name w:val="DF6663E2077D4A50A1FBAFDF4273EE47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ACBEE4011EF4BB7BFEE8977689C2990">
    <w:name w:val="8ACBEE4011EF4BB7BFEE8977689C2990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650B1D51EB24969A7767D4FDA3AB86A">
    <w:name w:val="C650B1D51EB24969A7767D4FDA3AB86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1D3842EE4D6D495C8B4615BF5035C194">
    <w:name w:val="1D3842EE4D6D495C8B4615BF5035C194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5C98FF5D58448B28093722A62A27B02">
    <w:name w:val="A5C98FF5D58448B28093722A62A27B02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0F3E49DF3E7410895CFF0BAA38014CA">
    <w:name w:val="C0F3E49DF3E7410895CFF0BAA38014C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0C5CE0207A842F4AD3814EBF22C04FD">
    <w:name w:val="40C5CE0207A842F4AD3814EBF22C04FD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F947F3ADC2D49E5968F28859E57874F">
    <w:name w:val="4F947F3ADC2D49E5968F28859E57874F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8763EE4D511467F958F3538D535BD3E">
    <w:name w:val="D8763EE4D511467F958F3538D535BD3E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1606890B29948ECA35012E97CB11EAC">
    <w:name w:val="A1606890B29948ECA35012E97CB11EAC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7170AD8CD9E4203AB08F8756CD5F7FA">
    <w:name w:val="97170AD8CD9E4203AB08F8756CD5F7F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68A8280F96ED4B5AB54C2A4D926C0087">
    <w:name w:val="68A8280F96ED4B5AB54C2A4D926C00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59E6A1678EC146588D75050DC78FB5AE">
    <w:name w:val="59E6A1678EC146588D75050DC78FB5A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84F01BBA1F5429A9D94CD62EDD03B80">
    <w:name w:val="A84F01BBA1F5429A9D94CD62EDD03B80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20F843568E134F66B84B0C4BF05DD62D">
    <w:name w:val="20F843568E134F66B84B0C4BF05DD62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A7BA25C6AB46DF9D78672EE887D381">
    <w:name w:val="BEA7BA25C6AB46DF9D78672EE887D381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1693B600984AB9A1E11B80CE8CEB5D">
    <w:name w:val="D31693B600984AB9A1E11B80CE8CEB5D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982A23EF4DA4445BB87A96B754EF651">
    <w:name w:val="6982A23EF4DA4445BB87A96B754EF651"/>
    <w:rsid w:val="00326A92"/>
    <w:pPr>
      <w:spacing w:after="160" w:line="259" w:lineRule="auto"/>
    </w:pPr>
    <w:rPr>
      <w:sz w:val="22"/>
      <w:szCs w:val="22"/>
    </w:rPr>
  </w:style>
  <w:style w:type="paragraph" w:customStyle="1" w:styleId="8A4AA45384F042EBA82BB2AD9838865E">
    <w:name w:val="8A4AA45384F042EBA82BB2AD9838865E"/>
    <w:rsid w:val="00326A92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81fa379c16276b21aa95b0bba487e0d8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364F8-A116-49D3-9F60-C5F1C6ED0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B0094D-6F90-418A-A6D3-E51A5C5AB4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D32157-1200-47DA-9A54-008E7A2718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4CB528-28DC-429A-AB02-FFBEF770F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1902</Words>
  <Characters>10277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</vt:lpstr>
    </vt:vector>
  </TitlesOfParts>
  <Company>Fatec Itapetininga</Company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</dc:title>
  <dc:creator>Marcelo Moreira</dc:creator>
  <cp:lastModifiedBy>Fatec</cp:lastModifiedBy>
  <cp:revision>5</cp:revision>
  <dcterms:created xsi:type="dcterms:W3CDTF">2026-08-13T14:24:00Z</dcterms:created>
  <dcterms:modified xsi:type="dcterms:W3CDTF">2026-08-20T14:16:00Z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A7D513A1C4E54199BC0C27F49966213A_13</vt:lpwstr>
  </property>
  <property fmtid="{D5CDD505-2E9C-101B-9397-08002B2CF9AE}" pid="4" name="ContentTypeId">
    <vt:lpwstr>0x01010078A2D2C2733B7342A34F941B973AA6E6</vt:lpwstr>
  </property>
</Properties>
</file>