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86A1" w14:textId="0543D4B6" w:rsidR="0003455F" w:rsidRDefault="00E24FB9">
      <w:hyperlink r:id="rId5" w:history="1">
        <w:r w:rsidR="00FF7123" w:rsidRPr="00FF7123">
          <w:rPr>
            <w:rStyle w:val="Hyperlink"/>
          </w:rPr>
          <w:t>NDVI and Wildfires App</w:t>
        </w:r>
      </w:hyperlink>
    </w:p>
    <w:p w14:paraId="4842AB13" w14:textId="646672DC" w:rsidR="00FF7123" w:rsidRDefault="00C51C1C">
      <w:r>
        <w:t>This app</w:t>
      </w:r>
      <w:r w:rsidRPr="00C51C1C">
        <w:t xml:space="preserve"> visualize</w:t>
      </w:r>
      <w:r>
        <w:t>s</w:t>
      </w:r>
      <w:r w:rsidRPr="00C51C1C">
        <w:t xml:space="preserve"> changes to NDVI over time within the boundaries of wildfires in Colorado. The objectives are to show how fire impacts NDVI, and how quickly NDVI can recover after a fire. The significance of this relationship is that wildfires are becoming more frequent and more intense and </w:t>
      </w:r>
      <w:r>
        <w:t>often occur</w:t>
      </w:r>
      <w:r w:rsidRPr="00C51C1C">
        <w:t xml:space="preserve"> where people live and recreate. </w:t>
      </w:r>
      <w:r w:rsidR="00E24FB9">
        <w:t>T</w:t>
      </w:r>
      <w:r w:rsidR="00E24FB9">
        <w:t xml:space="preserve">his app </w:t>
      </w:r>
      <w:r w:rsidR="00E24FB9">
        <w:t>is primarily meant to be used by</w:t>
      </w:r>
      <w:r w:rsidR="00E24FB9">
        <w:t xml:space="preserve"> the general public to be able to access wildfire and wildfire recovery information to better inform them on how wildfires impact the environment as well as potentially impact their recreation decisions.</w:t>
      </w:r>
    </w:p>
    <w:sectPr w:rsidR="00FF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F104A"/>
    <w:multiLevelType w:val="hybridMultilevel"/>
    <w:tmpl w:val="31260E18"/>
    <w:lvl w:ilvl="0" w:tplc="7C182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23"/>
    <w:rsid w:val="005733F4"/>
    <w:rsid w:val="00C51C1C"/>
    <w:rsid w:val="00D2361F"/>
    <w:rsid w:val="00E24FB9"/>
    <w:rsid w:val="00FF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49CB"/>
  <w15:chartTrackingRefBased/>
  <w15:docId w15:val="{E5640521-C356-4B56-B160-C5ECB32B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123"/>
    <w:rPr>
      <w:color w:val="0563C1" w:themeColor="hyperlink"/>
      <w:u w:val="single"/>
    </w:rPr>
  </w:style>
  <w:style w:type="character" w:styleId="UnresolvedMention">
    <w:name w:val="Unresolved Mention"/>
    <w:basedOn w:val="DefaultParagraphFont"/>
    <w:uiPriority w:val="99"/>
    <w:semiHidden/>
    <w:unhideWhenUsed/>
    <w:rsid w:val="00FF7123"/>
    <w:rPr>
      <w:color w:val="605E5C"/>
      <w:shd w:val="clear" w:color="auto" w:fill="E1DFDD"/>
    </w:rPr>
  </w:style>
  <w:style w:type="paragraph" w:styleId="ListParagraph">
    <w:name w:val="List Paragraph"/>
    <w:basedOn w:val="Normal"/>
    <w:uiPriority w:val="34"/>
    <w:qFormat/>
    <w:rsid w:val="00FF7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rrmann200.github.io/therrmann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Tyler</dc:creator>
  <cp:keywords/>
  <dc:description/>
  <cp:lastModifiedBy>Thomas Herrmann</cp:lastModifiedBy>
  <cp:revision>2</cp:revision>
  <cp:lastPrinted>2021-12-08T17:16:00Z</cp:lastPrinted>
  <dcterms:created xsi:type="dcterms:W3CDTF">2021-12-08T17:14:00Z</dcterms:created>
  <dcterms:modified xsi:type="dcterms:W3CDTF">2021-12-09T20:43:00Z</dcterms:modified>
</cp:coreProperties>
</file>