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D03C5" w14:textId="1490475A" w:rsidR="003F5747" w:rsidRDefault="00485A34">
      <w:hyperlink r:id="rId4" w:history="1">
        <w:r w:rsidRPr="009E026D">
          <w:rPr>
            <w:rStyle w:val="Hyperlink"/>
          </w:rPr>
          <w:t>https://github.com/therrmann200/unit-2/tree/main/Chapter4</w:t>
        </w:r>
      </w:hyperlink>
    </w:p>
    <w:p w14:paraId="6F8049DC" w14:textId="77777777" w:rsidR="00485A34" w:rsidRDefault="00485A34"/>
    <w:sectPr w:rsidR="00485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C2"/>
    <w:rsid w:val="003F5747"/>
    <w:rsid w:val="004628C2"/>
    <w:rsid w:val="0048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2B2AE"/>
  <w15:chartTrackingRefBased/>
  <w15:docId w15:val="{FD7ADDD8-75E2-4411-97E2-C3B7BE15F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A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A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herrmann200/unit-2/tree/main/Chapter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Herrmann</dc:creator>
  <cp:keywords/>
  <dc:description/>
  <cp:lastModifiedBy>Thomas Herrmann</cp:lastModifiedBy>
  <cp:revision>2</cp:revision>
  <dcterms:created xsi:type="dcterms:W3CDTF">2021-09-21T01:21:00Z</dcterms:created>
  <dcterms:modified xsi:type="dcterms:W3CDTF">2021-09-21T01:21:00Z</dcterms:modified>
</cp:coreProperties>
</file>