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B8" w:rsidRDefault="00F93EB8">
      <w:pPr>
        <w:rPr>
          <w:sz w:val="22"/>
          <w:szCs w:val="22"/>
        </w:rPr>
      </w:pPr>
      <w:r>
        <w:rPr>
          <w:sz w:val="22"/>
          <w:szCs w:val="22"/>
        </w:rPr>
        <w:t>ABISUR Boris</w:t>
      </w:r>
    </w:p>
    <w:p w:rsidR="00F93EB8" w:rsidRDefault="00F93EB8">
      <w:pPr>
        <w:rPr>
          <w:sz w:val="22"/>
          <w:szCs w:val="22"/>
        </w:rPr>
      </w:pPr>
      <w:r>
        <w:rPr>
          <w:sz w:val="22"/>
          <w:szCs w:val="22"/>
        </w:rPr>
        <w:t>CHARLERY Océane</w:t>
      </w:r>
    </w:p>
    <w:p w:rsidR="00F93EB8" w:rsidRDefault="00F93EB8">
      <w:pPr>
        <w:rPr>
          <w:sz w:val="22"/>
          <w:szCs w:val="22"/>
        </w:rPr>
      </w:pPr>
      <w:r>
        <w:rPr>
          <w:sz w:val="22"/>
          <w:szCs w:val="22"/>
        </w:rPr>
        <w:t>DRISSI El Houssine</w:t>
      </w:r>
    </w:p>
    <w:p w:rsidR="00F93EB8" w:rsidRDefault="00F93EB8">
      <w:pPr>
        <w:rPr>
          <w:sz w:val="22"/>
          <w:szCs w:val="22"/>
        </w:rPr>
      </w:pPr>
      <w:r>
        <w:rPr>
          <w:sz w:val="22"/>
          <w:szCs w:val="22"/>
        </w:rPr>
        <w:t>ALOPH Clark</w:t>
      </w:r>
    </w:p>
    <w:p w:rsidR="00F93EB8" w:rsidRPr="00F93EB8" w:rsidRDefault="00F93EB8">
      <w:pPr>
        <w:rPr>
          <w:sz w:val="22"/>
          <w:szCs w:val="22"/>
        </w:rPr>
      </w:pPr>
    </w:p>
    <w:p w:rsidR="00F92951" w:rsidRDefault="00F92951">
      <w:pPr>
        <w:rPr>
          <w:sz w:val="32"/>
          <w:szCs w:val="32"/>
        </w:rPr>
      </w:pPr>
    </w:p>
    <w:p w:rsidR="00F14AE8" w:rsidRPr="00AA5728" w:rsidRDefault="00AA5728">
      <w:pPr>
        <w:rPr>
          <w:sz w:val="32"/>
          <w:szCs w:val="32"/>
        </w:rPr>
      </w:pPr>
      <w:r w:rsidRPr="00AA5728">
        <w:rPr>
          <w:sz w:val="32"/>
          <w:szCs w:val="32"/>
        </w:rPr>
        <w:t xml:space="preserve">Points réalisés par l’équipe </w:t>
      </w:r>
      <w:proofErr w:type="spellStart"/>
      <w:r w:rsidR="00EC7EF5">
        <w:rPr>
          <w:sz w:val="32"/>
          <w:szCs w:val="32"/>
        </w:rPr>
        <w:t>B</w:t>
      </w:r>
      <w:r w:rsidRPr="00AA5728">
        <w:rPr>
          <w:sz w:val="32"/>
          <w:szCs w:val="32"/>
        </w:rPr>
        <w:t>ackend</w:t>
      </w:r>
      <w:proofErr w:type="spellEnd"/>
    </w:p>
    <w:p w:rsidR="00AA5728" w:rsidRDefault="00AA5728"/>
    <w:p w:rsidR="00F93EB8" w:rsidRDefault="00F93EB8"/>
    <w:p w:rsidR="00AA5728" w:rsidRPr="00C12D7F" w:rsidRDefault="00AA5728">
      <w:pPr>
        <w:rPr>
          <w:b/>
          <w:bCs/>
        </w:rPr>
      </w:pPr>
      <w:r w:rsidRPr="00C12D7F">
        <w:rPr>
          <w:b/>
          <w:bCs/>
        </w:rPr>
        <w:t>Gestion de compte utilisateur</w:t>
      </w:r>
    </w:p>
    <w:p w:rsidR="00C12D7F" w:rsidRDefault="00C12D7F"/>
    <w:p w:rsidR="00AA5728" w:rsidRDefault="00AA5728">
      <w:r>
        <w:t>La première phase de développement a été focalisée sur l’implémentation des fonctions de gestion de compte.</w:t>
      </w:r>
    </w:p>
    <w:p w:rsidR="00205B28" w:rsidRDefault="00205B28"/>
    <w:p w:rsidR="00306545" w:rsidRDefault="00AA5728">
      <w:r>
        <w:t>Le choix des paramètres de fonction dépend étroitement de l’architecture de la base données</w:t>
      </w:r>
      <w:r w:rsidR="00B56C79">
        <w:t xml:space="preserve"> car nous recevons nos informations directement de l’équipe BDD. </w:t>
      </w:r>
    </w:p>
    <w:p w:rsidR="00AA5728" w:rsidRDefault="00306545">
      <w:r>
        <w:t xml:space="preserve">Notre travail étant implémenté en différé avec </w:t>
      </w:r>
      <w:r w:rsidR="007A1427">
        <w:t xml:space="preserve">celui de </w:t>
      </w:r>
      <w:r>
        <w:t xml:space="preserve">l’équipe </w:t>
      </w:r>
      <w:r w:rsidR="00476EA7">
        <w:t xml:space="preserve">d’intégration, nous avons pré implémenté des formulaires HTML de test de </w:t>
      </w:r>
      <w:r w:rsidR="002A4C80">
        <w:t>transmission</w:t>
      </w:r>
      <w:r w:rsidR="00476EA7">
        <w:t xml:space="preserve"> des données client</w:t>
      </w:r>
      <w:r w:rsidR="002A4C80">
        <w:t xml:space="preserve"> vers le serveur</w:t>
      </w:r>
      <w:r w:rsidR="00476EA7">
        <w:t>.</w:t>
      </w:r>
      <w:r w:rsidR="00205B28">
        <w:t xml:space="preserve"> </w:t>
      </w:r>
    </w:p>
    <w:p w:rsidR="00F37870" w:rsidRDefault="00F37870">
      <w:r>
        <w:t xml:space="preserve">Le livrable de ce premier sprint contient les fonctions : </w:t>
      </w:r>
    </w:p>
    <w:p w:rsidR="00F37870" w:rsidRDefault="00F37870" w:rsidP="00F37870">
      <w:pPr>
        <w:pStyle w:val="Paragraphedeliste"/>
        <w:numPr>
          <w:ilvl w:val="0"/>
          <w:numId w:val="1"/>
        </w:numPr>
      </w:pPr>
      <w:r>
        <w:t>création du compte</w:t>
      </w:r>
    </w:p>
    <w:p w:rsidR="00F37870" w:rsidRDefault="00F37870" w:rsidP="00F37870">
      <w:pPr>
        <w:pStyle w:val="Paragraphedeliste"/>
        <w:numPr>
          <w:ilvl w:val="0"/>
          <w:numId w:val="1"/>
        </w:numPr>
      </w:pPr>
      <w:r>
        <w:t>suppression du compte</w:t>
      </w:r>
    </w:p>
    <w:p w:rsidR="00F37870" w:rsidRDefault="00F37870" w:rsidP="00F37870">
      <w:pPr>
        <w:pStyle w:val="Paragraphedeliste"/>
        <w:numPr>
          <w:ilvl w:val="0"/>
          <w:numId w:val="1"/>
        </w:numPr>
      </w:pPr>
      <w:r>
        <w:t>connexion</w:t>
      </w:r>
    </w:p>
    <w:p w:rsidR="00F37870" w:rsidRDefault="00F37870" w:rsidP="00F37870">
      <w:pPr>
        <w:pStyle w:val="Paragraphedeliste"/>
        <w:numPr>
          <w:ilvl w:val="0"/>
          <w:numId w:val="1"/>
        </w:numPr>
      </w:pPr>
      <w:r>
        <w:t>déconnexion</w:t>
      </w:r>
    </w:p>
    <w:p w:rsidR="00C12D7F" w:rsidRDefault="00C12D7F"/>
    <w:p w:rsidR="00C12D7F" w:rsidRDefault="00C12D7F"/>
    <w:p w:rsidR="00C12D7F" w:rsidRPr="00EB446B" w:rsidRDefault="00C12D7F">
      <w:pPr>
        <w:rPr>
          <w:b/>
          <w:bCs/>
        </w:rPr>
      </w:pPr>
      <w:r w:rsidRPr="00EB446B">
        <w:rPr>
          <w:b/>
          <w:bCs/>
        </w:rPr>
        <w:t>Gestion des évènements</w:t>
      </w:r>
    </w:p>
    <w:p w:rsidR="00C12D7F" w:rsidRDefault="00C12D7F"/>
    <w:p w:rsidR="009E7E29" w:rsidRDefault="003F0438">
      <w:r>
        <w:t xml:space="preserve">Le second sprint </w:t>
      </w:r>
      <w:r w:rsidR="009E7E29">
        <w:t xml:space="preserve">était centré sur la création des fonctions d’évènements. </w:t>
      </w:r>
    </w:p>
    <w:p w:rsidR="009E7E29" w:rsidRDefault="009E7E29">
      <w:r>
        <w:t xml:space="preserve">Les fonctions suivantes ont été implémentées : </w:t>
      </w:r>
    </w:p>
    <w:p w:rsidR="009E7E29" w:rsidRDefault="009E7E29" w:rsidP="009E7E29">
      <w:pPr>
        <w:pStyle w:val="Paragraphedeliste"/>
        <w:numPr>
          <w:ilvl w:val="0"/>
          <w:numId w:val="1"/>
        </w:numPr>
      </w:pPr>
      <w:r>
        <w:t>a</w:t>
      </w:r>
      <w:r w:rsidR="00C12D7F">
        <w:t>ffichage</w:t>
      </w:r>
      <w:r w:rsidR="00292CD6">
        <w:t xml:space="preserve"> d’un événement</w:t>
      </w:r>
    </w:p>
    <w:p w:rsidR="00292CD6" w:rsidRDefault="00292CD6" w:rsidP="009E7E29">
      <w:pPr>
        <w:pStyle w:val="Paragraphedeliste"/>
        <w:numPr>
          <w:ilvl w:val="0"/>
          <w:numId w:val="1"/>
        </w:numPr>
      </w:pPr>
      <w:r>
        <w:t>affichage de la liste des évènements en cours</w:t>
      </w:r>
    </w:p>
    <w:p w:rsidR="009E7E29" w:rsidRDefault="009E7E29" w:rsidP="009E7E29">
      <w:pPr>
        <w:pStyle w:val="Paragraphedeliste"/>
        <w:numPr>
          <w:ilvl w:val="0"/>
          <w:numId w:val="1"/>
        </w:numPr>
      </w:pPr>
      <w:r>
        <w:t>f</w:t>
      </w:r>
      <w:r w:rsidR="00C12D7F">
        <w:t>iltrage</w:t>
      </w:r>
      <w:r w:rsidR="00947C19">
        <w:t xml:space="preserve"> des évènements</w:t>
      </w:r>
      <w:bookmarkStart w:id="0" w:name="_GoBack"/>
      <w:bookmarkEnd w:id="0"/>
    </w:p>
    <w:p w:rsidR="00C12D7F" w:rsidRDefault="00C12D7F" w:rsidP="009E7E29">
      <w:pPr>
        <w:pStyle w:val="Paragraphedeliste"/>
        <w:numPr>
          <w:ilvl w:val="0"/>
          <w:numId w:val="1"/>
        </w:numPr>
      </w:pPr>
      <w:r>
        <w:t>archivage d’un événement</w:t>
      </w:r>
      <w:r w:rsidR="00771C20">
        <w:t xml:space="preserve"> </w:t>
      </w:r>
    </w:p>
    <w:sectPr w:rsidR="00C12D7F" w:rsidSect="003C38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408F3"/>
    <w:multiLevelType w:val="hybridMultilevel"/>
    <w:tmpl w:val="33467D70"/>
    <w:lvl w:ilvl="0" w:tplc="6A884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28"/>
    <w:rsid w:val="0012770B"/>
    <w:rsid w:val="00205B28"/>
    <w:rsid w:val="00292CD6"/>
    <w:rsid w:val="002956E2"/>
    <w:rsid w:val="002A4C80"/>
    <w:rsid w:val="002B66CB"/>
    <w:rsid w:val="00306545"/>
    <w:rsid w:val="003C38EE"/>
    <w:rsid w:val="003F0438"/>
    <w:rsid w:val="00447B35"/>
    <w:rsid w:val="00476EA7"/>
    <w:rsid w:val="00771C20"/>
    <w:rsid w:val="007A1427"/>
    <w:rsid w:val="009278BD"/>
    <w:rsid w:val="00947C19"/>
    <w:rsid w:val="009C2498"/>
    <w:rsid w:val="009E7E29"/>
    <w:rsid w:val="00AA5728"/>
    <w:rsid w:val="00AF3F36"/>
    <w:rsid w:val="00B56C79"/>
    <w:rsid w:val="00C12D7F"/>
    <w:rsid w:val="00D74D62"/>
    <w:rsid w:val="00E0471C"/>
    <w:rsid w:val="00EB446B"/>
    <w:rsid w:val="00EC7EF5"/>
    <w:rsid w:val="00F14AE8"/>
    <w:rsid w:val="00F37870"/>
    <w:rsid w:val="00F92951"/>
    <w:rsid w:val="00F9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F0C7B2"/>
  <w15:chartTrackingRefBased/>
  <w15:docId w15:val="{91BDE449-8279-B542-9C6F-1FB5F34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2021-04-12T20:52:00Z</dcterms:created>
  <dcterms:modified xsi:type="dcterms:W3CDTF">2021-04-12T21:55:00Z</dcterms:modified>
</cp:coreProperties>
</file>