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28CB49" w14:textId="6AC1328E" w:rsidR="0090202B" w:rsidRPr="00955EC8" w:rsidRDefault="00820B23" w:rsidP="00955EC8">
      <w:pPr>
        <w:spacing w:after="6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727F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D10A9F" wp14:editId="7FE309DC">
                <wp:simplePos x="0" y="0"/>
                <wp:positionH relativeFrom="column">
                  <wp:posOffset>-851535</wp:posOffset>
                </wp:positionH>
                <wp:positionV relativeFrom="paragraph">
                  <wp:posOffset>2623184</wp:posOffset>
                </wp:positionV>
                <wp:extent cx="7429500" cy="2200275"/>
                <wp:effectExtent l="0" t="0" r="0" b="952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0" cy="2200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550213" w14:textId="77777777" w:rsidR="00C727F1" w:rsidRPr="00C727F1" w:rsidRDefault="00C727F1" w:rsidP="00C727F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</w:pPr>
                            <w:r w:rsidRPr="00C727F1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>ОТЧЕТ</w:t>
                            </w:r>
                          </w:p>
                          <w:p w14:paraId="413D86F7" w14:textId="1B3A4EBB" w:rsidR="00C727F1" w:rsidRPr="00C727F1" w:rsidRDefault="00C727F1" w:rsidP="00C727F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727F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по лабораторной работе №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3</w:t>
                            </w:r>
                          </w:p>
                          <w:p w14:paraId="706F9981" w14:textId="77777777" w:rsidR="00C727F1" w:rsidRPr="00C727F1" w:rsidRDefault="00C727F1" w:rsidP="00C727F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C727F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по курсу «</w:t>
                            </w:r>
                            <w:proofErr w:type="spellStart"/>
                            <w:r w:rsidRPr="00C727F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ЛиОАвИЗ</w:t>
                            </w:r>
                            <w:proofErr w:type="spellEnd"/>
                            <w:r w:rsidRPr="00C727F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»</w:t>
                            </w:r>
                          </w:p>
                          <w:p w14:paraId="280E2390" w14:textId="77777777" w:rsidR="00820B23" w:rsidRDefault="00C727F1" w:rsidP="00820B2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727F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на тему </w:t>
                            </w:r>
                            <w:r w:rsidR="00820B23" w:rsidRPr="00820B23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«Динамические структуры данных</w:t>
                            </w:r>
                          </w:p>
                          <w:p w14:paraId="0460D9A9" w14:textId="0D840EE4" w:rsidR="00C727F1" w:rsidRPr="00C727F1" w:rsidRDefault="00820B23" w:rsidP="00820B2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820B23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(списки, стек, очередь, приоритетная</w:t>
                            </w:r>
                            <w:r w:rsidRPr="00820B23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820B23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очередь)»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9D10A9F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67.05pt;margin-top:206.55pt;width:585pt;height:173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" filled="f" stroked="f">
                <v:textbox>
                  <w:txbxContent>
                    <w:p w14:paraId="7D550213" w14:textId="77777777" w:rsidR="00C727F1" w:rsidRPr="00C727F1" w:rsidRDefault="00C727F1" w:rsidP="00C727F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</w:pPr>
                      <w:r w:rsidRPr="00C727F1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>ОТЧЕТ</w:t>
                      </w:r>
                    </w:p>
                    <w:p w14:paraId="413D86F7" w14:textId="1B3A4EBB" w:rsidR="00C727F1" w:rsidRPr="00C727F1" w:rsidRDefault="00C727F1" w:rsidP="00C727F1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C727F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по лабораторной работе №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3</w:t>
                      </w:r>
                    </w:p>
                    <w:p w14:paraId="706F9981" w14:textId="77777777" w:rsidR="00C727F1" w:rsidRPr="00C727F1" w:rsidRDefault="00C727F1" w:rsidP="00C727F1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C727F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по курсу «</w:t>
                      </w:r>
                      <w:proofErr w:type="spellStart"/>
                      <w:r w:rsidRPr="00C727F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ЛиОАвИЗ</w:t>
                      </w:r>
                      <w:proofErr w:type="spellEnd"/>
                      <w:r w:rsidRPr="00C727F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»</w:t>
                      </w:r>
                    </w:p>
                    <w:p w14:paraId="280E2390" w14:textId="77777777" w:rsidR="00820B23" w:rsidRDefault="00C727F1" w:rsidP="00820B23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C727F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на тему </w:t>
                      </w:r>
                      <w:r w:rsidR="00820B23" w:rsidRPr="00820B23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«Динамические структуры данных</w:t>
                      </w:r>
                    </w:p>
                    <w:p w14:paraId="0460D9A9" w14:textId="0D840EE4" w:rsidR="00C727F1" w:rsidRPr="00C727F1" w:rsidRDefault="00820B23" w:rsidP="00820B23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820B23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(списки, стек, очередь, приоритетная</w:t>
                      </w:r>
                      <w:r w:rsidRPr="00820B23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 w:rsidRPr="00820B23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очередь)»</w:t>
                      </w:r>
                    </w:p>
                  </w:txbxContent>
                </v:textbox>
              </v:shape>
            </w:pict>
          </mc:Fallback>
        </mc:AlternateContent>
      </w:r>
      <w:r w:rsidR="00C727F1" w:rsidRPr="00C727F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1D2BBF9" wp14:editId="4EB0A4C5">
                <wp:simplePos x="0" y="0"/>
                <wp:positionH relativeFrom="column">
                  <wp:posOffset>2806065</wp:posOffset>
                </wp:positionH>
                <wp:positionV relativeFrom="paragraph">
                  <wp:posOffset>5090159</wp:posOffset>
                </wp:positionV>
                <wp:extent cx="3771900" cy="2619375"/>
                <wp:effectExtent l="0" t="0" r="0" b="9525"/>
                <wp:wrapNone/>
                <wp:docPr id="24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1900" cy="2619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14430D" w14:textId="77777777" w:rsidR="00C727F1" w:rsidRPr="00C727F1" w:rsidRDefault="00C727F1" w:rsidP="00C727F1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C727F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Выполнил:</w:t>
                            </w:r>
                          </w:p>
                          <w:p w14:paraId="1B5D46C8" w14:textId="77777777" w:rsidR="00C727F1" w:rsidRPr="00C727F1" w:rsidRDefault="00C727F1" w:rsidP="00C727F1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C727F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ab/>
                              <w:t>студент группы 25ВВВ1</w:t>
                            </w:r>
                          </w:p>
                          <w:p w14:paraId="64712033" w14:textId="77777777" w:rsidR="00C727F1" w:rsidRPr="00C727F1" w:rsidRDefault="00C727F1" w:rsidP="00C727F1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C727F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ab/>
                              <w:t>Садыков Д.Р.</w:t>
                            </w:r>
                          </w:p>
                          <w:p w14:paraId="62ED318C" w14:textId="77777777" w:rsidR="00C727F1" w:rsidRPr="00C727F1" w:rsidRDefault="00C727F1" w:rsidP="00C727F1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4092ACB7" w14:textId="77777777" w:rsidR="00C727F1" w:rsidRPr="00C727F1" w:rsidRDefault="00C727F1" w:rsidP="00C727F1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C727F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Приняли:</w:t>
                            </w:r>
                          </w:p>
                          <w:p w14:paraId="55F8AEB0" w14:textId="77777777" w:rsidR="00C727F1" w:rsidRPr="00C727F1" w:rsidRDefault="00C727F1" w:rsidP="00C727F1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C727F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ab/>
                              <w:t>к.т.н., доцент Юрова О.В.,</w:t>
                            </w:r>
                          </w:p>
                          <w:p w14:paraId="40527758" w14:textId="77777777" w:rsidR="00C727F1" w:rsidRPr="00C727F1" w:rsidRDefault="00C727F1" w:rsidP="00C727F1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C727F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ab/>
                              <w:t>ст. преподаватель Деев М.В.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D2BBF9" id="Text Box 5" o:spid="_x0000_s1027" type="#_x0000_t202" style="position:absolute;left:0;text-align:left;margin-left:220.95pt;margin-top:400.8pt;width:297pt;height:206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" filled="f" stroked="f">
                <v:textbox>
                  <w:txbxContent>
                    <w:p w14:paraId="6314430D" w14:textId="77777777" w:rsidR="00C727F1" w:rsidRPr="00C727F1" w:rsidRDefault="00C727F1" w:rsidP="00C727F1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C727F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Выполнил:</w:t>
                      </w:r>
                    </w:p>
                    <w:p w14:paraId="1B5D46C8" w14:textId="77777777" w:rsidR="00C727F1" w:rsidRPr="00C727F1" w:rsidRDefault="00C727F1" w:rsidP="00C727F1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C727F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  <w:t>студент группы 25ВВВ1</w:t>
                      </w:r>
                    </w:p>
                    <w:p w14:paraId="64712033" w14:textId="77777777" w:rsidR="00C727F1" w:rsidRPr="00C727F1" w:rsidRDefault="00C727F1" w:rsidP="00C727F1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C727F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  <w:t>Садыков Д.Р.</w:t>
                      </w:r>
                    </w:p>
                    <w:p w14:paraId="62ED318C" w14:textId="77777777" w:rsidR="00C727F1" w:rsidRPr="00C727F1" w:rsidRDefault="00C727F1" w:rsidP="00C727F1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4092ACB7" w14:textId="77777777" w:rsidR="00C727F1" w:rsidRPr="00C727F1" w:rsidRDefault="00C727F1" w:rsidP="00C727F1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C727F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Приняли:</w:t>
                      </w:r>
                    </w:p>
                    <w:p w14:paraId="55F8AEB0" w14:textId="77777777" w:rsidR="00C727F1" w:rsidRPr="00C727F1" w:rsidRDefault="00C727F1" w:rsidP="00C727F1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C727F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  <w:t>к.т.н., доцент Юрова О.В.,</w:t>
                      </w:r>
                    </w:p>
                    <w:p w14:paraId="40527758" w14:textId="77777777" w:rsidR="00C727F1" w:rsidRPr="00C727F1" w:rsidRDefault="00C727F1" w:rsidP="00C727F1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C727F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  <w:t>ст. преподаватель Деев М.В.</w:t>
                      </w:r>
                    </w:p>
                  </w:txbxContent>
                </v:textbox>
              </v:shape>
            </w:pict>
          </mc:Fallback>
        </mc:AlternateContent>
      </w:r>
      <w:r w:rsidR="00C727F1" w:rsidRPr="00C727F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8D92C3" wp14:editId="5486B684">
                <wp:simplePos x="0" y="0"/>
                <wp:positionH relativeFrom="column">
                  <wp:posOffset>-848995</wp:posOffset>
                </wp:positionH>
                <wp:positionV relativeFrom="paragraph">
                  <wp:posOffset>9262745</wp:posOffset>
                </wp:positionV>
                <wp:extent cx="7429500" cy="571500"/>
                <wp:effectExtent l="0" t="0" r="0" b="0"/>
                <wp:wrapNone/>
                <wp:docPr id="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B949E7" w14:textId="77777777" w:rsidR="00C727F1" w:rsidRPr="00C727F1" w:rsidRDefault="00C727F1" w:rsidP="00C727F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C727F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Пенза 202</w:t>
                            </w:r>
                            <w:r w:rsidRPr="00C727F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8D92C3" id="Text Box 4" o:spid="_x0000_s1028" type="#_x0000_t202" style="position:absolute;left:0;text-align:left;margin-left:-66.85pt;margin-top:729.35pt;width:585pt;height: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" filled="f" stroked="f">
                <v:textbox>
                  <w:txbxContent>
                    <w:p w14:paraId="36B949E7" w14:textId="77777777" w:rsidR="00C727F1" w:rsidRPr="00C727F1" w:rsidRDefault="00C727F1" w:rsidP="00C727F1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C727F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Пенза 202</w:t>
                      </w:r>
                      <w:r w:rsidRPr="00C727F1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C727F1" w:rsidRPr="00C727F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0162A7" wp14:editId="71325052">
                <wp:simplePos x="0" y="0"/>
                <wp:positionH relativeFrom="column">
                  <wp:posOffset>-848995</wp:posOffset>
                </wp:positionH>
                <wp:positionV relativeFrom="paragraph">
                  <wp:posOffset>-102235</wp:posOffset>
                </wp:positionV>
                <wp:extent cx="7429500" cy="1485900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0" cy="148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8ADC2C" w14:textId="77777777" w:rsidR="00C727F1" w:rsidRPr="00C727F1" w:rsidRDefault="00C727F1" w:rsidP="00C727F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C727F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Министерство науки и высшего</w:t>
                            </w:r>
                          </w:p>
                          <w:p w14:paraId="742D4B2A" w14:textId="77777777" w:rsidR="00C727F1" w:rsidRPr="00C727F1" w:rsidRDefault="00C727F1" w:rsidP="00C727F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C727F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образования Российской Федерации</w:t>
                            </w:r>
                          </w:p>
                          <w:p w14:paraId="08A97988" w14:textId="77777777" w:rsidR="00C727F1" w:rsidRPr="00C727F1" w:rsidRDefault="00C727F1" w:rsidP="00C727F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C727F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Пензенский государственный университет</w:t>
                            </w:r>
                          </w:p>
                          <w:p w14:paraId="68A7FFD7" w14:textId="77777777" w:rsidR="00C727F1" w:rsidRPr="00C727F1" w:rsidRDefault="00C727F1" w:rsidP="00C727F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C727F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Кафедра «Вычислительная техника»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0162A7" id="Text Box 2" o:spid="_x0000_s1029" type="#_x0000_t202" style="position:absolute;left:0;text-align:left;margin-left:-66.85pt;margin-top:-8.05pt;width:585pt;height:11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" filled="f" stroked="f">
                <v:textbox>
                  <w:txbxContent>
                    <w:p w14:paraId="128ADC2C" w14:textId="77777777" w:rsidR="00C727F1" w:rsidRPr="00C727F1" w:rsidRDefault="00C727F1" w:rsidP="00C727F1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C727F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Министерство науки и высшего</w:t>
                      </w:r>
                    </w:p>
                    <w:p w14:paraId="742D4B2A" w14:textId="77777777" w:rsidR="00C727F1" w:rsidRPr="00C727F1" w:rsidRDefault="00C727F1" w:rsidP="00C727F1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C727F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образования Российской Федерации</w:t>
                      </w:r>
                    </w:p>
                    <w:p w14:paraId="08A97988" w14:textId="77777777" w:rsidR="00C727F1" w:rsidRPr="00C727F1" w:rsidRDefault="00C727F1" w:rsidP="00C727F1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C727F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Пензенский государственный университет</w:t>
                      </w:r>
                    </w:p>
                    <w:p w14:paraId="68A7FFD7" w14:textId="77777777" w:rsidR="00C727F1" w:rsidRPr="00C727F1" w:rsidRDefault="00C727F1" w:rsidP="00C727F1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C727F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Кафедра «Вычислительная техника»</w:t>
                      </w:r>
                    </w:p>
                  </w:txbxContent>
                </v:textbox>
              </v:shape>
            </w:pict>
          </mc:Fallback>
        </mc:AlternateContent>
      </w:r>
      <w:r w:rsidR="00C727F1" w:rsidRPr="00C727F1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 w:clear="all"/>
      </w:r>
    </w:p>
    <w:p w14:paraId="3879EDEA" w14:textId="261F706D" w:rsidR="0090202B" w:rsidRPr="0090202B" w:rsidRDefault="0090202B" w:rsidP="009020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202B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Цель работы</w:t>
      </w:r>
    </w:p>
    <w:p w14:paraId="38A8F9E2" w14:textId="44D16E2C" w:rsidR="0090202B" w:rsidRPr="0090202B" w:rsidRDefault="0090202B" w:rsidP="0090202B">
      <w:pPr>
        <w:rPr>
          <w:rFonts w:ascii="Times New Roman" w:hAnsi="Times New Roman" w:cs="Times New Roman"/>
          <w:sz w:val="28"/>
          <w:szCs w:val="28"/>
        </w:rPr>
      </w:pPr>
      <w:r w:rsidRPr="0090202B">
        <w:rPr>
          <w:rFonts w:ascii="Times New Roman" w:hAnsi="Times New Roman" w:cs="Times New Roman"/>
          <w:sz w:val="28"/>
          <w:szCs w:val="28"/>
        </w:rPr>
        <w:t xml:space="preserve">Изучение принципов организации и функционирования динамических структур данных (односвязные линейные списки, стек, очередь, приоритетная очередь). Приобретение практических навыков динамического управления оперативной памятью в языке программирования Си с использованием функций </w:t>
      </w:r>
      <w:proofErr w:type="spellStart"/>
      <w:proofErr w:type="gramStart"/>
      <w:r w:rsidRPr="0090202B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90202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0202B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r w:rsidRPr="0090202B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90202B">
        <w:rPr>
          <w:rFonts w:ascii="Times New Roman" w:hAnsi="Times New Roman" w:cs="Times New Roman"/>
          <w:sz w:val="28"/>
          <w:szCs w:val="28"/>
        </w:rPr>
        <w:t>(), разработки алгоритмов добавления, извлечения, сквозного просмотра, поиска и удаления элементов в связных структурах данных.</w:t>
      </w:r>
    </w:p>
    <w:p w14:paraId="45871EB4" w14:textId="77777777" w:rsidR="0090202B" w:rsidRPr="0090202B" w:rsidRDefault="0090202B" w:rsidP="009020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202B">
        <w:rPr>
          <w:rFonts w:ascii="Times New Roman" w:hAnsi="Times New Roman" w:cs="Times New Roman"/>
          <w:b/>
          <w:bCs/>
          <w:sz w:val="28"/>
          <w:szCs w:val="28"/>
        </w:rPr>
        <w:t>2. Лабораторное задание</w:t>
      </w:r>
    </w:p>
    <w:p w14:paraId="6BB1C3CB" w14:textId="317C6A86" w:rsidR="0090202B" w:rsidRPr="0090202B" w:rsidRDefault="0090202B" w:rsidP="0090202B">
      <w:pPr>
        <w:rPr>
          <w:rFonts w:ascii="Times New Roman" w:hAnsi="Times New Roman" w:cs="Times New Roman"/>
          <w:sz w:val="28"/>
          <w:szCs w:val="28"/>
        </w:rPr>
      </w:pPr>
      <w:r w:rsidRPr="0090202B">
        <w:rPr>
          <w:rFonts w:ascii="Times New Roman" w:hAnsi="Times New Roman" w:cs="Times New Roman"/>
          <w:sz w:val="28"/>
          <w:szCs w:val="28"/>
        </w:rPr>
        <w:t>В соответствии с методическими указаниями к лабораторной работе № 3 требуется выполнить следующие задания:</w:t>
      </w:r>
    </w:p>
    <w:p w14:paraId="1DB12BDF" w14:textId="0D0F56AC" w:rsidR="0090202B" w:rsidRPr="0090202B" w:rsidRDefault="0090202B" w:rsidP="0090202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0202B">
        <w:rPr>
          <w:rFonts w:ascii="Times New Roman" w:hAnsi="Times New Roman" w:cs="Times New Roman"/>
          <w:sz w:val="28"/>
          <w:szCs w:val="28"/>
        </w:rPr>
        <w:t>Изучить базовую реализацию односвязного линейного списка, содержащего текстовые наименования объектов (</w:t>
      </w:r>
      <w:proofErr w:type="spellStart"/>
      <w:proofErr w:type="gramStart"/>
      <w:r w:rsidRPr="0090202B">
        <w:rPr>
          <w:rFonts w:ascii="Times New Roman" w:hAnsi="Times New Roman" w:cs="Times New Roman"/>
          <w:sz w:val="28"/>
          <w:szCs w:val="28"/>
        </w:rPr>
        <w:t>inf</w:t>
      </w:r>
      <w:proofErr w:type="spellEnd"/>
      <w:r w:rsidRPr="0090202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90202B">
        <w:rPr>
          <w:rFonts w:ascii="Times New Roman" w:hAnsi="Times New Roman" w:cs="Times New Roman"/>
          <w:sz w:val="28"/>
          <w:szCs w:val="28"/>
        </w:rPr>
        <w:t>256]), функции добавления (</w:t>
      </w:r>
      <w:proofErr w:type="spellStart"/>
      <w:r w:rsidRPr="0090202B">
        <w:rPr>
          <w:rFonts w:ascii="Times New Roman" w:hAnsi="Times New Roman" w:cs="Times New Roman"/>
          <w:sz w:val="28"/>
          <w:szCs w:val="28"/>
        </w:rPr>
        <w:t>spstore</w:t>
      </w:r>
      <w:proofErr w:type="spellEnd"/>
      <w:r w:rsidRPr="0090202B">
        <w:rPr>
          <w:rFonts w:ascii="Times New Roman" w:hAnsi="Times New Roman" w:cs="Times New Roman"/>
          <w:sz w:val="28"/>
          <w:szCs w:val="28"/>
        </w:rPr>
        <w:t>), просмотра (</w:t>
      </w:r>
      <w:proofErr w:type="spellStart"/>
      <w:r w:rsidRPr="0090202B">
        <w:rPr>
          <w:rFonts w:ascii="Times New Roman" w:hAnsi="Times New Roman" w:cs="Times New Roman"/>
          <w:sz w:val="28"/>
          <w:szCs w:val="28"/>
        </w:rPr>
        <w:t>review</w:t>
      </w:r>
      <w:proofErr w:type="spellEnd"/>
      <w:r w:rsidRPr="0090202B">
        <w:rPr>
          <w:rFonts w:ascii="Times New Roman" w:hAnsi="Times New Roman" w:cs="Times New Roman"/>
          <w:sz w:val="28"/>
          <w:szCs w:val="28"/>
        </w:rPr>
        <w:t>), поиска (</w:t>
      </w:r>
      <w:proofErr w:type="spellStart"/>
      <w:r w:rsidRPr="0090202B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90202B">
        <w:rPr>
          <w:rFonts w:ascii="Times New Roman" w:hAnsi="Times New Roman" w:cs="Times New Roman"/>
          <w:sz w:val="28"/>
          <w:szCs w:val="28"/>
        </w:rPr>
        <w:t>) и удаления (</w:t>
      </w:r>
      <w:proofErr w:type="spellStart"/>
      <w:r w:rsidRPr="0090202B">
        <w:rPr>
          <w:rFonts w:ascii="Times New Roman" w:hAnsi="Times New Roman" w:cs="Times New Roman"/>
          <w:sz w:val="28"/>
          <w:szCs w:val="28"/>
        </w:rPr>
        <w:t>del</w:t>
      </w:r>
      <w:proofErr w:type="spellEnd"/>
      <w:r w:rsidRPr="0090202B">
        <w:rPr>
          <w:rFonts w:ascii="Times New Roman" w:hAnsi="Times New Roman" w:cs="Times New Roman"/>
          <w:sz w:val="28"/>
          <w:szCs w:val="28"/>
        </w:rPr>
        <w:t>).</w:t>
      </w:r>
    </w:p>
    <w:p w14:paraId="30ECDDDC" w14:textId="207CBC9C" w:rsidR="0090202B" w:rsidRPr="0090202B" w:rsidRDefault="0090202B" w:rsidP="0090202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0202B">
        <w:rPr>
          <w:rFonts w:ascii="Times New Roman" w:hAnsi="Times New Roman" w:cs="Times New Roman"/>
          <w:sz w:val="28"/>
          <w:szCs w:val="28"/>
        </w:rPr>
        <w:t>На основе базовой связной структуры реализовать структуру данных Очередь (</w:t>
      </w:r>
      <w:proofErr w:type="spellStart"/>
      <w:r w:rsidRPr="0090202B">
        <w:rPr>
          <w:rFonts w:ascii="Times New Roman" w:hAnsi="Times New Roman" w:cs="Times New Roman"/>
          <w:sz w:val="28"/>
          <w:szCs w:val="28"/>
        </w:rPr>
        <w:t>Queue</w:t>
      </w:r>
      <w:proofErr w:type="spellEnd"/>
      <w:r w:rsidRPr="0090202B">
        <w:rPr>
          <w:rFonts w:ascii="Times New Roman" w:hAnsi="Times New Roman" w:cs="Times New Roman"/>
          <w:sz w:val="28"/>
          <w:szCs w:val="28"/>
        </w:rPr>
        <w:t>), работающую по принципу FIFO (First In, First Out — первым пришел, первым обслужен), с операциями постановки в хвост и извлечения из головы.</w:t>
      </w:r>
    </w:p>
    <w:p w14:paraId="0A07FE38" w14:textId="6C5C6205" w:rsidR="0090202B" w:rsidRPr="0090202B" w:rsidRDefault="0090202B" w:rsidP="0090202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0202B">
        <w:rPr>
          <w:rFonts w:ascii="Times New Roman" w:hAnsi="Times New Roman" w:cs="Times New Roman"/>
          <w:sz w:val="28"/>
          <w:szCs w:val="28"/>
        </w:rPr>
        <w:t>На основе приведенного связного списка реализовать структуру данных Стек (</w:t>
      </w:r>
      <w:proofErr w:type="spellStart"/>
      <w:r w:rsidRPr="0090202B">
        <w:rPr>
          <w:rFonts w:ascii="Times New Roman" w:hAnsi="Times New Roman" w:cs="Times New Roman"/>
          <w:sz w:val="28"/>
          <w:szCs w:val="28"/>
        </w:rPr>
        <w:t>Stack</w:t>
      </w:r>
      <w:proofErr w:type="spellEnd"/>
      <w:r w:rsidRPr="0090202B">
        <w:rPr>
          <w:rFonts w:ascii="Times New Roman" w:hAnsi="Times New Roman" w:cs="Times New Roman"/>
          <w:sz w:val="28"/>
          <w:szCs w:val="28"/>
        </w:rPr>
        <w:t>), функционирующую по принципу LIFO (</w:t>
      </w:r>
      <w:proofErr w:type="spellStart"/>
      <w:r w:rsidRPr="0090202B">
        <w:rPr>
          <w:rFonts w:ascii="Times New Roman" w:hAnsi="Times New Roman" w:cs="Times New Roman"/>
          <w:sz w:val="28"/>
          <w:szCs w:val="28"/>
        </w:rPr>
        <w:t>Last</w:t>
      </w:r>
      <w:proofErr w:type="spellEnd"/>
      <w:r w:rsidRPr="0090202B">
        <w:rPr>
          <w:rFonts w:ascii="Times New Roman" w:hAnsi="Times New Roman" w:cs="Times New Roman"/>
          <w:sz w:val="28"/>
          <w:szCs w:val="28"/>
        </w:rPr>
        <w:t xml:space="preserve"> In, First Out — последним пришел, первым обслужен), с операциями помещения в вершину (</w:t>
      </w:r>
      <w:proofErr w:type="spellStart"/>
      <w:r w:rsidRPr="0090202B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90202B">
        <w:rPr>
          <w:rFonts w:ascii="Times New Roman" w:hAnsi="Times New Roman" w:cs="Times New Roman"/>
          <w:sz w:val="28"/>
          <w:szCs w:val="28"/>
        </w:rPr>
        <w:t>) и извлечения из вершины (</w:t>
      </w:r>
      <w:proofErr w:type="spellStart"/>
      <w:r w:rsidRPr="0090202B">
        <w:rPr>
          <w:rFonts w:ascii="Times New Roman" w:hAnsi="Times New Roman" w:cs="Times New Roman"/>
          <w:sz w:val="28"/>
          <w:szCs w:val="28"/>
        </w:rPr>
        <w:t>pop</w:t>
      </w:r>
      <w:proofErr w:type="spellEnd"/>
      <w:r w:rsidRPr="0090202B">
        <w:rPr>
          <w:rFonts w:ascii="Times New Roman" w:hAnsi="Times New Roman" w:cs="Times New Roman"/>
          <w:sz w:val="28"/>
          <w:szCs w:val="28"/>
        </w:rPr>
        <w:t>).</w:t>
      </w:r>
    </w:p>
    <w:p w14:paraId="6FB04DC8" w14:textId="2F29403F" w:rsidR="0090202B" w:rsidRPr="0090202B" w:rsidRDefault="0090202B" w:rsidP="0090202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0202B">
        <w:rPr>
          <w:rFonts w:ascii="Times New Roman" w:hAnsi="Times New Roman" w:cs="Times New Roman"/>
          <w:sz w:val="28"/>
          <w:szCs w:val="28"/>
        </w:rPr>
        <w:t>Реализовать структуру данных Приоритетная очередь (</w:t>
      </w:r>
      <w:proofErr w:type="spellStart"/>
      <w:r w:rsidRPr="0090202B">
        <w:rPr>
          <w:rFonts w:ascii="Times New Roman" w:hAnsi="Times New Roman" w:cs="Times New Roman"/>
          <w:sz w:val="28"/>
          <w:szCs w:val="28"/>
        </w:rPr>
        <w:t>Priority</w:t>
      </w:r>
      <w:proofErr w:type="spellEnd"/>
      <w:r w:rsidRPr="009020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202B">
        <w:rPr>
          <w:rFonts w:ascii="Times New Roman" w:hAnsi="Times New Roman" w:cs="Times New Roman"/>
          <w:sz w:val="28"/>
          <w:szCs w:val="28"/>
        </w:rPr>
        <w:t>Queue</w:t>
      </w:r>
      <w:proofErr w:type="spellEnd"/>
      <w:r w:rsidRPr="0090202B">
        <w:rPr>
          <w:rFonts w:ascii="Times New Roman" w:hAnsi="Times New Roman" w:cs="Times New Roman"/>
          <w:sz w:val="28"/>
          <w:szCs w:val="28"/>
        </w:rPr>
        <w:t>) путем упорядоченного включения элементов в список в соответствии с числовым приоритетом объекта (элемент с более высоким приоритетом размещается перед элементом с меньшим приоритетом, а при равных приоритетах сохраняется естественный порядок поступления FIFO).</w:t>
      </w:r>
    </w:p>
    <w:p w14:paraId="59A4EEA3" w14:textId="5C92700D" w:rsidR="0090202B" w:rsidRPr="0090202B" w:rsidRDefault="0090202B" w:rsidP="0090202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0202B">
        <w:rPr>
          <w:rFonts w:ascii="Times New Roman" w:hAnsi="Times New Roman" w:cs="Times New Roman"/>
          <w:sz w:val="28"/>
          <w:szCs w:val="28"/>
        </w:rPr>
        <w:t>Реализовать функции поиска и выборочного удаления элементов по наименованию в приоритетной очереди, а также функции полной очистки выделенной динамической памяти.</w:t>
      </w:r>
    </w:p>
    <w:p w14:paraId="2763BC28" w14:textId="78E18147" w:rsidR="0090202B" w:rsidRPr="0090202B" w:rsidRDefault="0090202B" w:rsidP="0090202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0202B">
        <w:rPr>
          <w:rFonts w:ascii="Times New Roman" w:hAnsi="Times New Roman" w:cs="Times New Roman"/>
          <w:sz w:val="28"/>
          <w:szCs w:val="28"/>
        </w:rPr>
        <w:t>Разработать демонстрационный модуль и интерактивное меню пользователя на языке Си, провести тестирование всех реализованных структур и составить подробный отчет о результатах работы.</w:t>
      </w:r>
    </w:p>
    <w:p w14:paraId="7E746738" w14:textId="77777777" w:rsidR="0090202B" w:rsidRPr="0090202B" w:rsidRDefault="0090202B" w:rsidP="0090202B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836154F" w14:textId="77777777" w:rsidR="0090202B" w:rsidRPr="0090202B" w:rsidRDefault="0090202B" w:rsidP="009020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202B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Теоретические сведения</w:t>
      </w:r>
    </w:p>
    <w:p w14:paraId="0DDC5C2E" w14:textId="77777777" w:rsidR="0090202B" w:rsidRPr="0090202B" w:rsidRDefault="0090202B" w:rsidP="009020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202B">
        <w:rPr>
          <w:rFonts w:ascii="Times New Roman" w:hAnsi="Times New Roman" w:cs="Times New Roman"/>
          <w:b/>
          <w:bCs/>
          <w:sz w:val="28"/>
          <w:szCs w:val="28"/>
        </w:rPr>
        <w:t>3.1. Особенности динамических структур данных и управление памятью</w:t>
      </w:r>
    </w:p>
    <w:p w14:paraId="59C91A70" w14:textId="7E2989D5" w:rsidR="0090202B" w:rsidRPr="0090202B" w:rsidRDefault="0090202B" w:rsidP="0090202B">
      <w:pPr>
        <w:rPr>
          <w:rFonts w:ascii="Times New Roman" w:hAnsi="Times New Roman" w:cs="Times New Roman"/>
          <w:sz w:val="28"/>
          <w:szCs w:val="28"/>
        </w:rPr>
      </w:pPr>
      <w:r w:rsidRPr="0090202B">
        <w:rPr>
          <w:rFonts w:ascii="Times New Roman" w:hAnsi="Times New Roman" w:cs="Times New Roman"/>
          <w:sz w:val="28"/>
          <w:szCs w:val="28"/>
        </w:rPr>
        <w:t>В отличие от статических структур данных (таких как стандартные одномерные и многомерные массивы), размер которых фиксируется на этапе компиляции и не может изменяться в процессе выполнения программы, динамические структуры данных обладают следующими ключевыми свойствами:</w:t>
      </w:r>
    </w:p>
    <w:p w14:paraId="130830B4" w14:textId="1A99B920" w:rsidR="0090202B" w:rsidRPr="0090202B" w:rsidRDefault="0090202B" w:rsidP="0090202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0202B">
        <w:rPr>
          <w:rFonts w:ascii="Times New Roman" w:hAnsi="Times New Roman" w:cs="Times New Roman"/>
          <w:sz w:val="28"/>
          <w:szCs w:val="28"/>
        </w:rPr>
        <w:t xml:space="preserve">Динамическое выделение памяти: память под каждый элемент (узел) выделяется из свободной области оперативной памяти (кучи, </w:t>
      </w:r>
      <w:proofErr w:type="spellStart"/>
      <w:r w:rsidRPr="0090202B">
        <w:rPr>
          <w:rFonts w:ascii="Times New Roman" w:hAnsi="Times New Roman" w:cs="Times New Roman"/>
          <w:sz w:val="28"/>
          <w:szCs w:val="28"/>
        </w:rPr>
        <w:t>heap</w:t>
      </w:r>
      <w:proofErr w:type="spellEnd"/>
      <w:r w:rsidRPr="0090202B">
        <w:rPr>
          <w:rFonts w:ascii="Times New Roman" w:hAnsi="Times New Roman" w:cs="Times New Roman"/>
          <w:sz w:val="28"/>
          <w:szCs w:val="28"/>
        </w:rPr>
        <w:t>) непосредственно в момент создания элемента по мере необходимости.</w:t>
      </w:r>
    </w:p>
    <w:p w14:paraId="3C412017" w14:textId="165FC723" w:rsidR="0090202B" w:rsidRPr="0090202B" w:rsidRDefault="0090202B" w:rsidP="0090202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0202B">
        <w:rPr>
          <w:rFonts w:ascii="Times New Roman" w:hAnsi="Times New Roman" w:cs="Times New Roman"/>
          <w:sz w:val="28"/>
          <w:szCs w:val="28"/>
        </w:rPr>
        <w:t>Связность через указатели: узлы структуры не обязаны располагаться в смежных ячейках оперативной памяти; логическая связь между элементами обеспечивается явным хранением адреса следующего узла в поле-указателе.</w:t>
      </w:r>
    </w:p>
    <w:p w14:paraId="2978DCC3" w14:textId="73673A44" w:rsidR="0090202B" w:rsidRPr="0090202B" w:rsidRDefault="0090202B" w:rsidP="0090202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0202B">
        <w:rPr>
          <w:rFonts w:ascii="Times New Roman" w:hAnsi="Times New Roman" w:cs="Times New Roman"/>
          <w:sz w:val="28"/>
          <w:szCs w:val="28"/>
        </w:rPr>
        <w:t>Отсутствие жесткого ограничения на размер: структура может неограниченно расти вплоть до полного исчерпания физической оперативной памяти вычислительной системы и легко уменьшаться при освобождении узлов.</w:t>
      </w:r>
    </w:p>
    <w:p w14:paraId="1CB9E67B" w14:textId="77777777" w:rsidR="0090202B" w:rsidRPr="0090202B" w:rsidRDefault="0090202B" w:rsidP="009020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202B">
        <w:rPr>
          <w:rFonts w:ascii="Times New Roman" w:hAnsi="Times New Roman" w:cs="Times New Roman"/>
          <w:b/>
          <w:bCs/>
          <w:sz w:val="28"/>
          <w:szCs w:val="28"/>
        </w:rPr>
        <w:t>3.2. Принцип функционирования Стека (LIFO)</w:t>
      </w:r>
    </w:p>
    <w:p w14:paraId="22CBB4A8" w14:textId="23A1955A" w:rsidR="0090202B" w:rsidRPr="0090202B" w:rsidRDefault="0090202B" w:rsidP="0090202B">
      <w:pPr>
        <w:rPr>
          <w:rFonts w:ascii="Times New Roman" w:hAnsi="Times New Roman" w:cs="Times New Roman"/>
          <w:sz w:val="28"/>
          <w:szCs w:val="28"/>
        </w:rPr>
      </w:pPr>
      <w:r w:rsidRPr="0090202B">
        <w:rPr>
          <w:rFonts w:ascii="Times New Roman" w:hAnsi="Times New Roman" w:cs="Times New Roman"/>
          <w:sz w:val="28"/>
          <w:szCs w:val="28"/>
        </w:rPr>
        <w:t>Стек (</w:t>
      </w:r>
      <w:proofErr w:type="spellStart"/>
      <w:r w:rsidRPr="0090202B">
        <w:rPr>
          <w:rFonts w:ascii="Times New Roman" w:hAnsi="Times New Roman" w:cs="Times New Roman"/>
          <w:sz w:val="28"/>
          <w:szCs w:val="28"/>
        </w:rPr>
        <w:t>Stack</w:t>
      </w:r>
      <w:proofErr w:type="spellEnd"/>
      <w:r w:rsidRPr="0090202B">
        <w:rPr>
          <w:rFonts w:ascii="Times New Roman" w:hAnsi="Times New Roman" w:cs="Times New Roman"/>
          <w:sz w:val="28"/>
          <w:szCs w:val="28"/>
        </w:rPr>
        <w:t>) — динамическая структура данных, работающая по принципу LIFO (</w:t>
      </w:r>
      <w:proofErr w:type="spellStart"/>
      <w:r w:rsidRPr="0090202B">
        <w:rPr>
          <w:rFonts w:ascii="Times New Roman" w:hAnsi="Times New Roman" w:cs="Times New Roman"/>
          <w:sz w:val="28"/>
          <w:szCs w:val="28"/>
        </w:rPr>
        <w:t>Last</w:t>
      </w:r>
      <w:proofErr w:type="spellEnd"/>
      <w:r w:rsidRPr="0090202B">
        <w:rPr>
          <w:rFonts w:ascii="Times New Roman" w:hAnsi="Times New Roman" w:cs="Times New Roman"/>
          <w:sz w:val="28"/>
          <w:szCs w:val="28"/>
        </w:rPr>
        <w:t xml:space="preserve"> In, First Out — «последним пришел, первым обслужен»). Доступ к элементам осуществляется исключительно через один конец структуры, называемый вершиной стека (TOP). Операция </w:t>
      </w:r>
      <w:proofErr w:type="spellStart"/>
      <w:r w:rsidRPr="0090202B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90202B">
        <w:rPr>
          <w:rFonts w:ascii="Times New Roman" w:hAnsi="Times New Roman" w:cs="Times New Roman"/>
          <w:sz w:val="28"/>
          <w:szCs w:val="28"/>
        </w:rPr>
        <w:t xml:space="preserve"> (проталкивание) связывает новый элемент с текущей вершиной. Операция </w:t>
      </w:r>
      <w:proofErr w:type="spellStart"/>
      <w:r w:rsidRPr="0090202B">
        <w:rPr>
          <w:rFonts w:ascii="Times New Roman" w:hAnsi="Times New Roman" w:cs="Times New Roman"/>
          <w:sz w:val="28"/>
          <w:szCs w:val="28"/>
        </w:rPr>
        <w:t>pop</w:t>
      </w:r>
      <w:proofErr w:type="spellEnd"/>
      <w:r w:rsidRPr="0090202B">
        <w:rPr>
          <w:rFonts w:ascii="Times New Roman" w:hAnsi="Times New Roman" w:cs="Times New Roman"/>
          <w:sz w:val="28"/>
          <w:szCs w:val="28"/>
        </w:rPr>
        <w:t xml:space="preserve"> (выталкивание) извлекает информационное поле из вершины и переносит указатель на следующий элемент.</w:t>
      </w:r>
    </w:p>
    <w:p w14:paraId="7BDE5ECE" w14:textId="77777777" w:rsidR="0090202B" w:rsidRPr="0090202B" w:rsidRDefault="0090202B" w:rsidP="009020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202B">
        <w:rPr>
          <w:rFonts w:ascii="Times New Roman" w:hAnsi="Times New Roman" w:cs="Times New Roman"/>
          <w:b/>
          <w:bCs/>
          <w:sz w:val="28"/>
          <w:szCs w:val="28"/>
        </w:rPr>
        <w:t>3.3. Принцип функционирования Очереди (FIFO)</w:t>
      </w:r>
    </w:p>
    <w:p w14:paraId="1CE7F382" w14:textId="6CAC46A0" w:rsidR="0090202B" w:rsidRPr="00C727F1" w:rsidRDefault="0090202B" w:rsidP="0090202B">
      <w:pPr>
        <w:rPr>
          <w:rFonts w:ascii="Times New Roman" w:hAnsi="Times New Roman" w:cs="Times New Roman"/>
          <w:sz w:val="28"/>
          <w:szCs w:val="28"/>
        </w:rPr>
      </w:pPr>
      <w:r w:rsidRPr="0090202B">
        <w:rPr>
          <w:rFonts w:ascii="Times New Roman" w:hAnsi="Times New Roman" w:cs="Times New Roman"/>
          <w:sz w:val="28"/>
          <w:szCs w:val="28"/>
        </w:rPr>
        <w:t>Очередь (</w:t>
      </w:r>
      <w:proofErr w:type="spellStart"/>
      <w:r w:rsidRPr="0090202B">
        <w:rPr>
          <w:rFonts w:ascii="Times New Roman" w:hAnsi="Times New Roman" w:cs="Times New Roman"/>
          <w:sz w:val="28"/>
          <w:szCs w:val="28"/>
        </w:rPr>
        <w:t>Queue</w:t>
      </w:r>
      <w:proofErr w:type="spellEnd"/>
      <w:r w:rsidRPr="0090202B">
        <w:rPr>
          <w:rFonts w:ascii="Times New Roman" w:hAnsi="Times New Roman" w:cs="Times New Roman"/>
          <w:sz w:val="28"/>
          <w:szCs w:val="28"/>
        </w:rPr>
        <w:t xml:space="preserve">) — структура данных, организованная по дисциплине обслуживания FIFO (First In, First Out — «первым пришел, первым ушел»). Для эффективного функционирования используются два независимых указателя: Указатель на начало (HEAD) для извлечения элементов и Указатель на конец (TAIL) для добавления элементов в хвост. Использование двух указателей обеспечивает константную временную сложность </w:t>
      </w:r>
      <w:proofErr w:type="gramStart"/>
      <w:r w:rsidRPr="0090202B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90202B">
        <w:rPr>
          <w:rFonts w:ascii="Times New Roman" w:hAnsi="Times New Roman" w:cs="Times New Roman"/>
          <w:sz w:val="28"/>
          <w:szCs w:val="28"/>
        </w:rPr>
        <w:t>1).</w:t>
      </w:r>
    </w:p>
    <w:p w14:paraId="31967AF4" w14:textId="77777777" w:rsidR="0090202B" w:rsidRPr="0090202B" w:rsidRDefault="0090202B" w:rsidP="0090202B">
      <w:pPr>
        <w:rPr>
          <w:rFonts w:ascii="Times New Roman" w:hAnsi="Times New Roman" w:cs="Times New Roman"/>
          <w:sz w:val="28"/>
          <w:szCs w:val="28"/>
        </w:rPr>
      </w:pPr>
    </w:p>
    <w:p w14:paraId="097580A5" w14:textId="77777777" w:rsidR="0090202B" w:rsidRPr="0090202B" w:rsidRDefault="0090202B" w:rsidP="009020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202B">
        <w:rPr>
          <w:rFonts w:ascii="Times New Roman" w:hAnsi="Times New Roman" w:cs="Times New Roman"/>
          <w:b/>
          <w:bCs/>
          <w:sz w:val="28"/>
          <w:szCs w:val="28"/>
        </w:rPr>
        <w:lastRenderedPageBreak/>
        <w:t>3.4. Принцип функционирования Приоритетной очереди</w:t>
      </w:r>
    </w:p>
    <w:p w14:paraId="080C0230" w14:textId="4FBC8DE7" w:rsidR="00651D57" w:rsidRPr="00C727F1" w:rsidRDefault="0090202B" w:rsidP="00651D57">
      <w:pPr>
        <w:rPr>
          <w:rFonts w:ascii="Times New Roman" w:hAnsi="Times New Roman" w:cs="Times New Roman"/>
          <w:sz w:val="28"/>
          <w:szCs w:val="28"/>
        </w:rPr>
      </w:pPr>
      <w:r w:rsidRPr="0090202B">
        <w:rPr>
          <w:rFonts w:ascii="Times New Roman" w:hAnsi="Times New Roman" w:cs="Times New Roman"/>
          <w:sz w:val="28"/>
          <w:szCs w:val="28"/>
        </w:rPr>
        <w:t>Приоритетная очередь (</w:t>
      </w:r>
      <w:proofErr w:type="spellStart"/>
      <w:r w:rsidRPr="0090202B">
        <w:rPr>
          <w:rFonts w:ascii="Times New Roman" w:hAnsi="Times New Roman" w:cs="Times New Roman"/>
          <w:sz w:val="28"/>
          <w:szCs w:val="28"/>
        </w:rPr>
        <w:t>Priority</w:t>
      </w:r>
      <w:proofErr w:type="spellEnd"/>
      <w:r w:rsidRPr="009020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202B">
        <w:rPr>
          <w:rFonts w:ascii="Times New Roman" w:hAnsi="Times New Roman" w:cs="Times New Roman"/>
          <w:sz w:val="28"/>
          <w:szCs w:val="28"/>
        </w:rPr>
        <w:t>Queue</w:t>
      </w:r>
      <w:proofErr w:type="spellEnd"/>
      <w:r w:rsidRPr="0090202B">
        <w:rPr>
          <w:rFonts w:ascii="Times New Roman" w:hAnsi="Times New Roman" w:cs="Times New Roman"/>
          <w:sz w:val="28"/>
          <w:szCs w:val="28"/>
        </w:rPr>
        <w:t xml:space="preserve">) — структура данных, в которой каждый элемент помимо данных несет характеристику важности (приоритет - </w:t>
      </w:r>
      <w:proofErr w:type="spellStart"/>
      <w:r w:rsidRPr="0090202B">
        <w:rPr>
          <w:rFonts w:ascii="Times New Roman" w:hAnsi="Times New Roman" w:cs="Times New Roman"/>
          <w:sz w:val="28"/>
          <w:szCs w:val="28"/>
        </w:rPr>
        <w:t>priority</w:t>
      </w:r>
      <w:proofErr w:type="spellEnd"/>
      <w:r w:rsidRPr="0090202B">
        <w:rPr>
          <w:rFonts w:ascii="Times New Roman" w:hAnsi="Times New Roman" w:cs="Times New Roman"/>
          <w:sz w:val="28"/>
          <w:szCs w:val="28"/>
        </w:rPr>
        <w:t>). Обслуживание элементов производится строго в порядке убывания их приоритета. При поступлении нового элемента список просматривается от головы; элемент размещается перед первым встреченным узлом, имеющим строго меньший приоритет. Если в очереди присутствуют</w:t>
      </w:r>
      <w:r w:rsidRPr="00C727F1">
        <w:rPr>
          <w:rFonts w:ascii="Times New Roman" w:hAnsi="Times New Roman" w:cs="Times New Roman"/>
          <w:sz w:val="28"/>
          <w:szCs w:val="28"/>
        </w:rPr>
        <w:tab/>
      </w:r>
      <w:r w:rsidRPr="0090202B">
        <w:rPr>
          <w:rFonts w:ascii="Times New Roman" w:hAnsi="Times New Roman" w:cs="Times New Roman"/>
          <w:sz w:val="28"/>
          <w:szCs w:val="28"/>
        </w:rPr>
        <w:t xml:space="preserve"> элементы с таким же приоритетом, новый элемент помещается за ними, что гарантирует сохранение стабильности очереди (FIFO).</w:t>
      </w:r>
    </w:p>
    <w:p w14:paraId="5B045A86" w14:textId="5E088610" w:rsidR="0090202B" w:rsidRDefault="00651D57" w:rsidP="00651D57">
      <w:pPr>
        <w:ind w:hanging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2405209" wp14:editId="7F07301E">
            <wp:extent cx="6275001" cy="3501893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447"/>
                    <a:stretch/>
                  </pic:blipFill>
                  <pic:spPr bwMode="auto">
                    <a:xfrm>
                      <a:off x="0" y="0"/>
                      <a:ext cx="6291577" cy="35111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4EE5CC" w14:textId="2C9ED1DD" w:rsidR="0090202B" w:rsidRPr="0090202B" w:rsidRDefault="0090202B" w:rsidP="00651D57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90202B">
        <w:rPr>
          <w:rFonts w:ascii="Times New Roman" w:hAnsi="Times New Roman" w:cs="Times New Roman"/>
          <w:i/>
          <w:iCs/>
          <w:sz w:val="28"/>
          <w:szCs w:val="28"/>
        </w:rPr>
        <w:t>Рисунок 1 - Схемы организации структур данных</w:t>
      </w:r>
      <w:r w:rsidR="00651D57" w:rsidRPr="00651D57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53D28665" w14:textId="77777777" w:rsidR="0090202B" w:rsidRPr="0090202B" w:rsidRDefault="0090202B" w:rsidP="009020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202B">
        <w:rPr>
          <w:rFonts w:ascii="Times New Roman" w:hAnsi="Times New Roman" w:cs="Times New Roman"/>
          <w:b/>
          <w:bCs/>
          <w:sz w:val="28"/>
          <w:szCs w:val="28"/>
        </w:rPr>
        <w:t>4. Описание программной реализации</w:t>
      </w:r>
    </w:p>
    <w:p w14:paraId="4E7AAEE0" w14:textId="755E757F" w:rsidR="0090202B" w:rsidRPr="00C727F1" w:rsidRDefault="0090202B" w:rsidP="0090202B">
      <w:pPr>
        <w:rPr>
          <w:rFonts w:ascii="Times New Roman" w:hAnsi="Times New Roman" w:cs="Times New Roman"/>
          <w:sz w:val="28"/>
          <w:szCs w:val="28"/>
        </w:rPr>
      </w:pPr>
      <w:r w:rsidRPr="0090202B">
        <w:rPr>
          <w:rFonts w:ascii="Times New Roman" w:hAnsi="Times New Roman" w:cs="Times New Roman"/>
          <w:sz w:val="28"/>
          <w:szCs w:val="28"/>
        </w:rPr>
        <w:t>Программный комплекс разработан на стандартном языке Си (С99/C11) и скомпилирован с использованием компилятора GCC в среде Linux (WSL). Программа состоит из независимых модулей для работы со стеком, очередью и приоритетной очередью.</w:t>
      </w:r>
    </w:p>
    <w:p w14:paraId="36A0D248" w14:textId="77777777" w:rsidR="00651D57" w:rsidRPr="00C727F1" w:rsidRDefault="00651D57" w:rsidP="0090202B">
      <w:pPr>
        <w:rPr>
          <w:rFonts w:ascii="Times New Roman" w:hAnsi="Times New Roman" w:cs="Times New Roman"/>
          <w:sz w:val="28"/>
          <w:szCs w:val="28"/>
        </w:rPr>
      </w:pPr>
    </w:p>
    <w:p w14:paraId="43A311CA" w14:textId="77777777" w:rsidR="00651D57" w:rsidRPr="00C727F1" w:rsidRDefault="00651D57" w:rsidP="0090202B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850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4"/>
        <w:gridCol w:w="1748"/>
        <w:gridCol w:w="1444"/>
        <w:gridCol w:w="1486"/>
        <w:gridCol w:w="1491"/>
        <w:gridCol w:w="1486"/>
      </w:tblGrid>
      <w:tr w:rsidR="00651D57" w:rsidRPr="0090202B" w14:paraId="1A4D2301" w14:textId="77777777" w:rsidTr="00BE0D2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A5DD80" w14:textId="77777777" w:rsidR="00651D57" w:rsidRPr="0090202B" w:rsidRDefault="00651D57" w:rsidP="00BE0D2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0202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Структура данных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2F6365" w14:textId="77777777" w:rsidR="00651D57" w:rsidRPr="0090202B" w:rsidRDefault="00651D57" w:rsidP="00BE0D2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0202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Принцип доступа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05091C" w14:textId="77777777" w:rsidR="00651D57" w:rsidRPr="0090202B" w:rsidRDefault="00651D57" w:rsidP="00BE0D2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0202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Сложность вставки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3B54D6" w14:textId="77777777" w:rsidR="00651D57" w:rsidRPr="0090202B" w:rsidRDefault="00651D57" w:rsidP="00BE0D2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0202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Сложность извлечения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324B2B" w14:textId="77777777" w:rsidR="00651D57" w:rsidRPr="0090202B" w:rsidRDefault="00651D57" w:rsidP="00BE0D2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0202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Точка добавления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7A77A7" w14:textId="77777777" w:rsidR="00651D57" w:rsidRPr="0090202B" w:rsidRDefault="00651D57" w:rsidP="00BE0D2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0202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Точка извлечения</w:t>
            </w:r>
          </w:p>
        </w:tc>
      </w:tr>
      <w:tr w:rsidR="00651D57" w:rsidRPr="0090202B" w14:paraId="32E01962" w14:textId="77777777" w:rsidTr="00BE0D2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448EF8" w14:textId="77777777" w:rsidR="00651D57" w:rsidRPr="0090202B" w:rsidRDefault="00651D57" w:rsidP="00BE0D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02B">
              <w:rPr>
                <w:rFonts w:ascii="Times New Roman" w:hAnsi="Times New Roman" w:cs="Times New Roman"/>
                <w:sz w:val="28"/>
                <w:szCs w:val="28"/>
              </w:rPr>
              <w:t>Стек (</w:t>
            </w:r>
            <w:proofErr w:type="spellStart"/>
            <w:r w:rsidRPr="0090202B">
              <w:rPr>
                <w:rFonts w:ascii="Times New Roman" w:hAnsi="Times New Roman" w:cs="Times New Roman"/>
                <w:sz w:val="28"/>
                <w:szCs w:val="28"/>
              </w:rPr>
              <w:t>Stack</w:t>
            </w:r>
            <w:proofErr w:type="spellEnd"/>
            <w:r w:rsidRPr="0090202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2D7D04" w14:textId="77777777" w:rsidR="00651D57" w:rsidRPr="0090202B" w:rsidRDefault="00651D57" w:rsidP="00BE0D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02B">
              <w:rPr>
                <w:rFonts w:ascii="Times New Roman" w:hAnsi="Times New Roman" w:cs="Times New Roman"/>
                <w:sz w:val="28"/>
                <w:szCs w:val="28"/>
              </w:rPr>
              <w:t>LIFO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21A96B" w14:textId="77777777" w:rsidR="00651D57" w:rsidRPr="0090202B" w:rsidRDefault="00651D57" w:rsidP="00BE0D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0202B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gramEnd"/>
            <w:r w:rsidRPr="0090202B">
              <w:rPr>
                <w:rFonts w:ascii="Times New Roman" w:hAnsi="Times New Roman" w:cs="Times New Roman"/>
                <w:sz w:val="28"/>
                <w:szCs w:val="28"/>
              </w:rPr>
              <w:t>1)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6D32BC" w14:textId="77777777" w:rsidR="00651D57" w:rsidRPr="0090202B" w:rsidRDefault="00651D57" w:rsidP="00BE0D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0202B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gramEnd"/>
            <w:r w:rsidRPr="0090202B">
              <w:rPr>
                <w:rFonts w:ascii="Times New Roman" w:hAnsi="Times New Roman" w:cs="Times New Roman"/>
                <w:sz w:val="28"/>
                <w:szCs w:val="28"/>
              </w:rPr>
              <w:t>1)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400700" w14:textId="77777777" w:rsidR="00651D57" w:rsidRPr="0090202B" w:rsidRDefault="00651D57" w:rsidP="00BE0D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02B">
              <w:rPr>
                <w:rFonts w:ascii="Times New Roman" w:hAnsi="Times New Roman" w:cs="Times New Roman"/>
                <w:sz w:val="28"/>
                <w:szCs w:val="28"/>
              </w:rPr>
              <w:t>Вершина (TOP)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596763" w14:textId="77777777" w:rsidR="00651D57" w:rsidRPr="0090202B" w:rsidRDefault="00651D57" w:rsidP="00BE0D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02B">
              <w:rPr>
                <w:rFonts w:ascii="Times New Roman" w:hAnsi="Times New Roman" w:cs="Times New Roman"/>
                <w:sz w:val="28"/>
                <w:szCs w:val="28"/>
              </w:rPr>
              <w:t>Вершина (TOP)</w:t>
            </w:r>
          </w:p>
        </w:tc>
      </w:tr>
      <w:tr w:rsidR="00651D57" w:rsidRPr="0090202B" w14:paraId="016E1CC5" w14:textId="77777777" w:rsidTr="00BE0D2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3A84F7" w14:textId="77777777" w:rsidR="00651D57" w:rsidRPr="0090202B" w:rsidRDefault="00651D57" w:rsidP="00BE0D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02B">
              <w:rPr>
                <w:rFonts w:ascii="Times New Roman" w:hAnsi="Times New Roman" w:cs="Times New Roman"/>
                <w:sz w:val="28"/>
                <w:szCs w:val="28"/>
              </w:rPr>
              <w:t>Очередь (</w:t>
            </w:r>
            <w:proofErr w:type="spellStart"/>
            <w:r w:rsidRPr="0090202B">
              <w:rPr>
                <w:rFonts w:ascii="Times New Roman" w:hAnsi="Times New Roman" w:cs="Times New Roman"/>
                <w:sz w:val="28"/>
                <w:szCs w:val="28"/>
              </w:rPr>
              <w:t>Queue</w:t>
            </w:r>
            <w:proofErr w:type="spellEnd"/>
            <w:r w:rsidRPr="0090202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0BD2B2" w14:textId="77777777" w:rsidR="00651D57" w:rsidRPr="0090202B" w:rsidRDefault="00651D57" w:rsidP="00BE0D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02B">
              <w:rPr>
                <w:rFonts w:ascii="Times New Roman" w:hAnsi="Times New Roman" w:cs="Times New Roman"/>
                <w:sz w:val="28"/>
                <w:szCs w:val="28"/>
              </w:rPr>
              <w:t>FIFO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9EBDC5" w14:textId="77777777" w:rsidR="00651D57" w:rsidRPr="0090202B" w:rsidRDefault="00651D57" w:rsidP="00BE0D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0202B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gramEnd"/>
            <w:r w:rsidRPr="0090202B">
              <w:rPr>
                <w:rFonts w:ascii="Times New Roman" w:hAnsi="Times New Roman" w:cs="Times New Roman"/>
                <w:sz w:val="28"/>
                <w:szCs w:val="28"/>
              </w:rPr>
              <w:t>1)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E316DD" w14:textId="77777777" w:rsidR="00651D57" w:rsidRPr="0090202B" w:rsidRDefault="00651D57" w:rsidP="00BE0D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0202B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gramEnd"/>
            <w:r w:rsidRPr="0090202B">
              <w:rPr>
                <w:rFonts w:ascii="Times New Roman" w:hAnsi="Times New Roman" w:cs="Times New Roman"/>
                <w:sz w:val="28"/>
                <w:szCs w:val="28"/>
              </w:rPr>
              <w:t>1)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F1167F" w14:textId="77777777" w:rsidR="00651D57" w:rsidRPr="0090202B" w:rsidRDefault="00651D57" w:rsidP="00BE0D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02B">
              <w:rPr>
                <w:rFonts w:ascii="Times New Roman" w:hAnsi="Times New Roman" w:cs="Times New Roman"/>
                <w:sz w:val="28"/>
                <w:szCs w:val="28"/>
              </w:rPr>
              <w:t>Хвост (TAIL)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F8C36E" w14:textId="77777777" w:rsidR="00651D57" w:rsidRPr="0090202B" w:rsidRDefault="00651D57" w:rsidP="00BE0D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02B">
              <w:rPr>
                <w:rFonts w:ascii="Times New Roman" w:hAnsi="Times New Roman" w:cs="Times New Roman"/>
                <w:sz w:val="28"/>
                <w:szCs w:val="28"/>
              </w:rPr>
              <w:t>Голова (HEAD)</w:t>
            </w:r>
          </w:p>
        </w:tc>
      </w:tr>
      <w:tr w:rsidR="00651D57" w:rsidRPr="0090202B" w14:paraId="7794F5DF" w14:textId="77777777" w:rsidTr="00BE0D2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5261D1" w14:textId="77777777" w:rsidR="00651D57" w:rsidRPr="0090202B" w:rsidRDefault="00651D57" w:rsidP="00BE0D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02B">
              <w:rPr>
                <w:rFonts w:ascii="Times New Roman" w:hAnsi="Times New Roman" w:cs="Times New Roman"/>
                <w:sz w:val="28"/>
                <w:szCs w:val="28"/>
              </w:rPr>
              <w:t>Приоритетная очередь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7F8E3C" w14:textId="77777777" w:rsidR="00651D57" w:rsidRPr="0090202B" w:rsidRDefault="00651D57" w:rsidP="00BE0D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02B">
              <w:rPr>
                <w:rFonts w:ascii="Times New Roman" w:hAnsi="Times New Roman" w:cs="Times New Roman"/>
                <w:sz w:val="28"/>
                <w:szCs w:val="28"/>
              </w:rPr>
              <w:t>По приоритету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8043D4" w14:textId="77777777" w:rsidR="00651D57" w:rsidRPr="0090202B" w:rsidRDefault="00651D57" w:rsidP="00BE0D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02B">
              <w:rPr>
                <w:rFonts w:ascii="Times New Roman" w:hAnsi="Times New Roman" w:cs="Times New Roman"/>
                <w:sz w:val="28"/>
                <w:szCs w:val="28"/>
              </w:rPr>
              <w:t>O(N)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B6E00D" w14:textId="77777777" w:rsidR="00651D57" w:rsidRPr="0090202B" w:rsidRDefault="00651D57" w:rsidP="00BE0D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0202B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gramEnd"/>
            <w:r w:rsidRPr="0090202B">
              <w:rPr>
                <w:rFonts w:ascii="Times New Roman" w:hAnsi="Times New Roman" w:cs="Times New Roman"/>
                <w:sz w:val="28"/>
                <w:szCs w:val="28"/>
              </w:rPr>
              <w:t>1)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BE29DD" w14:textId="77777777" w:rsidR="00651D57" w:rsidRPr="0090202B" w:rsidRDefault="00651D57" w:rsidP="00BE0D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02B">
              <w:rPr>
                <w:rFonts w:ascii="Times New Roman" w:hAnsi="Times New Roman" w:cs="Times New Roman"/>
                <w:sz w:val="28"/>
                <w:szCs w:val="28"/>
              </w:rPr>
              <w:t>По позиции приоритета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58E6A5" w14:textId="77777777" w:rsidR="00651D57" w:rsidRPr="0090202B" w:rsidRDefault="00651D57" w:rsidP="00BE0D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02B">
              <w:rPr>
                <w:rFonts w:ascii="Times New Roman" w:hAnsi="Times New Roman" w:cs="Times New Roman"/>
                <w:sz w:val="28"/>
                <w:szCs w:val="28"/>
              </w:rPr>
              <w:t>Голова (HEAD)</w:t>
            </w:r>
          </w:p>
        </w:tc>
      </w:tr>
      <w:tr w:rsidR="00651D57" w:rsidRPr="0090202B" w14:paraId="072AB22E" w14:textId="77777777" w:rsidTr="00BE0D2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A9531D" w14:textId="77777777" w:rsidR="00651D57" w:rsidRPr="0090202B" w:rsidRDefault="00651D57" w:rsidP="00BE0D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02B">
              <w:rPr>
                <w:rFonts w:ascii="Times New Roman" w:hAnsi="Times New Roman" w:cs="Times New Roman"/>
                <w:sz w:val="28"/>
                <w:szCs w:val="28"/>
              </w:rPr>
              <w:t>Линейный список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E656FB" w14:textId="77777777" w:rsidR="00651D57" w:rsidRPr="0090202B" w:rsidRDefault="00651D57" w:rsidP="00BE0D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02B">
              <w:rPr>
                <w:rFonts w:ascii="Times New Roman" w:hAnsi="Times New Roman" w:cs="Times New Roman"/>
                <w:sz w:val="28"/>
                <w:szCs w:val="28"/>
              </w:rPr>
              <w:t>Произвольный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A38DAF" w14:textId="77777777" w:rsidR="00651D57" w:rsidRPr="0090202B" w:rsidRDefault="00651D57" w:rsidP="00BE0D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0202B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gramEnd"/>
            <w:r w:rsidRPr="0090202B">
              <w:rPr>
                <w:rFonts w:ascii="Times New Roman" w:hAnsi="Times New Roman" w:cs="Times New Roman"/>
                <w:sz w:val="28"/>
                <w:szCs w:val="28"/>
              </w:rPr>
              <w:t>1) в конец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7F5CBF" w14:textId="77777777" w:rsidR="00651D57" w:rsidRPr="0090202B" w:rsidRDefault="00651D57" w:rsidP="00BE0D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02B">
              <w:rPr>
                <w:rFonts w:ascii="Times New Roman" w:hAnsi="Times New Roman" w:cs="Times New Roman"/>
                <w:sz w:val="28"/>
                <w:szCs w:val="28"/>
              </w:rPr>
              <w:t>O(N) по ключу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160AFE" w14:textId="77777777" w:rsidR="00651D57" w:rsidRPr="0090202B" w:rsidRDefault="00651D57" w:rsidP="00BE0D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02B">
              <w:rPr>
                <w:rFonts w:ascii="Times New Roman" w:hAnsi="Times New Roman" w:cs="Times New Roman"/>
                <w:sz w:val="28"/>
                <w:szCs w:val="28"/>
              </w:rPr>
              <w:t>Конец (</w:t>
            </w:r>
            <w:proofErr w:type="spellStart"/>
            <w:r w:rsidRPr="0090202B">
              <w:rPr>
                <w:rFonts w:ascii="Times New Roman" w:hAnsi="Times New Roman" w:cs="Times New Roman"/>
                <w:sz w:val="28"/>
                <w:szCs w:val="28"/>
              </w:rPr>
              <w:t>last</w:t>
            </w:r>
            <w:proofErr w:type="spellEnd"/>
            <w:r w:rsidRPr="0090202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B072A3" w14:textId="77777777" w:rsidR="00651D57" w:rsidRPr="0090202B" w:rsidRDefault="00651D57" w:rsidP="00BE0D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202B">
              <w:rPr>
                <w:rFonts w:ascii="Times New Roman" w:hAnsi="Times New Roman" w:cs="Times New Roman"/>
                <w:sz w:val="28"/>
                <w:szCs w:val="28"/>
              </w:rPr>
              <w:t>По значению (</w:t>
            </w:r>
            <w:proofErr w:type="spellStart"/>
            <w:r w:rsidRPr="0090202B">
              <w:rPr>
                <w:rFonts w:ascii="Times New Roman" w:hAnsi="Times New Roman" w:cs="Times New Roman"/>
                <w:sz w:val="28"/>
                <w:szCs w:val="28"/>
              </w:rPr>
              <w:t>del</w:t>
            </w:r>
            <w:proofErr w:type="spellEnd"/>
            <w:r w:rsidRPr="0090202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0879CC78" w14:textId="77777777" w:rsidR="00651D57" w:rsidRPr="0090202B" w:rsidRDefault="00651D57" w:rsidP="0090202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325F68D" w14:textId="77777777" w:rsidR="0090202B" w:rsidRPr="0090202B" w:rsidRDefault="0090202B" w:rsidP="009020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202B">
        <w:rPr>
          <w:rFonts w:ascii="Times New Roman" w:hAnsi="Times New Roman" w:cs="Times New Roman"/>
          <w:b/>
          <w:bCs/>
          <w:sz w:val="28"/>
          <w:szCs w:val="28"/>
        </w:rPr>
        <w:t>5. Анализ результатов тестирования</w:t>
      </w:r>
    </w:p>
    <w:p w14:paraId="3F8312AC" w14:textId="634FB92E" w:rsidR="0090202B" w:rsidRPr="0090202B" w:rsidRDefault="0090202B" w:rsidP="0090202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0202B">
        <w:rPr>
          <w:rFonts w:ascii="Times New Roman" w:hAnsi="Times New Roman" w:cs="Times New Roman"/>
          <w:b/>
          <w:bCs/>
          <w:sz w:val="28"/>
          <w:szCs w:val="28"/>
        </w:rPr>
        <w:t>Корректность работы Стека:</w:t>
      </w:r>
      <w:r w:rsidRPr="0090202B">
        <w:rPr>
          <w:rFonts w:ascii="Times New Roman" w:hAnsi="Times New Roman" w:cs="Times New Roman"/>
          <w:sz w:val="28"/>
          <w:szCs w:val="28"/>
        </w:rPr>
        <w:t xml:space="preserve"> при добавлении документов 1, 2, 3 последним был добавлен «Документ_3». При выполнении операции </w:t>
      </w:r>
      <w:proofErr w:type="spellStart"/>
      <w:proofErr w:type="gramStart"/>
      <w:r w:rsidRPr="0090202B">
        <w:rPr>
          <w:rFonts w:ascii="Times New Roman" w:hAnsi="Times New Roman" w:cs="Times New Roman"/>
          <w:sz w:val="28"/>
          <w:szCs w:val="28"/>
        </w:rPr>
        <w:t>pop</w:t>
      </w:r>
      <w:proofErr w:type="spellEnd"/>
      <w:r w:rsidRPr="0090202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0202B">
        <w:rPr>
          <w:rFonts w:ascii="Times New Roman" w:hAnsi="Times New Roman" w:cs="Times New Roman"/>
          <w:sz w:val="28"/>
          <w:szCs w:val="28"/>
        </w:rPr>
        <w:t>) именно он был первым извлечен из вершины, что полностью подтверждает дисциплину LIFO.</w:t>
      </w:r>
    </w:p>
    <w:p w14:paraId="22702E4C" w14:textId="0480120D" w:rsidR="0090202B" w:rsidRPr="0090202B" w:rsidRDefault="0090202B" w:rsidP="0090202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0202B">
        <w:rPr>
          <w:rFonts w:ascii="Times New Roman" w:hAnsi="Times New Roman" w:cs="Times New Roman"/>
          <w:b/>
          <w:bCs/>
          <w:sz w:val="28"/>
          <w:szCs w:val="28"/>
        </w:rPr>
        <w:t>Корректность работы Очереди:</w:t>
      </w:r>
      <w:r w:rsidRPr="0090202B">
        <w:rPr>
          <w:rFonts w:ascii="Times New Roman" w:hAnsi="Times New Roman" w:cs="Times New Roman"/>
          <w:sz w:val="28"/>
          <w:szCs w:val="28"/>
        </w:rPr>
        <w:t xml:space="preserve"> элементы «</w:t>
      </w:r>
      <w:proofErr w:type="spellStart"/>
      <w:r w:rsidRPr="0090202B">
        <w:rPr>
          <w:rFonts w:ascii="Times New Roman" w:hAnsi="Times New Roman" w:cs="Times New Roman"/>
          <w:sz w:val="28"/>
          <w:szCs w:val="28"/>
        </w:rPr>
        <w:t>Клиент_А</w:t>
      </w:r>
      <w:proofErr w:type="spellEnd"/>
      <w:r w:rsidRPr="0090202B">
        <w:rPr>
          <w:rFonts w:ascii="Times New Roman" w:hAnsi="Times New Roman" w:cs="Times New Roman"/>
          <w:sz w:val="28"/>
          <w:szCs w:val="28"/>
        </w:rPr>
        <w:t>», «</w:t>
      </w:r>
      <w:proofErr w:type="spellStart"/>
      <w:r w:rsidRPr="0090202B">
        <w:rPr>
          <w:rFonts w:ascii="Times New Roman" w:hAnsi="Times New Roman" w:cs="Times New Roman"/>
          <w:sz w:val="28"/>
          <w:szCs w:val="28"/>
        </w:rPr>
        <w:t>Клиент_Б</w:t>
      </w:r>
      <w:proofErr w:type="spellEnd"/>
      <w:r w:rsidRPr="0090202B">
        <w:rPr>
          <w:rFonts w:ascii="Times New Roman" w:hAnsi="Times New Roman" w:cs="Times New Roman"/>
          <w:sz w:val="28"/>
          <w:szCs w:val="28"/>
        </w:rPr>
        <w:t>», «</w:t>
      </w:r>
      <w:proofErr w:type="spellStart"/>
      <w:r w:rsidRPr="0090202B">
        <w:rPr>
          <w:rFonts w:ascii="Times New Roman" w:hAnsi="Times New Roman" w:cs="Times New Roman"/>
          <w:sz w:val="28"/>
          <w:szCs w:val="28"/>
        </w:rPr>
        <w:t>Клиент_В</w:t>
      </w:r>
      <w:proofErr w:type="spellEnd"/>
      <w:r w:rsidRPr="0090202B">
        <w:rPr>
          <w:rFonts w:ascii="Times New Roman" w:hAnsi="Times New Roman" w:cs="Times New Roman"/>
          <w:sz w:val="28"/>
          <w:szCs w:val="28"/>
        </w:rPr>
        <w:t xml:space="preserve">» добавлялись в хвост очереди. При вызове </w:t>
      </w:r>
      <w:proofErr w:type="spellStart"/>
      <w:proofErr w:type="gramStart"/>
      <w:r w:rsidRPr="0090202B">
        <w:rPr>
          <w:rFonts w:ascii="Times New Roman" w:hAnsi="Times New Roman" w:cs="Times New Roman"/>
          <w:sz w:val="28"/>
          <w:szCs w:val="28"/>
        </w:rPr>
        <w:t>dequeue</w:t>
      </w:r>
      <w:proofErr w:type="spellEnd"/>
      <w:r w:rsidRPr="0090202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0202B">
        <w:rPr>
          <w:rFonts w:ascii="Times New Roman" w:hAnsi="Times New Roman" w:cs="Times New Roman"/>
          <w:sz w:val="28"/>
          <w:szCs w:val="28"/>
        </w:rPr>
        <w:t>) первым был обслужен «</w:t>
      </w:r>
      <w:proofErr w:type="spellStart"/>
      <w:r w:rsidRPr="0090202B">
        <w:rPr>
          <w:rFonts w:ascii="Times New Roman" w:hAnsi="Times New Roman" w:cs="Times New Roman"/>
          <w:sz w:val="28"/>
          <w:szCs w:val="28"/>
        </w:rPr>
        <w:t>Клиент_А</w:t>
      </w:r>
      <w:proofErr w:type="spellEnd"/>
      <w:r w:rsidRPr="0090202B">
        <w:rPr>
          <w:rFonts w:ascii="Times New Roman" w:hAnsi="Times New Roman" w:cs="Times New Roman"/>
          <w:sz w:val="28"/>
          <w:szCs w:val="28"/>
        </w:rPr>
        <w:t>», первым вставший в очередь, что доказывает соблюдение принципа FIFO.</w:t>
      </w:r>
    </w:p>
    <w:p w14:paraId="44ACDCF8" w14:textId="40412542" w:rsidR="0090202B" w:rsidRPr="0090202B" w:rsidRDefault="0090202B" w:rsidP="0090202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0202B">
        <w:rPr>
          <w:rFonts w:ascii="Times New Roman" w:hAnsi="Times New Roman" w:cs="Times New Roman"/>
          <w:b/>
          <w:bCs/>
          <w:sz w:val="28"/>
          <w:szCs w:val="28"/>
        </w:rPr>
        <w:t>Корректность работы Приоритетной очереди:</w:t>
      </w:r>
      <w:r w:rsidRPr="0090202B">
        <w:rPr>
          <w:rFonts w:ascii="Times New Roman" w:hAnsi="Times New Roman" w:cs="Times New Roman"/>
          <w:sz w:val="28"/>
          <w:szCs w:val="28"/>
        </w:rPr>
        <w:t xml:space="preserve"> при добавлении элементов с различными приоритетами (от 1 до 10) структура автоматически выстроила элементы строго по убыванию приоритета. «</w:t>
      </w:r>
      <w:proofErr w:type="spellStart"/>
      <w:r w:rsidRPr="0090202B">
        <w:rPr>
          <w:rFonts w:ascii="Times New Roman" w:hAnsi="Times New Roman" w:cs="Times New Roman"/>
          <w:sz w:val="28"/>
          <w:szCs w:val="28"/>
        </w:rPr>
        <w:t>Крит_ошибка</w:t>
      </w:r>
      <w:proofErr w:type="spellEnd"/>
      <w:r w:rsidRPr="0090202B">
        <w:rPr>
          <w:rFonts w:ascii="Times New Roman" w:hAnsi="Times New Roman" w:cs="Times New Roman"/>
          <w:sz w:val="28"/>
          <w:szCs w:val="28"/>
        </w:rPr>
        <w:t>» (приоритет 10) занял первое место в очереди, опередив ранее добавленные элементы с меньшим приоритетом.</w:t>
      </w:r>
    </w:p>
    <w:p w14:paraId="36A5FB3F" w14:textId="1E3F3915" w:rsidR="0090202B" w:rsidRPr="0090202B" w:rsidRDefault="0090202B" w:rsidP="0090202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0202B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Сохранение очередности при равных приоритетах:</w:t>
      </w:r>
      <w:r w:rsidRPr="0090202B">
        <w:rPr>
          <w:rFonts w:ascii="Times New Roman" w:hAnsi="Times New Roman" w:cs="Times New Roman"/>
          <w:sz w:val="28"/>
          <w:szCs w:val="28"/>
        </w:rPr>
        <w:t xml:space="preserve"> элементы «БД_запрос1» и «БД_запрос2» имеют одинаковый приоритет 5. В очереди «БД_запрос1» остался перед «БД_запрос2», сохранив хронологический порядок добавления (свойство стабильности).</w:t>
      </w:r>
    </w:p>
    <w:p w14:paraId="18A481F8" w14:textId="7A7DA7E0" w:rsidR="0090202B" w:rsidRPr="0090202B" w:rsidRDefault="0090202B" w:rsidP="0090202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0202B">
        <w:rPr>
          <w:rFonts w:ascii="Times New Roman" w:hAnsi="Times New Roman" w:cs="Times New Roman"/>
          <w:b/>
          <w:bCs/>
          <w:sz w:val="28"/>
          <w:szCs w:val="28"/>
        </w:rPr>
        <w:t>Поиск и удаление:</w:t>
      </w:r>
      <w:r w:rsidRPr="0090202B">
        <w:rPr>
          <w:rFonts w:ascii="Times New Roman" w:hAnsi="Times New Roman" w:cs="Times New Roman"/>
          <w:sz w:val="28"/>
          <w:szCs w:val="28"/>
        </w:rPr>
        <w:t xml:space="preserve"> элемент «Срочно» был успешно найден по наименованию и корректно удален из середины связного списка с восстановлением целостности указателей.</w:t>
      </w:r>
    </w:p>
    <w:p w14:paraId="7A1AD803" w14:textId="77777777" w:rsidR="0090202B" w:rsidRPr="0090202B" w:rsidRDefault="0090202B" w:rsidP="009020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202B">
        <w:rPr>
          <w:rFonts w:ascii="Times New Roman" w:hAnsi="Times New Roman" w:cs="Times New Roman"/>
          <w:b/>
          <w:bCs/>
          <w:sz w:val="28"/>
          <w:szCs w:val="28"/>
        </w:rPr>
        <w:t>6. Выводы</w:t>
      </w:r>
    </w:p>
    <w:p w14:paraId="72DDF1E2" w14:textId="419E46FE" w:rsidR="0090202B" w:rsidRPr="0090202B" w:rsidRDefault="0090202B" w:rsidP="0090202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0202B">
        <w:rPr>
          <w:rFonts w:ascii="Times New Roman" w:hAnsi="Times New Roman" w:cs="Times New Roman"/>
          <w:sz w:val="28"/>
          <w:szCs w:val="28"/>
        </w:rPr>
        <w:t>Изучены теоретические основы организации динамических структур данных на базе связных списков и указателей в языке программирования Си.</w:t>
      </w:r>
    </w:p>
    <w:p w14:paraId="4795629D" w14:textId="7016599C" w:rsidR="0090202B" w:rsidRPr="0090202B" w:rsidRDefault="0090202B" w:rsidP="0090202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0202B">
        <w:rPr>
          <w:rFonts w:ascii="Times New Roman" w:hAnsi="Times New Roman" w:cs="Times New Roman"/>
          <w:sz w:val="28"/>
          <w:szCs w:val="28"/>
        </w:rPr>
        <w:t>Освоены практические навыки динамического выделения (</w:t>
      </w:r>
      <w:proofErr w:type="spellStart"/>
      <w:r w:rsidRPr="0090202B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90202B">
        <w:rPr>
          <w:rFonts w:ascii="Times New Roman" w:hAnsi="Times New Roman" w:cs="Times New Roman"/>
          <w:sz w:val="28"/>
          <w:szCs w:val="28"/>
        </w:rPr>
        <w:t>) и своевременного освобождения (</w:t>
      </w:r>
      <w:proofErr w:type="spellStart"/>
      <w:r w:rsidRPr="0090202B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90202B">
        <w:rPr>
          <w:rFonts w:ascii="Times New Roman" w:hAnsi="Times New Roman" w:cs="Times New Roman"/>
          <w:sz w:val="28"/>
          <w:szCs w:val="28"/>
        </w:rPr>
        <w:t>) оперативной памяти, исключающие утечки памяти.</w:t>
      </w:r>
    </w:p>
    <w:p w14:paraId="48F4F016" w14:textId="24789F9F" w:rsidR="0090202B" w:rsidRPr="0090202B" w:rsidRDefault="0090202B" w:rsidP="0090202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0202B">
        <w:rPr>
          <w:rFonts w:ascii="Times New Roman" w:hAnsi="Times New Roman" w:cs="Times New Roman"/>
          <w:sz w:val="28"/>
          <w:szCs w:val="28"/>
        </w:rPr>
        <w:t>На основе базового односвязного списка успешно реализованы классические структуры данных Стек (LIFO) и Очередь (FIFO).</w:t>
      </w:r>
    </w:p>
    <w:p w14:paraId="77AB47AB" w14:textId="42906A9B" w:rsidR="0090202B" w:rsidRPr="0090202B" w:rsidRDefault="0090202B" w:rsidP="0090202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0202B">
        <w:rPr>
          <w:rFonts w:ascii="Times New Roman" w:hAnsi="Times New Roman" w:cs="Times New Roman"/>
          <w:sz w:val="28"/>
          <w:szCs w:val="28"/>
        </w:rPr>
        <w:t>Реализована Приоритетная очередь с автоматической упорядоченной вставкой элементов по убыванию приоритета и сохранением хронологического порядка (FIFO) для элементов с одинаковым приоритетом.</w:t>
      </w:r>
    </w:p>
    <w:p w14:paraId="00E9567F" w14:textId="39569FF7" w:rsidR="0090202B" w:rsidRPr="0090202B" w:rsidRDefault="0090202B" w:rsidP="0090202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0202B">
        <w:rPr>
          <w:rFonts w:ascii="Times New Roman" w:hAnsi="Times New Roman" w:cs="Times New Roman"/>
          <w:sz w:val="28"/>
          <w:szCs w:val="28"/>
        </w:rPr>
        <w:t>Реализованы функции поиска и удаления произвольных узлов списка по строковому наименованию, а также полное освобождение динамических структур при завершении программы.</w:t>
      </w:r>
    </w:p>
    <w:p w14:paraId="12A804DB" w14:textId="0F43EADB" w:rsidR="0090202B" w:rsidRPr="0090202B" w:rsidRDefault="0090202B" w:rsidP="0090202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0202B">
        <w:rPr>
          <w:rFonts w:ascii="Times New Roman" w:hAnsi="Times New Roman" w:cs="Times New Roman"/>
          <w:sz w:val="28"/>
          <w:szCs w:val="28"/>
        </w:rPr>
        <w:t xml:space="preserve">Проведено всестороннее тестирование разработанных алгоритмов в терминале </w:t>
      </w:r>
      <w:r w:rsidR="00651D57">
        <w:rPr>
          <w:rFonts w:ascii="Times New Roman" w:hAnsi="Times New Roman" w:cs="Times New Roman"/>
          <w:sz w:val="28"/>
          <w:szCs w:val="28"/>
          <w:lang w:val="en-US"/>
        </w:rPr>
        <w:t>WSL</w:t>
      </w:r>
      <w:r w:rsidRPr="0090202B">
        <w:rPr>
          <w:rFonts w:ascii="Times New Roman" w:hAnsi="Times New Roman" w:cs="Times New Roman"/>
          <w:sz w:val="28"/>
          <w:szCs w:val="28"/>
        </w:rPr>
        <w:t>, полностью подтвердившее корректность их функционирования.</w:t>
      </w:r>
    </w:p>
    <w:p w14:paraId="6BB558EA" w14:textId="77777777" w:rsidR="00620FA3" w:rsidRPr="0090202B" w:rsidRDefault="00620FA3">
      <w:pPr>
        <w:rPr>
          <w:rFonts w:ascii="Times New Roman" w:hAnsi="Times New Roman" w:cs="Times New Roman"/>
          <w:sz w:val="28"/>
          <w:szCs w:val="28"/>
        </w:rPr>
      </w:pPr>
    </w:p>
    <w:sectPr w:rsidR="00620FA3" w:rsidRPr="0090202B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225DE"/>
    <w:multiLevelType w:val="multilevel"/>
    <w:tmpl w:val="DFB85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45097"/>
    <w:multiLevelType w:val="multilevel"/>
    <w:tmpl w:val="F41A1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272DEC"/>
    <w:multiLevelType w:val="multilevel"/>
    <w:tmpl w:val="083A0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E3037A"/>
    <w:multiLevelType w:val="multilevel"/>
    <w:tmpl w:val="36AA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496A0E"/>
    <w:multiLevelType w:val="multilevel"/>
    <w:tmpl w:val="F65A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6960E3"/>
    <w:multiLevelType w:val="multilevel"/>
    <w:tmpl w:val="7F64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D06CD3"/>
    <w:multiLevelType w:val="multilevel"/>
    <w:tmpl w:val="46601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A94EFD"/>
    <w:multiLevelType w:val="multilevel"/>
    <w:tmpl w:val="E938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9757255">
    <w:abstractNumId w:val="0"/>
  </w:num>
  <w:num w:numId="2" w16cid:durableId="120655534">
    <w:abstractNumId w:val="4"/>
  </w:num>
  <w:num w:numId="3" w16cid:durableId="1238595641">
    <w:abstractNumId w:val="1"/>
  </w:num>
  <w:num w:numId="4" w16cid:durableId="716274975">
    <w:abstractNumId w:val="6"/>
  </w:num>
  <w:num w:numId="5" w16cid:durableId="151991391">
    <w:abstractNumId w:val="7"/>
  </w:num>
  <w:num w:numId="6" w16cid:durableId="1542283571">
    <w:abstractNumId w:val="5"/>
  </w:num>
  <w:num w:numId="7" w16cid:durableId="1426615961">
    <w:abstractNumId w:val="3"/>
  </w:num>
  <w:num w:numId="8" w16cid:durableId="17559356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FA3"/>
    <w:rsid w:val="00620FA3"/>
    <w:rsid w:val="00651D57"/>
    <w:rsid w:val="00820B23"/>
    <w:rsid w:val="0090202B"/>
    <w:rsid w:val="0090799A"/>
    <w:rsid w:val="00955EC8"/>
    <w:rsid w:val="00C72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79729"/>
  <w15:docId w15:val="{760B0424-ACA4-4DBF-A86B-F4138AFCA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pPr>
      <w:spacing w:after="0" w:line="240" w:lineRule="auto"/>
    </w:pPr>
  </w:style>
  <w:style w:type="paragraph" w:styleId="a4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4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82517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61752">
          <w:marLeft w:val="0"/>
          <w:marRight w:val="0"/>
          <w:marTop w:val="6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00673">
          <w:marLeft w:val="0"/>
          <w:marRight w:val="0"/>
          <w:marTop w:val="120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122321">
          <w:marLeft w:val="0"/>
          <w:marRight w:val="0"/>
          <w:marTop w:val="300"/>
          <w:marBottom w:val="300"/>
          <w:divBdr>
            <w:top w:val="dashed" w:sz="12" w:space="15" w:color="AAAAAA"/>
            <w:left w:val="dashed" w:sz="12" w:space="15" w:color="AAAAAA"/>
            <w:bottom w:val="dashed" w:sz="12" w:space="15" w:color="AAAAAA"/>
            <w:right w:val="dashed" w:sz="12" w:space="15" w:color="AAAAAA"/>
          </w:divBdr>
        </w:div>
        <w:div w:id="31013373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12684">
          <w:marLeft w:val="0"/>
          <w:marRight w:val="0"/>
          <w:marTop w:val="300"/>
          <w:marBottom w:val="300"/>
          <w:divBdr>
            <w:top w:val="dashed" w:sz="12" w:space="15" w:color="AAAAAA"/>
            <w:left w:val="dashed" w:sz="12" w:space="15" w:color="AAAAAA"/>
            <w:bottom w:val="dashed" w:sz="12" w:space="15" w:color="AAAAAA"/>
            <w:right w:val="dashed" w:sz="12" w:space="15" w:color="AAAAAA"/>
          </w:divBdr>
        </w:div>
        <w:div w:id="82516853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7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50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8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6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40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7966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8382">
          <w:marLeft w:val="0"/>
          <w:marRight w:val="0"/>
          <w:marTop w:val="6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141331">
          <w:marLeft w:val="0"/>
          <w:marRight w:val="0"/>
          <w:marTop w:val="120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961145">
          <w:marLeft w:val="0"/>
          <w:marRight w:val="0"/>
          <w:marTop w:val="300"/>
          <w:marBottom w:val="300"/>
          <w:divBdr>
            <w:top w:val="dashed" w:sz="12" w:space="15" w:color="AAAAAA"/>
            <w:left w:val="dashed" w:sz="12" w:space="15" w:color="AAAAAA"/>
            <w:bottom w:val="dashed" w:sz="12" w:space="15" w:color="AAAAAA"/>
            <w:right w:val="dashed" w:sz="12" w:space="15" w:color="AAAAAA"/>
          </w:divBdr>
        </w:div>
        <w:div w:id="86710968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4840">
          <w:marLeft w:val="0"/>
          <w:marRight w:val="0"/>
          <w:marTop w:val="300"/>
          <w:marBottom w:val="300"/>
          <w:divBdr>
            <w:top w:val="dashed" w:sz="12" w:space="15" w:color="AAAAAA"/>
            <w:left w:val="dashed" w:sz="12" w:space="15" w:color="AAAAAA"/>
            <w:bottom w:val="dashed" w:sz="12" w:space="15" w:color="AAAAAA"/>
            <w:right w:val="dashed" w:sz="12" w:space="15" w:color="AAAAAA"/>
          </w:divBdr>
        </w:div>
        <w:div w:id="12175519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17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18721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872001">
          <w:marLeft w:val="0"/>
          <w:marRight w:val="0"/>
          <w:marTop w:val="6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468035">
          <w:marLeft w:val="0"/>
          <w:marRight w:val="0"/>
          <w:marTop w:val="120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47976">
          <w:marLeft w:val="0"/>
          <w:marRight w:val="0"/>
          <w:marTop w:val="300"/>
          <w:marBottom w:val="300"/>
          <w:divBdr>
            <w:top w:val="dashed" w:sz="12" w:space="15" w:color="AAAAAA"/>
            <w:left w:val="dashed" w:sz="12" w:space="15" w:color="AAAAAA"/>
            <w:bottom w:val="dashed" w:sz="12" w:space="15" w:color="AAAAAA"/>
            <w:right w:val="dashed" w:sz="12" w:space="15" w:color="AAAAAA"/>
          </w:divBdr>
        </w:div>
        <w:div w:id="113201848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25067">
          <w:marLeft w:val="0"/>
          <w:marRight w:val="0"/>
          <w:marTop w:val="300"/>
          <w:marBottom w:val="300"/>
          <w:divBdr>
            <w:top w:val="dashed" w:sz="12" w:space="15" w:color="AAAAAA"/>
            <w:left w:val="dashed" w:sz="12" w:space="15" w:color="AAAAAA"/>
            <w:bottom w:val="dashed" w:sz="12" w:space="15" w:color="AAAAAA"/>
            <w:right w:val="dashed" w:sz="12" w:space="15" w:color="AAAAAA"/>
          </w:divBdr>
        </w:div>
        <w:div w:id="83874067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3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24907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270294">
          <w:marLeft w:val="0"/>
          <w:marRight w:val="0"/>
          <w:marTop w:val="6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62204">
          <w:marLeft w:val="0"/>
          <w:marRight w:val="0"/>
          <w:marTop w:val="120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073600">
          <w:marLeft w:val="0"/>
          <w:marRight w:val="0"/>
          <w:marTop w:val="300"/>
          <w:marBottom w:val="300"/>
          <w:divBdr>
            <w:top w:val="dashed" w:sz="12" w:space="15" w:color="AAAAAA"/>
            <w:left w:val="dashed" w:sz="12" w:space="15" w:color="AAAAAA"/>
            <w:bottom w:val="dashed" w:sz="12" w:space="15" w:color="AAAAAA"/>
            <w:right w:val="dashed" w:sz="12" w:space="15" w:color="AAAAAA"/>
          </w:divBdr>
        </w:div>
        <w:div w:id="102027424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50411">
          <w:marLeft w:val="0"/>
          <w:marRight w:val="0"/>
          <w:marTop w:val="300"/>
          <w:marBottom w:val="300"/>
          <w:divBdr>
            <w:top w:val="dashed" w:sz="12" w:space="15" w:color="AAAAAA"/>
            <w:left w:val="dashed" w:sz="12" w:space="15" w:color="AAAAAA"/>
            <w:bottom w:val="dashed" w:sz="12" w:space="15" w:color="AAAAAA"/>
            <w:right w:val="dashed" w:sz="12" w:space="15" w:color="AAAAAA"/>
          </w:divBdr>
        </w:div>
        <w:div w:id="17333828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84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660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01169">
          <w:marLeft w:val="0"/>
          <w:marRight w:val="0"/>
          <w:marTop w:val="6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52027">
          <w:marLeft w:val="0"/>
          <w:marRight w:val="0"/>
          <w:marTop w:val="120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231397">
          <w:marLeft w:val="0"/>
          <w:marRight w:val="0"/>
          <w:marTop w:val="300"/>
          <w:marBottom w:val="300"/>
          <w:divBdr>
            <w:top w:val="dashed" w:sz="12" w:space="15" w:color="AAAAAA"/>
            <w:left w:val="dashed" w:sz="12" w:space="15" w:color="AAAAAA"/>
            <w:bottom w:val="dashed" w:sz="12" w:space="15" w:color="AAAAAA"/>
            <w:right w:val="dashed" w:sz="12" w:space="15" w:color="AAAAAA"/>
          </w:divBdr>
        </w:div>
        <w:div w:id="11371687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056828">
          <w:marLeft w:val="0"/>
          <w:marRight w:val="0"/>
          <w:marTop w:val="300"/>
          <w:marBottom w:val="300"/>
          <w:divBdr>
            <w:top w:val="dashed" w:sz="12" w:space="15" w:color="AAAAAA"/>
            <w:left w:val="dashed" w:sz="12" w:space="15" w:color="AAAAAA"/>
            <w:bottom w:val="dashed" w:sz="12" w:space="15" w:color="AAAAAA"/>
            <w:right w:val="dashed" w:sz="12" w:space="15" w:color="AAAAAA"/>
          </w:divBdr>
        </w:div>
        <w:div w:id="121793107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1071</Words>
  <Characters>6107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Daniil Sadykov</dc:creator>
  <cp:lastModifiedBy>Daniil Sadykov</cp:lastModifiedBy>
  <cp:revision>4</cp:revision>
  <dcterms:created xsi:type="dcterms:W3CDTF">2026-09-24T18:38:00Z</dcterms:created>
  <dcterms:modified xsi:type="dcterms:W3CDTF">2026-09-24T19:00:00Z</dcterms:modified>
</cp:coreProperties>
</file>