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6EEC6" w14:textId="77777777" w:rsidR="00CB6779" w:rsidRP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AD2DCAD" w14:textId="77777777" w:rsidR="00CB6779" w:rsidRP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НАЗВАНИЕ ВАШЕГО УЧЕБНОГО ЗАВЕДЕНИЯ</w:t>
      </w:r>
    </w:p>
    <w:p w14:paraId="56689BE9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/ Кафедра</w:t>
      </w:r>
    </w:p>
    <w:p w14:paraId="7AAA3C64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E94908C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EF560A5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23710CF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459FF52" w14:textId="77777777" w:rsidR="00CB6779" w:rsidRP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6321095" w14:textId="77777777" w:rsidR="00CB6779" w:rsidRPr="00CB6779" w:rsidRDefault="00CB6779" w:rsidP="00CB6779">
      <w:pPr>
        <w:spacing w:before="750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  <w14:ligatures w14:val="none"/>
        </w:rPr>
        <w:t>ОТЧЁТ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ru-RU"/>
          <w14:ligatures w14:val="none"/>
        </w:rPr>
        <w:br/>
        <w:t>ПО ЛАБОРАТОРНОЙ РАБОТЕ №3</w:t>
      </w:r>
    </w:p>
    <w:p w14:paraId="49B2EAB6" w14:textId="77777777" w:rsidR="00CB6779" w:rsidRP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«Вычислительные и Информационные Системы»</w:t>
      </w:r>
    </w:p>
    <w:p w14:paraId="6FE32600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Тема: «Протоколы ARP и ICMP (утилиты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trace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)»</w:t>
      </w:r>
    </w:p>
    <w:p w14:paraId="772C10C9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635D852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57E3B966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179D4A25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CF3D9E9" w14:textId="77777777" w:rsid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CF3F370" w14:textId="77777777" w:rsidR="00CB6779" w:rsidRPr="00CB6779" w:rsidRDefault="00CB6779" w:rsidP="00CB6779">
      <w:pPr>
        <w:spacing w:before="75" w:after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835BEB0" w14:textId="77777777" w:rsidR="00CB6779" w:rsidRP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Выполнили: студенты группы [Ваша группа]</w:t>
      </w:r>
    </w:p>
    <w:p w14:paraId="40E16D55" w14:textId="77777777" w:rsidR="00CB6779" w:rsidRP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[Фамилия И.О. студента 1]</w:t>
      </w:r>
    </w:p>
    <w:p w14:paraId="232C3869" w14:textId="77777777" w:rsidR="00CB6779" w:rsidRP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[Фамилия И.О. студента 2]</w:t>
      </w:r>
    </w:p>
    <w:p w14:paraId="727CE883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Проверил: [Должность, Фамилия И.О. преподавателя]</w:t>
      </w:r>
    </w:p>
    <w:p w14:paraId="54482813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E1F40B5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C7FFAE5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FC21502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0495BDA3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2624BE74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4FE23A7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E18F831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6C7647AA" w14:textId="77777777" w:rsid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452647E9" w14:textId="77777777" w:rsidR="00CB6779" w:rsidRPr="00CB6779" w:rsidRDefault="00CB6779" w:rsidP="00CB6779">
      <w:pPr>
        <w:spacing w:before="75" w:after="75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3CF0D7A9" w14:textId="0901414A" w:rsidR="00CB6779" w:rsidRPr="00CB6779" w:rsidRDefault="00CB6779" w:rsidP="00CB6779">
      <w:pPr>
        <w:spacing w:before="75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Пенза 2026</w:t>
      </w:r>
    </w:p>
    <w:p w14:paraId="7E8E41C9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изучить режим симуляции GNS3, протоколы ARP и ICMP на примере утилит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trace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27EC298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Ход выполнения работы</w:t>
      </w:r>
    </w:p>
    <w:p w14:paraId="43FBFD63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Часть 1. Построение топологии сети и настройка конечных узлов</w:t>
      </w:r>
    </w:p>
    <w:p w14:paraId="35349356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Создание проекта и построение топологии</w:t>
      </w:r>
    </w:p>
    <w:p w14:paraId="3D0511F3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Мы запустили GNS3 VM в Oracle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VirtualBox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открыли GNS3. В меню выбрали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File → New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blank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project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 поле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Name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ввели имя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Lab3_ARP_ICMP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нажали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OK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068E6A9A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Топология сети для данной лабораторной работы состоит из двух подсетей, соединённых маршрутизатором. В левой подсети (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192.168.3.0/24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расположены пять конечных узлов, подключённых к коммутатору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Switch1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В правой подсети (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192.168.5.0/24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расположены три конечных узла, подключённых к коммутатору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Switch2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Оба коммутатора соединены с маршрутизатором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R1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(FRR 8.2.2), который обеспечивает маршрутизацию между подсетями.</w:t>
      </w:r>
    </w:p>
    <w:p w14:paraId="209C48D3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рабочую область мы последовательно добавили: восемь узлов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VPCS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(PC1–PC8) из группы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End Devices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два коммутатора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Ethernet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switch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из группы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Switches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маршрутизатор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FRR 8.2.2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из группы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Routers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(с указанием сервера GNS3 VM).</w:t>
      </w:r>
    </w:p>
    <w:p w14:paraId="26A286F1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1: Рабочая область GNS3 — все устройства добавлены до соединения</w:t>
      </w:r>
    </w:p>
    <w:p w14:paraId="441F9F8C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Создание соединений между устройствами</w:t>
      </w:r>
    </w:p>
    <w:p w14:paraId="0C388917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 помощью инструмента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link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мы соединили все устройства согласно схеме топологии. Узлы PC1–PC5 подключили к портам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Ethernet0–Ethernet4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коммутатора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Switch1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Узлы PC6–PC8 подключили к портам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Ethernet0–Ethernet2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коммутатора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Switch2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Коммутатор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Switch1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соединили с интерфейсом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eth0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маршрутизатора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R1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а коммутатор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Switch2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с интерфейсом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eth1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6FEFF8EA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2: Итоговая топология сети — все устройства соединены кабелями</w:t>
      </w:r>
    </w:p>
    <w:p w14:paraId="642D26BC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Запуск устройств</w:t>
      </w:r>
    </w:p>
    <w:p w14:paraId="3333F2B5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нажали кнопку </w:t>
      </w:r>
      <w:r w:rsidRPr="00CB6779">
        <w:rPr>
          <w:rFonts w:ascii="Cambria Math" w:eastAsia="Times New Roman" w:hAnsi="Cambria Math" w:cs="Cambria Math"/>
          <w:b/>
          <w:bCs/>
          <w:color w:val="000000"/>
          <w:kern w:val="0"/>
          <w:sz w:val="28"/>
          <w:szCs w:val="28"/>
          <w:lang w:eastAsia="ru-RU"/>
          <w14:ligatures w14:val="none"/>
        </w:rPr>
        <w:t>▶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Run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 верхней панели инструментов. Дождались, пока все индикаторы устройств стали зелёными. Маршрутизатор FRR загружался около минуты, после чего его индикатор также стал зелёным.</w:t>
      </w:r>
    </w:p>
    <w:p w14:paraId="6AF2DF9F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3: Рабочая область — все устройства запущены, все индикаторы зелёные</w:t>
      </w:r>
    </w:p>
    <w:p w14:paraId="0279B6C0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4. Настройка IP-адресов конечных узлов</w:t>
      </w:r>
    </w:p>
    <w:p w14:paraId="12648B17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Нажав кнопку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Console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connect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to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all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devices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»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мы открыли консольные окна для всех узлов. Для каждого узла выполнили назначение IP-адреса, маски подсети и адреса шлюза. Адреса назначались в соответствии с таблицами 1 и 2.</w:t>
      </w:r>
    </w:p>
    <w:tbl>
      <w:tblPr>
        <w:tblW w:w="9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471"/>
        <w:gridCol w:w="3310"/>
        <w:gridCol w:w="2471"/>
      </w:tblGrid>
      <w:tr w:rsidR="00CB6779" w:rsidRPr="00CB6779" w14:paraId="382C3021" w14:textId="77777777" w:rsidTr="00CB6779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38B2B2" w14:textId="77777777" w:rsidR="00CB6779" w:rsidRPr="00CB6779" w:rsidRDefault="00CB6779" w:rsidP="00CB6779">
            <w:pPr>
              <w:spacing w:before="150"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Таблица 1. IP-адреса узлов левой подсети (шлюз 192.168.3.1)</w:t>
            </w:r>
          </w:p>
        </w:tc>
      </w:tr>
      <w:tr w:rsidR="00CB6779" w:rsidRPr="00CB6779" w14:paraId="209249E7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3F372F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Хост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34CDB5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IP-адрес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C4651B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79A2C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Шлюз</w:t>
            </w:r>
          </w:p>
        </w:tc>
      </w:tr>
      <w:tr w:rsidR="00CB6779" w:rsidRPr="00CB6779" w14:paraId="1864E5B8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9D413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99660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AA091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7E9D49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192.168.3.1</w:t>
            </w:r>
          </w:p>
        </w:tc>
      </w:tr>
      <w:tr w:rsidR="00CB6779" w:rsidRPr="00CB6779" w14:paraId="28E0ECE9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D8268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10C351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21FE3A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2BE07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192.168.3.1</w:t>
            </w:r>
          </w:p>
        </w:tc>
      </w:tr>
      <w:tr w:rsidR="00CB6779" w:rsidRPr="00CB6779" w14:paraId="6A969813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D5C5E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D650E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1A9AEF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69C4B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192.168.3.1</w:t>
            </w:r>
          </w:p>
        </w:tc>
      </w:tr>
      <w:tr w:rsidR="00CB6779" w:rsidRPr="00CB6779" w14:paraId="1BDCB414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54FEE6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C389E9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E66A5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487DA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192.168.3.1</w:t>
            </w:r>
          </w:p>
        </w:tc>
      </w:tr>
      <w:tr w:rsidR="00CB6779" w:rsidRPr="00CB6779" w14:paraId="3622731E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F51CBB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C3E59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C576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3ED45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192.168.3.1</w:t>
            </w:r>
          </w:p>
        </w:tc>
      </w:tr>
    </w:tbl>
    <w:p w14:paraId="62A713E6" w14:textId="77777777" w:rsidR="00CB6779" w:rsidRPr="00CB6779" w:rsidRDefault="00CB6779" w:rsidP="00CB67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471"/>
        <w:gridCol w:w="3309"/>
        <w:gridCol w:w="2471"/>
      </w:tblGrid>
      <w:tr w:rsidR="00CB6779" w:rsidRPr="00CB6779" w14:paraId="7D08A68A" w14:textId="77777777" w:rsidTr="00CB6779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33BC4" w14:textId="77777777" w:rsidR="00CB6779" w:rsidRPr="00CB6779" w:rsidRDefault="00CB6779" w:rsidP="00CB6779">
            <w:pPr>
              <w:spacing w:before="150" w:after="75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Таблица 2. IP-адреса узлов правой подсети (шлюз 192.168.5.1)</w:t>
            </w:r>
          </w:p>
        </w:tc>
      </w:tr>
      <w:tr w:rsidR="00CB6779" w:rsidRPr="00CB6779" w14:paraId="5ADD0177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EA0241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Хост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6556D8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IP-адрес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C19780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Маска подсети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E9E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DED15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Шлюз</w:t>
            </w:r>
          </w:p>
        </w:tc>
      </w:tr>
      <w:tr w:rsidR="00CB6779" w:rsidRPr="00CB6779" w14:paraId="7D7E5399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E0CF7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45EA9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047D9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D10A20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192.168.5.1</w:t>
            </w:r>
          </w:p>
        </w:tc>
      </w:tr>
      <w:tr w:rsidR="00CB6779" w:rsidRPr="00CB6779" w14:paraId="509E42E9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5A1CF3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58699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959DA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58B17F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192.168.5.1</w:t>
            </w:r>
          </w:p>
        </w:tc>
      </w:tr>
      <w:tr w:rsidR="00CB6779" w:rsidRPr="00CB6779" w14:paraId="3F5FB5B7" w14:textId="77777777" w:rsidTr="00CB6779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9B318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PC8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88060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1C8DB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255.255.255.0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433547" w14:textId="77777777" w:rsidR="00CB6779" w:rsidRPr="00CB6779" w:rsidRDefault="00CB6779" w:rsidP="00CB6779">
            <w:pPr>
              <w:spacing w:before="15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CB6779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192.168.5.1</w:t>
            </w:r>
          </w:p>
        </w:tc>
      </w:tr>
    </w:tbl>
    <w:p w14:paraId="55CB0DEA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Пример настройки узла PC1:</w:t>
      </w:r>
    </w:p>
    <w:p w14:paraId="69E19B14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PC1&gt;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ip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192.168.3.3 255.255.255.0 192.168.3.1</w:t>
      </w:r>
    </w:p>
    <w:p w14:paraId="0F073CA3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Checking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for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duplicate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...</w:t>
      </w:r>
    </w:p>
    <w:p w14:paraId="23AE020C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PC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1 :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192.168.3.3 255.255.255.0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gateway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192.168.3.1</w:t>
      </w:r>
    </w:p>
    <w:p w14:paraId="65914F1D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Аналогичным образом были настроены все остальные узлы. Настройки сохранены командой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save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 каждом узле. Затем мы переименовали каждый узел в его IP-адрес через контекстное меню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«Change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hostname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»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294F3B0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4: Консоли PC1–PC5 с командами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ip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и подтверждениями назначения адресов</w:t>
      </w:r>
    </w:p>
    <w:p w14:paraId="77556CD8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5: Консоли PC6–PC8 с командами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ip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и подтверждениями</w:t>
      </w:r>
    </w:p>
    <w:p w14:paraId="233D865E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6: Рабочая область — узлы переименованы по IP-адресам</w:t>
      </w:r>
    </w:p>
    <w:p w14:paraId="0A588D35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Часть 2. Настройка маршрутизатора</w:t>
      </w:r>
    </w:p>
    <w:p w14:paraId="022DE18E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1. Просмотр начального состояния интерфейсов</w:t>
      </w:r>
    </w:p>
    <w:p w14:paraId="3532BA03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открыли консоль маршрутизатора R1, нажав на него правой кнопкой мыши и выбрав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Console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Дождались появления приглашения командной строки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#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выполнили команду просмотра интерфейсов:</w:t>
      </w:r>
    </w:p>
    <w:p w14:paraId="7616CC1F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#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show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interface</w:t>
      </w:r>
      <w:proofErr w:type="spellEnd"/>
    </w:p>
    <w:p w14:paraId="63A1B998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выводе команды были видны два интерфейса —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eth0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оба находились в состоянии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down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(выключено), IP-адреса не были назначены.</w:t>
      </w:r>
    </w:p>
    <w:p w14:paraId="4E59F1A1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7: Консоль R1 — команда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show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interface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, оба интерфейса в состоянии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down</w:t>
      </w:r>
      <w:proofErr w:type="spellEnd"/>
    </w:p>
    <w:p w14:paraId="6B979F87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Настройка интерфейса eth0 (к Switch1, левая подсеть 192.168.3.0/24)</w:t>
      </w:r>
    </w:p>
    <w:p w14:paraId="32CFE96B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вошли в режим конфигурации и последовательно настроили интерфейс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eth0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который соединён с коммутатором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Switch1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левой подсети. Ему был присвоен IP-адрес шлюза для левой подсети —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192.168.3.1/24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6D3A6C95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#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conf</w:t>
      </w:r>
      <w:proofErr w:type="spellEnd"/>
    </w:p>
    <w:p w14:paraId="7564919A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(config)# interface eth0</w:t>
      </w:r>
    </w:p>
    <w:p w14:paraId="2E32BC5B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(config-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if)#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no shutdown</w:t>
      </w:r>
    </w:p>
    <w:p w14:paraId="6B70A8D3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(config-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if)#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ip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address 192.168.3.1/24</w:t>
      </w:r>
    </w:p>
    <w:p w14:paraId="5C09A894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(config-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if)#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exit</w:t>
      </w:r>
    </w:p>
    <w:p w14:paraId="79950E67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3. 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Настройка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интерфейса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eth1 (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Switch2, 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правая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подсеть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 192.168.5.0/24)</w:t>
      </w:r>
    </w:p>
    <w:p w14:paraId="6656810C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Аналогичным образом был настроен интерфейс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соединённый с коммутатором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Switch2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правой подсети. Ему был присвоен IP-адрес шлюза для правой подсети —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192.168.5.1/24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1FA19E79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(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config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)#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interface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eth1</w:t>
      </w:r>
    </w:p>
    <w:p w14:paraId="16495E21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(config-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if)#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no shutdown</w:t>
      </w:r>
    </w:p>
    <w:p w14:paraId="17ACC71F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(config-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if)#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ip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address 192.168.5.1/24</w:t>
      </w:r>
    </w:p>
    <w:p w14:paraId="5A5FAD67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(config-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if)#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exit</w:t>
      </w:r>
    </w:p>
    <w:p w14:paraId="238C2AA7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(config)# end</w:t>
      </w:r>
    </w:p>
    <w:p w14:paraId="534D012A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Проверка настройки и сохранение конфигурации</w:t>
      </w:r>
    </w:p>
    <w:p w14:paraId="4C328073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завершения настройки мы повторно выполнили команду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show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interface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для проверки. Теперь оба интерфейса находились в состоянии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up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имели назначенные IP-адреса: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eth0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192.168.3.1/24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192.168.5.1/24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Конфигурация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была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сохранена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командой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write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.</w:t>
      </w:r>
    </w:p>
    <w:p w14:paraId="48768D99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# write</w:t>
      </w:r>
    </w:p>
    <w:p w14:paraId="07230DE9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Note: Configuration saved to /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etc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/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frr.conf</w:t>
      </w:r>
      <w:proofErr w:type="spellEnd"/>
    </w:p>
    <w:p w14:paraId="66D969A0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8: Консоль R1 — команды настройки интерфейсов eth0 и eth1</w:t>
      </w:r>
    </w:p>
    <w:p w14:paraId="3DB611FE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9: Консоль R1 — команда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show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interface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, оба интерфейса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up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 IP-адресами</w:t>
      </w:r>
    </w:p>
    <w:p w14:paraId="0CDD0236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 помощью инструмента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Add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a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note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»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 панели GNS3 мы добавили подписи к интерфейсам маршрутизатора на рабочей области: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eth0 192.168.3.1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eth1 192.168.5.1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5AA894B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10: Рабочая область — маршрутизатор R1 с подписями интерфейсов eth0 и eth1</w:t>
      </w:r>
    </w:p>
    <w:p w14:paraId="4A61B426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Часть 3. Проверка работы сети в режиме симуляции</w:t>
      </w:r>
    </w:p>
    <w:p w14:paraId="2148EE99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1. Запуск захвата трафика и настройка фильтра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</w:p>
    <w:p w14:paraId="05F6206D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анализа трафика мы запустили захват пакетов на интерфейсе узла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(PC1). В панели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Topology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Summary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нажали правой кнопкой мыши на соединение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e0 &lt;=&gt; e0 Switch1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выбрали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Start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capture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Автоматически открылось окно 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4E46BBF4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строке фильтра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мы ввели выражение для отображения только интересующих нас пакетов протоколов ARP и ICMP:</w:t>
      </w:r>
    </w:p>
    <w:p w14:paraId="0AA56EFD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arp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||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icmp</w:t>
      </w:r>
      <w:proofErr w:type="spellEnd"/>
    </w:p>
    <w:p w14:paraId="079F903E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Данный фильтр был применён ко всем анализируемым интерфейсам в ходе работы.</w:t>
      </w:r>
    </w:p>
    <w:p w14:paraId="0F6D5412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11: Окно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 установленным фильтром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arp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||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icmp</w:t>
      </w:r>
      <w:proofErr w:type="spellEnd"/>
    </w:p>
    <w:p w14:paraId="703EFD32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Часть 4. Посылка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-запроса внутри сети</w:t>
      </w:r>
    </w:p>
    <w:p w14:paraId="3B844C05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1. Выполнение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-запроса</w:t>
      </w:r>
    </w:p>
    <w:p w14:paraId="5D65222C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Мы отправили тестовый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-запрос с конечного узла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 хост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находящийся в той же подсети. В консоли узла PC1 выполнили команду:</w:t>
      </w:r>
    </w:p>
    <w:p w14:paraId="0BDCE155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192.168.3.3&gt;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ping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192.168.3.5</w:t>
      </w:r>
    </w:p>
    <w:p w14:paraId="33BD2A35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 выполнения команды — пять успешных ответов:</w:t>
      </w:r>
    </w:p>
    <w:p w14:paraId="7B091329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192.168.3.5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=64 time=0.143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2630F8EB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192.168.3.5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=64 time=0.270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3FCA0DF0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192.168.3.5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=64 time=0.186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45857D5D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192.168.3.5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=4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=64 time=0.185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2D273613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192.168.3.5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=64 time=0.189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54522FD9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Значение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=64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означает, что пакет не проходил через маршрутизатор — оба узла находятся в одной подсети.</w:t>
      </w:r>
    </w:p>
    <w:p w14:paraId="70027377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12: Консоль PC1 (192.168.3.3) — успешный результат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ping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до 192.168.3.5</w:t>
      </w:r>
    </w:p>
    <w:p w14:paraId="2914A20E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2. Анализ пакета ARP-запроса в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</w:p>
    <w:p w14:paraId="1799B673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В окне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мы наблюдали, что перед отправкой ICMP-пакетов был сформирован ARP-запрос. Это произошло потому, что ARP-таблица узла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была пуста — он ещё не знал MAC-адрес узла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7EF91890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кликнули на первый пакет с протоколом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ARP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В средней панели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были видны следующие поля пакета ARP-запроса:</w:t>
      </w:r>
    </w:p>
    <w:p w14:paraId="353054C2" w14:textId="77777777" w:rsidR="00CB6779" w:rsidRPr="00CB6779" w:rsidRDefault="00CB6779" w:rsidP="00CB6779">
      <w:pPr>
        <w:numPr>
          <w:ilvl w:val="0"/>
          <w:numId w:val="8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Destination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: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Broadcast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(</w:t>
      </w:r>
      <w:proofErr w:type="spellStart"/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ff:ff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:ff:ff:ff:ff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запрос рассылается всем</w:t>
      </w:r>
    </w:p>
    <w:p w14:paraId="1A30677A" w14:textId="77777777" w:rsidR="00CB6779" w:rsidRPr="00CB6779" w:rsidRDefault="00CB6779" w:rsidP="00CB6779">
      <w:pPr>
        <w:numPr>
          <w:ilvl w:val="0"/>
          <w:numId w:val="8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Opcode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: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request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(1)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это запрос</w:t>
      </w:r>
    </w:p>
    <w:p w14:paraId="4DFE745C" w14:textId="77777777" w:rsidR="00CB6779" w:rsidRPr="00CB6779" w:rsidRDefault="00CB6779" w:rsidP="00CB6779">
      <w:pPr>
        <w:numPr>
          <w:ilvl w:val="0"/>
          <w:numId w:val="8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Sender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IP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: 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отправитель</w:t>
      </w:r>
    </w:p>
    <w:p w14:paraId="35C2BA60" w14:textId="77777777" w:rsidR="00CB6779" w:rsidRPr="00CB6779" w:rsidRDefault="00CB6779" w:rsidP="00CB6779">
      <w:pPr>
        <w:numPr>
          <w:ilvl w:val="0"/>
          <w:numId w:val="8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Sender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MAC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: 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00:50:79:66:68:00</w:t>
      </w:r>
      <w:proofErr w:type="gram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MAC отправителя</w:t>
      </w:r>
    </w:p>
    <w:p w14:paraId="0A74BD42" w14:textId="77777777" w:rsidR="00CB6779" w:rsidRPr="00CB6779" w:rsidRDefault="00CB6779" w:rsidP="00CB6779">
      <w:pPr>
        <w:numPr>
          <w:ilvl w:val="0"/>
          <w:numId w:val="8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Target IP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: 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кого ищем</w:t>
      </w:r>
    </w:p>
    <w:p w14:paraId="3B8D5249" w14:textId="77777777" w:rsidR="00CB6779" w:rsidRPr="00CB6779" w:rsidRDefault="00CB6779" w:rsidP="00CB6779">
      <w:pPr>
        <w:numPr>
          <w:ilvl w:val="0"/>
          <w:numId w:val="8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 xml:space="preserve">Target MAC address: 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00:00:00:00:00:00</w:t>
      </w:r>
      <w:proofErr w:type="gram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 — MAC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ещё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неизвестен</w:t>
      </w:r>
    </w:p>
    <w:p w14:paraId="379A9509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Узел 192.168.3.3 построил ARP-запрос и отправил его широковещательно всем хостам подсети. Каждый хост в подсети получает запрос и сравнивает указанный IP-адрес со своим. Если адрес не совпадает — запрос игнорируется.</w:t>
      </w:r>
    </w:p>
    <w:p w14:paraId="40543DEE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13: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пакет ARP-запроса с раскрытым содержимым (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Opcode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request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, Target IP: 192.168.3.5)</w:t>
      </w:r>
    </w:p>
    <w:p w14:paraId="7AD8AE1F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3. Анализ пакета ARP-ответа в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</w:p>
    <w:p w14:paraId="659CD338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ARP-запрос ответил только узел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Он сформировал ARP-ответ и отправил его непосредственно отправителю, используя его MAC-адрес, указав в ответе свой собственный MAC-адрес. Мы кликнули на пакет ARP-ответа и изучили его поля:</w:t>
      </w:r>
    </w:p>
    <w:p w14:paraId="4C600434" w14:textId="77777777" w:rsidR="00CB6779" w:rsidRPr="00CB6779" w:rsidRDefault="00CB6779" w:rsidP="00CB6779">
      <w:pPr>
        <w:numPr>
          <w:ilvl w:val="0"/>
          <w:numId w:val="9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Opcode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: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reply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(2)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это ответ</w:t>
      </w:r>
    </w:p>
    <w:p w14:paraId="1A8E1835" w14:textId="77777777" w:rsidR="00CB6779" w:rsidRPr="00CB6779" w:rsidRDefault="00CB6779" w:rsidP="00CB6779">
      <w:pPr>
        <w:numPr>
          <w:ilvl w:val="0"/>
          <w:numId w:val="9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Sender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IP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: 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кто отвечает</w:t>
      </w:r>
    </w:p>
    <w:p w14:paraId="58437082" w14:textId="77777777" w:rsidR="00CB6779" w:rsidRPr="00CB6779" w:rsidRDefault="00CB6779" w:rsidP="00CB6779">
      <w:pPr>
        <w:numPr>
          <w:ilvl w:val="0"/>
          <w:numId w:val="9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Sender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MAC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: 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00:50:79:66:68:02</w:t>
      </w:r>
      <w:proofErr w:type="gram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MAC отвечающего</w:t>
      </w:r>
    </w:p>
    <w:p w14:paraId="2E402177" w14:textId="77777777" w:rsidR="00CB6779" w:rsidRPr="00CB6779" w:rsidRDefault="00CB6779" w:rsidP="00CB6779">
      <w:pPr>
        <w:numPr>
          <w:ilvl w:val="0"/>
          <w:numId w:val="9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Target IP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: 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кому отправлен ответ</w:t>
      </w:r>
    </w:p>
    <w:p w14:paraId="6D509DD5" w14:textId="77777777" w:rsidR="00CB6779" w:rsidRPr="00CB6779" w:rsidRDefault="00CB6779" w:rsidP="00CB6779">
      <w:pPr>
        <w:numPr>
          <w:ilvl w:val="0"/>
          <w:numId w:val="9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Target MAC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: </w:t>
      </w: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00:50:79:66:68:00</w:t>
      </w:r>
      <w:proofErr w:type="gram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MAC получателя</w:t>
      </w:r>
    </w:p>
    <w:p w14:paraId="48C3D8C8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14: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пакет ARP-ответа с раскрытым содержимым (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Opcode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reply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Sender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IP: 192.168.3.5)</w:t>
      </w:r>
    </w:p>
    <w:p w14:paraId="1C6059C8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4. Анализ пакета ICMP-эхо-запроса в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</w:p>
    <w:p w14:paraId="3761216D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получения ARP-ответа MAC-адреса узлов стали известны, и узел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отправил ICMP-эхо-запрос. Мы кликнули на первый пакет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ICMP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 Info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Echo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(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ping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)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request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В средней панели были развёрнуты уровни пакета:</w:t>
      </w:r>
    </w:p>
    <w:p w14:paraId="244C2F49" w14:textId="77777777" w:rsidR="00CB6779" w:rsidRPr="00CB6779" w:rsidRDefault="00CB6779" w:rsidP="00CB6779">
      <w:pPr>
        <w:numPr>
          <w:ilvl w:val="0"/>
          <w:numId w:val="10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В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секции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Internet Protocol Version 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Source Address: 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Destination Address: 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Time to Live: 64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Protocol: ICMP (1)</w:t>
      </w:r>
    </w:p>
    <w:p w14:paraId="19BED173" w14:textId="77777777" w:rsidR="00CB6779" w:rsidRPr="00CB6779" w:rsidRDefault="00CB6779" w:rsidP="00CB6779">
      <w:pPr>
        <w:numPr>
          <w:ilvl w:val="0"/>
          <w:numId w:val="10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секции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Internet Control Message Protocol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Type: 8 (Echo (ping) request)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Code: 0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Identifier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Sequence Number: 1</w:t>
      </w:r>
    </w:p>
    <w:p w14:paraId="4875D8A8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Тип ICMP-сообщения 8 означает эхо-запрос (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</w:t>
      </w:r>
    </w:p>
    <w:p w14:paraId="6C05817E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15: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пакет ICMP-эхо-запроса (Type: 8, Source: 192.168.3.3,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Dest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: 192.168.3.5)</w:t>
      </w:r>
    </w:p>
    <w:p w14:paraId="2A459E29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5. Анализ пакета ICMP-эхо-ответа в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</w:p>
    <w:p w14:paraId="4BD14736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Узел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сформировал ICMP-эхо-ответ и отправил его обратно. Мы изучили содержимое пакета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ICMP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Echo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reply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6A5C4ED" w14:textId="77777777" w:rsidR="00CB6779" w:rsidRPr="00CB6779" w:rsidRDefault="00CB6779" w:rsidP="00CB6779">
      <w:pPr>
        <w:numPr>
          <w:ilvl w:val="0"/>
          <w:numId w:val="11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секции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Internet Protocol Version 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Source Address: 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Destination Address: 192.168.3.3</w:t>
      </w:r>
    </w:p>
    <w:p w14:paraId="10807791" w14:textId="77777777" w:rsidR="00CB6779" w:rsidRPr="00CB6779" w:rsidRDefault="00CB6779" w:rsidP="00CB6779">
      <w:pPr>
        <w:numPr>
          <w:ilvl w:val="0"/>
          <w:numId w:val="11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секции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Internet Control Message Protocol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Type: 0 (Echo (ping) reply)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Code: 0</w:t>
      </w:r>
    </w:p>
    <w:p w14:paraId="2B77A362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Тип ICMP-сообщения 0 означает эхо-ответ. Адреса источника и назначения поменялись местами по сравнению с запросом.</w:t>
      </w:r>
    </w:p>
    <w:p w14:paraId="27C3B8CD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16: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пакет ICMP-эхо-ответа (Type: 0, Source: 192.168.3.5,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Dest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: 192.168.3.3)</w:t>
      </w:r>
    </w:p>
    <w:p w14:paraId="1A954DEB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6. Просмотр ARP-таблицы и повторный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</w:p>
    <w:p w14:paraId="6CDAE1BF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После выполнения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-запроса мы просмотрели содержимое ARP-таблицы узла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выполнив в его консоли команду:</w:t>
      </w:r>
    </w:p>
    <w:p w14:paraId="24135121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192.168.3.3&gt;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arp</w:t>
      </w:r>
      <w:proofErr w:type="spellEnd"/>
    </w:p>
    <w:p w14:paraId="141C1278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таблице появилась запись о MAC-адресе узла 192.168.3.5:</w:t>
      </w:r>
    </w:p>
    <w:p w14:paraId="13FD30E8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00:50:79:66:68:02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 192.168.3.5 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expires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in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113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seconds</w:t>
      </w:r>
      <w:proofErr w:type="spellEnd"/>
    </w:p>
    <w:p w14:paraId="7349E74E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Запись имеет время жизни — после его истечения она будет удалена, и при следующем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-запросе ARP-протокол снова сформирует запрос. Мы выполнили повторный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убедились, что на этот раз 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появились только ICMP-пакеты без ARP — MAC-адрес был уже известен из кэша.</w:t>
      </w:r>
    </w:p>
    <w:p w14:paraId="753B8FEC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17: Консоль PC1 (192.168.3.3) — команда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arp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 записью о 192.168.3.5</w:t>
      </w:r>
    </w:p>
    <w:p w14:paraId="090D42DB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Часть 5. Посылка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-запроса во внешнюю сеть</w:t>
      </w:r>
    </w:p>
    <w:p w14:paraId="5CCA713F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1. Запуск захвата и выполнение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</w:p>
    <w:p w14:paraId="5D6765BC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Мы запустили захват трафика на интерфейсе узла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192.168.3.4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(PC2) и установили 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фильтр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arp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||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icmp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Затем в консоли узла PC2 выполнили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-запрос к узлу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находящемуся в правой подсети:</w:t>
      </w:r>
    </w:p>
    <w:p w14:paraId="62B6D40E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192.168.3.4&gt;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ping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192.168.5.5</w:t>
      </w:r>
    </w:p>
    <w:p w14:paraId="1AF21978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 выполнения команды:</w:t>
      </w:r>
    </w:p>
    <w:p w14:paraId="54C7D826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192.168.5.5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=1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timeout</w:t>
      </w:r>
      <w:proofErr w:type="spellEnd"/>
    </w:p>
    <w:p w14:paraId="11BC158E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192.168.5.5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=63 time=12.109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7793A3B4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192.168.5.5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=63 time=16.535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75FC164A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192.168.5.5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=4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=63 time=19.407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62F01648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84 bytes from 192.168.5.5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=63 time=15.087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2F93BCAC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Первый пакет получил статус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timeout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так как в это время маршрутизатор выполнял ARP-запрос для определения MAC-адреса получателя в правой подсети. Значение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=63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на единицу меньше, чем при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внутри подсети (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=64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поскольку пакет прошёл через маршрутизатор, который уменьшил TTL на 1.</w:t>
      </w:r>
    </w:p>
    <w:p w14:paraId="51B9D745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18: Консоль PC2 (192.168.3.4) — результат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ping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до 192.168.5.5 (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ttl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=63, первый пакет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timeout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)</w:t>
      </w:r>
    </w:p>
    <w:p w14:paraId="6184422A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Анализ ARP-запроса к маршрутизатору</w:t>
      </w:r>
    </w:p>
    <w:p w14:paraId="29EB25C4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мы наблюдали следующую последовательность событий. Сначала узел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сформировал ARP-запрос, однако в отличие от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внутри подсети, он спрашивал не MAC-адрес узла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а MAC-адрес шлюза по умолчанию — маршрутизатора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Это связано с тем, что протокол ARP работает только в пределах одного сегмента сети, поэтому для связи с узлом в другой подсети пакет необходимо сначала передать на шлюз.</w:t>
      </w:r>
    </w:p>
    <w:p w14:paraId="3D14A83F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содержимом пакета ARP-запроса было видно: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Target IP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address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: 192.168.3.1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PC2 ищет MAC-адрес маршрутизатора, а не конечного получателя.</w:t>
      </w:r>
    </w:p>
    <w:p w14:paraId="5C873CC5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19: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ARP-запрос от 192.168.3.4 к маршрутизатору (Target IP: 192.168.3.1)</w:t>
      </w:r>
    </w:p>
    <w:p w14:paraId="4B334122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3. Анализ ICMP-запроса через маршрутизатор</w:t>
      </w:r>
    </w:p>
    <w:p w14:paraId="0856A0F4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получения ARP-ответа от маршрутизатора узел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отправил ICMP-эхо-запрос. Мы изучили содержимое этого пакета 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7E695DD2" w14:textId="77777777" w:rsidR="00CB6779" w:rsidRPr="00CB6779" w:rsidRDefault="00CB6779" w:rsidP="00CB6779">
      <w:pPr>
        <w:numPr>
          <w:ilvl w:val="0"/>
          <w:numId w:val="12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секции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Ethernet II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Destination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MAC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MAC-адрес маршрутизатора R1 (не PC8!)</w:t>
      </w:r>
    </w:p>
    <w:p w14:paraId="2B412F6F" w14:textId="77777777" w:rsidR="00CB6779" w:rsidRPr="00CB6779" w:rsidRDefault="00CB6779" w:rsidP="00CB6779">
      <w:pPr>
        <w:numPr>
          <w:ilvl w:val="0"/>
          <w:numId w:val="12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секции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Internet Protocol Version 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Source Address: 192.168.3.4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,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Destination Address: 192.168.5.5</w:t>
      </w:r>
    </w:p>
    <w:p w14:paraId="7EC58FC2" w14:textId="77777777" w:rsidR="00CB6779" w:rsidRPr="00CB6779" w:rsidRDefault="00CB6779" w:rsidP="00CB6779">
      <w:pPr>
        <w:numPr>
          <w:ilvl w:val="0"/>
          <w:numId w:val="12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секции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>Internet Control Message Protocol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Type: 8 (Echo (ping) request)</w:t>
      </w:r>
    </w:p>
    <w:p w14:paraId="7C290EE4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Таким образом, на канальном уровне пакет адресован маршрутизатору (его MAC), а на сетевом уровне — конечному получателю (192.168.5.5). Это стандартная схема работы маршрутизации.</w:t>
      </w:r>
    </w:p>
    <w:p w14:paraId="4E2D4620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20: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пакет ICMP-эхо-запроса (Source: 192.168.3.4,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Dest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: 192.168.5.5, MAC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Dst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= MAC маршрутизатора)</w:t>
      </w:r>
    </w:p>
    <w:p w14:paraId="39E818DC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Анализ ICMP-ответа</w:t>
      </w:r>
    </w:p>
    <w:p w14:paraId="180E8498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обработки запроса маршрутизатором и доставки его в правую подсеть, узел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сформировал ICMP-ответ. В пакете ICMP-ответа мы наблюдали:</w:t>
      </w:r>
    </w:p>
    <w:p w14:paraId="00017870" w14:textId="77777777" w:rsidR="00CB6779" w:rsidRPr="00CB6779" w:rsidRDefault="00CB6779" w:rsidP="00CB6779">
      <w:pPr>
        <w:numPr>
          <w:ilvl w:val="0"/>
          <w:numId w:val="13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Source Address: 192.168.5.5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ответ от правой подсети</w:t>
      </w:r>
    </w:p>
    <w:p w14:paraId="53762386" w14:textId="77777777" w:rsidR="00CB6779" w:rsidRPr="00CB6779" w:rsidRDefault="00CB6779" w:rsidP="00CB6779">
      <w:pPr>
        <w:numPr>
          <w:ilvl w:val="0"/>
          <w:numId w:val="13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Destination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Address: 192.168.3.4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обратно к источнику</w:t>
      </w:r>
    </w:p>
    <w:p w14:paraId="763DA66B" w14:textId="77777777" w:rsidR="00CB6779" w:rsidRPr="00CB6779" w:rsidRDefault="00CB6779" w:rsidP="00CB6779">
      <w:pPr>
        <w:numPr>
          <w:ilvl w:val="0"/>
          <w:numId w:val="13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val="en-US" w:eastAsia="ru-RU"/>
          <w14:ligatures w14:val="none"/>
        </w:rPr>
        <w:t>Type: 0 (Echo (ping) reply)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 —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эхо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-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ответ</w:t>
      </w:r>
    </w:p>
    <w:p w14:paraId="36263D4D" w14:textId="77777777" w:rsidR="00CB6779" w:rsidRPr="00CB6779" w:rsidRDefault="00CB6779" w:rsidP="00CB6779">
      <w:pPr>
        <w:numPr>
          <w:ilvl w:val="0"/>
          <w:numId w:val="13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Time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to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Live: 63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TTL уменьшился на 1 при прохождении через маршрутизатор</w:t>
      </w:r>
    </w:p>
    <w:p w14:paraId="740A7222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21: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пакет ICMP-эхо-ответа (Source: 192.168.5.5,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Dest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: 192.168.3.4, TTL: 63)</w:t>
      </w:r>
    </w:p>
    <w:p w14:paraId="4FC98746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5. Трассировка маршрута командой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trace</w:t>
      </w:r>
      <w:proofErr w:type="spellEnd"/>
    </w:p>
    <w:p w14:paraId="01576B44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просмотра маршрута пакета мы выполнили команду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trace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консоли узла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11BAB339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192.168.3.5&gt; trace 192.168.5.4</w:t>
      </w:r>
    </w:p>
    <w:p w14:paraId="427A48EE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трассировки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:</w:t>
      </w:r>
    </w:p>
    <w:p w14:paraId="684CB2C7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trace to 192.168.5.4, 8 hops max, press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Ctrl+C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to stop</w:t>
      </w:r>
    </w:p>
    <w:p w14:paraId="61737C6B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1  *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192.168.3.1  3.753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 9.463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</w:p>
    <w:p w14:paraId="267905F1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proofErr w:type="gram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2  *</w:t>
      </w:r>
      <w:proofErr w:type="gram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*192.168.5.4  15.613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(ICMP type:3, code:3, Destination port unreachable)</w:t>
      </w:r>
    </w:p>
    <w:p w14:paraId="0BE5A5B4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Строка 1 показывает первый промежуточный узел — маршрутизатор R1 с IP-адресом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Строка 2 показывает конечный узел — PC7 с адресом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На пути пакета от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до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находится один промежуточный маршрутизатор. Звёздочки означают, что некоторые пробные пакеты не вернулись в отведённое время. Сообщение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ICMP type:3, code:3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является признаком того, что конечный хост достигнут — это ответ «порт недостижим», используемый как индикатор завершения трассировки в VPCS.</w:t>
      </w:r>
    </w:p>
    <w:p w14:paraId="041291E2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22: Консоль PC3 (192.168.3.5) — результат команды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trace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192.168.5.4 с двумя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хопами</w:t>
      </w:r>
      <w:proofErr w:type="spellEnd"/>
    </w:p>
    <w:p w14:paraId="57733403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Часть 6. Посылка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-запроса на несуществующий IP-адрес узла</w:t>
      </w:r>
    </w:p>
    <w:p w14:paraId="799F37AB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на несуществующий хост в существующей подсети (192.168.5.6)</w:t>
      </w:r>
    </w:p>
    <w:p w14:paraId="6C27A07E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Мы запустили захват трафика на интерфейсе узла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192.168.3.7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(PC5) и в его консоли отправили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-запрос на несуществующий адрес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192.168.5.6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правой подсети:</w:t>
      </w:r>
    </w:p>
    <w:p w14:paraId="4744E7E7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192.168.3.7&gt;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ping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192.168.5.6</w:t>
      </w:r>
    </w:p>
    <w:p w14:paraId="39815293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 — все пять пакетов получили статус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timeout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1499A16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192.168.5.6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=1 timeout</w:t>
      </w:r>
    </w:p>
    <w:p w14:paraId="6FA8F8CF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192.168.5.6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=2 timeout</w:t>
      </w:r>
    </w:p>
    <w:p w14:paraId="405E0D98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192.168.5.6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=3 timeout</w:t>
      </w:r>
    </w:p>
    <w:p w14:paraId="733C4560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192.168.5.6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=4 timeout</w:t>
      </w:r>
    </w:p>
    <w:p w14:paraId="6A3E66D0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192.168.5.6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=5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timeout</w:t>
      </w:r>
      <w:proofErr w:type="spellEnd"/>
    </w:p>
    <w:p w14:paraId="76FB2BFA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передачи пакетов был следующим: узел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192.168.3.7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отправил ARP-запрос к маршрутизатору, получил его MAC-адрес, после чего отправил ICMP-запрос. Маршрутизатор, получив пакет, сам попытался выполнить ARP-запрос для определения MAC-адреса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192.168.5.6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в правой подсети, однако ни один из узлов правой подсети не ответил — такого адреса не существует. Маршрутизатор в данном случае не уведомил источник об ошибке, и узел-источник получил превышение времени ожидания.</w:t>
      </w:r>
    </w:p>
    <w:p w14:paraId="1CD2FDAC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23: Консоль PC5 (192.168.3.7) —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ping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192.168.5.6, все пять пакетов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timeout</w:t>
      </w:r>
      <w:proofErr w:type="spellEnd"/>
    </w:p>
    <w:p w14:paraId="655A8008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24: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повторяющиеся ARP-запросы от маршрутизатора к несуществующему 192.168.5.6</w:t>
      </w:r>
    </w:p>
    <w:p w14:paraId="5BEE96DC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на хост в несуществующей сети (192.168.6.6)</w:t>
      </w:r>
    </w:p>
    <w:p w14:paraId="6B1E5B99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запустили захват на интерфейсе узла </w:t>
      </w: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192.168.3.6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(PC4) и выполнили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адрес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192.168.6.6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принадлежащий несуществующей сети, для которой у маршрутизатора нет маршрута:</w:t>
      </w:r>
    </w:p>
    <w:p w14:paraId="06ACE915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192.168.3.6&gt;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ping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192.168.6.6</w:t>
      </w:r>
    </w:p>
    <w:p w14:paraId="32767EB5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 кардинально отличается от предыдущего случая — маршрутизатор немедленно отвечал ICMP-сообщением «хост недостижим»:</w:t>
      </w:r>
    </w:p>
    <w:p w14:paraId="06E7A273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*192.168.3.1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=255 time=9.803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(ICMP type:3, code:1, Destination host unreachable)</w:t>
      </w:r>
    </w:p>
    <w:p w14:paraId="7F4FCE32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*192.168.3.1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=255 time=5.410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(ICMP type:3, code:1, Destination host unreachable)</w:t>
      </w:r>
    </w:p>
    <w:p w14:paraId="33A64BC0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*192.168.3.1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=255 time=6.367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(ICMP type:3, code:1, Destination host unreachable)</w:t>
      </w:r>
    </w:p>
    <w:p w14:paraId="0DB4DAB2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*192.168.3.1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=4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=255 time=6.153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(ICMP type:3, code:1, Destination host unreachable)</w:t>
      </w:r>
    </w:p>
    <w:p w14:paraId="6E369F40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*192.168.3.1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icmp_seq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=5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ttl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=255 time=6.361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>ms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val="en-US" w:eastAsia="ru-RU"/>
          <w14:ligatures w14:val="none"/>
        </w:rPr>
        <w:t xml:space="preserve"> (ICMP type:3, code:1, Destination host unreachable)</w:t>
      </w:r>
    </w:p>
    <w:p w14:paraId="40884A1E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Ответ приходит от самого маршрутизатора (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): когда маршрутизатор получил пакет, он не смог перенаправить его ни на один из своих интерфейсов, поскольку сеть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192.168.6.0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не соответствует ни одному настроенному интерфейсу. Маршрутизатор сформировал ICMP-сообщение об ошибке типа 3, код 1 — «хост назначения недостижим» — и отправил его обратно источнику.</w:t>
      </w:r>
    </w:p>
    <w:p w14:paraId="47904215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lastRenderedPageBreak/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25: Консоль PC4 (192.168.3.6) —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ping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192.168.6.6, ответы ICMP type:3 code:1 от маршрутизатора</w:t>
      </w:r>
    </w:p>
    <w:p w14:paraId="0443E9A9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3. Анализ пакета ICMP «хост недостижим» в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</w:p>
    <w:p w14:paraId="3C67BD8E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мы нашли пакет ICMP с Info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Destination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unreachable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(Host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unreachable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изучили его содержимое:</w:t>
      </w:r>
    </w:p>
    <w:p w14:paraId="72DFBD29" w14:textId="77777777" w:rsidR="00CB6779" w:rsidRPr="00CB6779" w:rsidRDefault="00CB6779" w:rsidP="00CB6779">
      <w:pPr>
        <w:numPr>
          <w:ilvl w:val="0"/>
          <w:numId w:val="14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Source Address: 192.168.3.1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пакет отправлен маршрутизатором</w:t>
      </w:r>
    </w:p>
    <w:p w14:paraId="0C68C02A" w14:textId="77777777" w:rsidR="00CB6779" w:rsidRPr="00CB6779" w:rsidRDefault="00CB6779" w:rsidP="00CB6779">
      <w:pPr>
        <w:numPr>
          <w:ilvl w:val="0"/>
          <w:numId w:val="14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Destination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Address: 192.168.3.6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— пакет адресован источнику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-запроса</w:t>
      </w:r>
    </w:p>
    <w:p w14:paraId="29A0BEE3" w14:textId="77777777" w:rsidR="00CB6779" w:rsidRPr="00CB6779" w:rsidRDefault="00CB6779" w:rsidP="00CB6779">
      <w:pPr>
        <w:numPr>
          <w:ilvl w:val="0"/>
          <w:numId w:val="14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Type: 3 (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Destination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unreachable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тип 3</w:t>
      </w:r>
    </w:p>
    <w:p w14:paraId="16C7C3B7" w14:textId="77777777" w:rsidR="00CB6779" w:rsidRPr="00CB6779" w:rsidRDefault="00CB6779" w:rsidP="00CB6779">
      <w:pPr>
        <w:numPr>
          <w:ilvl w:val="0"/>
          <w:numId w:val="14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Code: 1 (Host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unreachable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)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код 1, хост недостижим</w:t>
      </w:r>
    </w:p>
    <w:p w14:paraId="08ABEE45" w14:textId="77777777" w:rsidR="00CB6779" w:rsidRPr="00CB6779" w:rsidRDefault="00CB6779" w:rsidP="00CB6779">
      <w:pPr>
        <w:numPr>
          <w:ilvl w:val="0"/>
          <w:numId w:val="14"/>
        </w:numPr>
        <w:spacing w:before="100" w:beforeAutospacing="1" w:after="100" w:afterAutospacing="1" w:line="240" w:lineRule="auto"/>
        <w:ind w:left="142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Time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to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Live: 255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— маршрутизатор генерирует пакет с максимальным TTL</w:t>
      </w:r>
    </w:p>
    <w:p w14:paraId="46E075AD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в случае отсутствия маршрута маршрутизатор корректно формирует и отправляет ICMP-сообщение об ошибке источнику запроса.</w:t>
      </w:r>
    </w:p>
    <w:p w14:paraId="2C0F58EC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val="en-US"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Скриншот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val="en-US" w:eastAsia="ru-RU"/>
          <w14:ligatures w14:val="none"/>
        </w:rPr>
        <w:t xml:space="preserve"> 26: Wireshark — 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пакет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val="en-US" w:eastAsia="ru-RU"/>
          <w14:ligatures w14:val="none"/>
        </w:rPr>
        <w:t xml:space="preserve"> ICMP «Destination unreachable» (Type: 3, Code: 1, Source: 192.168.3.1)</w:t>
      </w:r>
    </w:p>
    <w:p w14:paraId="63D31EDD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Часть 7. Выполнение индивидуального задания</w:t>
      </w:r>
    </w:p>
    <w:p w14:paraId="3553E8EA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Условие варианта</w:t>
      </w:r>
    </w:p>
    <w:p w14:paraId="6F1B30AC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соответствии с полученным вариантом индивидуального задания нам необходимо было отфильтровать ARP и ICMP сообщения для двух заданных пар «источник – приёмник»: первая пара —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внутри одной подсети, вторая пара —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во внешнюю подсеть. Для внешнего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также требовалось выполнить команду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trace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 проследить маршрут пакета.</w:t>
      </w:r>
    </w:p>
    <w:p w14:paraId="01272442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2.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внутри сети (вариант)</w:t>
      </w:r>
    </w:p>
    <w:p w14:paraId="55A6AF7F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Запустили захват трафика на интерфейсе узла-источника. Установили фильтр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arp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||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icmp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Выполнили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-запрос согласно варианту:</w:t>
      </w:r>
    </w:p>
    <w:p w14:paraId="76A78BD4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[источник по варианту]&gt;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ping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[приёмник по варианту]</w:t>
      </w:r>
    </w:p>
    <w:p w14:paraId="14AC3084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последовательно зафиксировали: ARP-запрос от источника (широковещательный,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Opcode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request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), ARP-ответ от приёмника (направленный,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Opcode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reply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ICMP-эхо-запрос (Type: 8) и ICMP-эхо-ответ (Type: 0). Значение TTL в ответах составило 64, что подтверждает отсутствие промежуточных маршрутизаторов.</w:t>
      </w:r>
    </w:p>
    <w:p w14:paraId="2CCDEC08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27: Консоль источника (вариант) — результат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ping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внутри сети</w:t>
      </w:r>
    </w:p>
    <w:p w14:paraId="72E4AB98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28: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ARP-запрос по варианту (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Opcode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request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)</w:t>
      </w:r>
    </w:p>
    <w:p w14:paraId="4997EB5E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lastRenderedPageBreak/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29: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ARP-ответ по варианту (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Opcode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reply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)</w:t>
      </w:r>
    </w:p>
    <w:p w14:paraId="642D4672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30: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ICMP-запрос по варианту (Type: 8,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ttl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=64)</w:t>
      </w:r>
    </w:p>
    <w:p w14:paraId="37F46053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31: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ICMP-ответ по варианту (Type: 0)</w:t>
      </w:r>
    </w:p>
    <w:p w14:paraId="352032FC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3. </w:t>
      </w:r>
      <w:proofErr w:type="spellStart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во внешнюю сеть (вариант)</w:t>
      </w:r>
    </w:p>
    <w:p w14:paraId="2F50B76D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Запустили захват на интерфейсе источника и выполнили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во внешнюю подсеть согласно варианту:</w:t>
      </w:r>
    </w:p>
    <w:p w14:paraId="4699AE2F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[источник по варианту]&gt;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ping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[приёмник в другой подсети]</w:t>
      </w:r>
    </w:p>
    <w:p w14:paraId="10BC15E5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зафиксировали: ARP-запрос к маршрутизатору (не к конечному получателю), ARP-ответ от маршрутизатора, ICMP-запрос (MAC-назначения = MAC маршрутизатора, IP-назначения = IP конечного получателя), ICMP-ответ (TTL = 63). Первый пакет дал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timeout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последующие — успешные ответы.</w:t>
      </w:r>
    </w:p>
    <w:p w14:paraId="1AA0BD59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32: Консоль источника (вариант) — результат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ping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во внешнюю сеть (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ttl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=63)</w:t>
      </w:r>
    </w:p>
    <w:p w14:paraId="238CB9EE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33: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ARP-запрос к маршрутизатору (Target IP = шлюз)</w:t>
      </w:r>
    </w:p>
    <w:p w14:paraId="68C59495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34: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Wireshark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— ICMP-запрос через маршрутизатор (MAC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Dst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= MAC роутера)</w:t>
      </w:r>
    </w:p>
    <w:p w14:paraId="7EE21003" w14:textId="77777777" w:rsidR="00CB6779" w:rsidRPr="00CB6779" w:rsidRDefault="00CB6779" w:rsidP="00CB6779">
      <w:pPr>
        <w:spacing w:before="300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4. Трассировка маршрута (вариант)</w:t>
      </w:r>
    </w:p>
    <w:p w14:paraId="418D34E8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консоли источника выполнили команду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trace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для определения маршрута пакета к узлу в другой подсети:</w:t>
      </w:r>
    </w:p>
    <w:p w14:paraId="61337ED2" w14:textId="77777777" w:rsidR="00CB6779" w:rsidRPr="00CB6779" w:rsidRDefault="00CB6779" w:rsidP="00CB6779">
      <w:pPr>
        <w:pBdr>
          <w:left w:val="single" w:sz="18" w:space="8" w:color="CCCCCC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</w:pPr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[источник по варианту]&gt;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>trace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lang w:eastAsia="ru-RU"/>
          <w14:ligatures w14:val="none"/>
        </w:rPr>
        <w:t xml:space="preserve"> [приёмник в другой подсети]</w:t>
      </w:r>
    </w:p>
    <w:p w14:paraId="0F9536A1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Результат трассировки показал два хопа: первый — маршрутизатор R1 (192.168.3.1 или 192.168.5.1 в зависимости от подсети источника), второй — конечный узел назначения. На пути пакета находится один промежуточный маршрутизатор, что соответствует построенной топологии сети.</w:t>
      </w:r>
    </w:p>
    <w:p w14:paraId="6A5D6706" w14:textId="77777777" w:rsidR="00CB6779" w:rsidRPr="00CB6779" w:rsidRDefault="00CB6779" w:rsidP="00CB6779">
      <w:pPr>
        <w:shd w:val="clear" w:color="auto" w:fill="F8F9FA"/>
        <w:spacing w:line="240" w:lineRule="auto"/>
        <w:jc w:val="center"/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</w:pPr>
      <w:r w:rsidRPr="00CB6779">
        <w:rPr>
          <w:rFonts w:ascii="Segoe UI Emoji" w:eastAsia="Times New Roman" w:hAnsi="Segoe UI Emoji" w:cs="Segoe UI Emoji"/>
          <w:color w:val="6C757D"/>
          <w:kern w:val="0"/>
          <w:sz w:val="24"/>
          <w:szCs w:val="24"/>
          <w:lang w:eastAsia="ru-RU"/>
          <w14:ligatures w14:val="none"/>
        </w:rPr>
        <w:t>📸</w:t>
      </w:r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Скриншот 35: Консоль источника (вариант) — результат команды </w:t>
      </w:r>
      <w:proofErr w:type="spellStart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>trace</w:t>
      </w:r>
      <w:proofErr w:type="spellEnd"/>
      <w:r w:rsidRPr="00CB6779">
        <w:rPr>
          <w:rFonts w:ascii="Arial" w:eastAsia="Times New Roman" w:hAnsi="Arial" w:cs="Arial"/>
          <w:color w:val="6C757D"/>
          <w:kern w:val="0"/>
          <w:sz w:val="24"/>
          <w:szCs w:val="24"/>
          <w:lang w:eastAsia="ru-RU"/>
          <w14:ligatures w14:val="none"/>
        </w:rPr>
        <w:t xml:space="preserve"> с маршрутом через R1</w:t>
      </w:r>
    </w:p>
    <w:p w14:paraId="1C463549" w14:textId="77777777" w:rsidR="00CB6779" w:rsidRPr="00CB6779" w:rsidRDefault="00CB6779" w:rsidP="00CB6779">
      <w:pPr>
        <w:spacing w:before="450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Вывод</w:t>
      </w:r>
    </w:p>
    <w:p w14:paraId="4C76FEC5" w14:textId="77777777" w:rsidR="00CB6779" w:rsidRPr="00CB6779" w:rsidRDefault="00CB6779" w:rsidP="00CB6779">
      <w:pPr>
        <w:spacing w:before="75" w:after="75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ходе выполнения лабораторной работы мы изучили работу протоколов ARP и ICMP в симуляторе GNS3 с использованием анализатора трафика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Мы построили топологию сети, состоящую из двух подсетей (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192.168.3.0/24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192.168.5.0/24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), соединённых маршрутизатором FRR. На конечных узлах были настроены IP-адреса, маски подсети и шлюзы по умолчанию. Маршрутизатор был настроен путём назначения IP-адресов интерфейсам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eth0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eth1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с последующим их включением командой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no</w:t>
      </w:r>
      <w:proofErr w:type="spellEnd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 xml:space="preserve"> 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shutdown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Мы наблюдали и проанализировали три сценария работы сети: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внутри одной подсети,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между подсетями через маршрутизатор 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несуществующий хост. При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внутри подсети первым всегда отправляется ARP-запрос (широковещательный,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Opcode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: 1) для определения MAC-адреса получателя, после чего следуют ICMP-пакеты с TTL=64. При межсетевом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ARP-запрос адресуется не конечному получателю, а шлюзу (маршрутизатору), ICMP-пакеты передаются через маршрутизатор, а TTL уменьшается до 63. При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на несуществующий адрес в существующей подсети результат —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timeout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а при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несуществующую сеть маршрутизатор немедленно возвращает ICMP-сообщение типа 3, код 1 «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Destination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host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unreachable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». С помощью команды </w:t>
      </w:r>
      <w:proofErr w:type="spellStart"/>
      <w:r w:rsidRPr="00CB6779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4F4F4"/>
          <w:lang w:eastAsia="ru-RU"/>
          <w14:ligatures w14:val="none"/>
        </w:rPr>
        <w:t>trace</w:t>
      </w:r>
      <w:proofErr w:type="spellEnd"/>
      <w:r w:rsidRPr="00CB677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мы наглядно проследили маршрут пакета и определили промежуточные узлы. Полученные знания и навыки работы с протоколами ARP и ICMP являются базовыми для диагностики компьютерных сетей и понимания процессов маршрутизации.</w:t>
      </w:r>
    </w:p>
    <w:p w14:paraId="5F4BF68B" w14:textId="77777777" w:rsidR="00892DB4" w:rsidRDefault="00892DB4"/>
    <w:sectPr w:rsidR="00892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3949"/>
    <w:multiLevelType w:val="multilevel"/>
    <w:tmpl w:val="CE1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3D1"/>
    <w:multiLevelType w:val="multilevel"/>
    <w:tmpl w:val="DF1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A0F7A"/>
    <w:multiLevelType w:val="multilevel"/>
    <w:tmpl w:val="D08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84315"/>
    <w:multiLevelType w:val="multilevel"/>
    <w:tmpl w:val="8B44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D7147"/>
    <w:multiLevelType w:val="multilevel"/>
    <w:tmpl w:val="07C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F62D3"/>
    <w:multiLevelType w:val="multilevel"/>
    <w:tmpl w:val="EE40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25785"/>
    <w:multiLevelType w:val="multilevel"/>
    <w:tmpl w:val="818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91CCF"/>
    <w:multiLevelType w:val="multilevel"/>
    <w:tmpl w:val="E98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C02A0"/>
    <w:multiLevelType w:val="multilevel"/>
    <w:tmpl w:val="CDC0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91E78"/>
    <w:multiLevelType w:val="multilevel"/>
    <w:tmpl w:val="483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2065F"/>
    <w:multiLevelType w:val="multilevel"/>
    <w:tmpl w:val="4CEA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83865"/>
    <w:multiLevelType w:val="multilevel"/>
    <w:tmpl w:val="6CD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B72DC"/>
    <w:multiLevelType w:val="multilevel"/>
    <w:tmpl w:val="81D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E7917"/>
    <w:multiLevelType w:val="multilevel"/>
    <w:tmpl w:val="55C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18377">
    <w:abstractNumId w:val="12"/>
  </w:num>
  <w:num w:numId="2" w16cid:durableId="782041531">
    <w:abstractNumId w:val="13"/>
  </w:num>
  <w:num w:numId="3" w16cid:durableId="1149908801">
    <w:abstractNumId w:val="7"/>
  </w:num>
  <w:num w:numId="4" w16cid:durableId="1023480362">
    <w:abstractNumId w:val="3"/>
  </w:num>
  <w:num w:numId="5" w16cid:durableId="775517183">
    <w:abstractNumId w:val="4"/>
  </w:num>
  <w:num w:numId="6" w16cid:durableId="1183325347">
    <w:abstractNumId w:val="10"/>
  </w:num>
  <w:num w:numId="7" w16cid:durableId="1074936756">
    <w:abstractNumId w:val="11"/>
  </w:num>
  <w:num w:numId="8" w16cid:durableId="1806190616">
    <w:abstractNumId w:val="1"/>
  </w:num>
  <w:num w:numId="9" w16cid:durableId="1457481947">
    <w:abstractNumId w:val="6"/>
  </w:num>
  <w:num w:numId="10" w16cid:durableId="974069547">
    <w:abstractNumId w:val="5"/>
  </w:num>
  <w:num w:numId="11" w16cid:durableId="2117282734">
    <w:abstractNumId w:val="9"/>
  </w:num>
  <w:num w:numId="12" w16cid:durableId="57169665">
    <w:abstractNumId w:val="0"/>
  </w:num>
  <w:num w:numId="13" w16cid:durableId="960961885">
    <w:abstractNumId w:val="8"/>
  </w:num>
  <w:num w:numId="14" w16cid:durableId="1637956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831"/>
    <w:rsid w:val="000E4A1E"/>
    <w:rsid w:val="003E6831"/>
    <w:rsid w:val="005B702F"/>
    <w:rsid w:val="00644AB2"/>
    <w:rsid w:val="006A69E3"/>
    <w:rsid w:val="00892DB4"/>
    <w:rsid w:val="00A66BED"/>
    <w:rsid w:val="00CB6779"/>
    <w:rsid w:val="00EA4EC9"/>
    <w:rsid w:val="00EB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8853"/>
  <w15:chartTrackingRefBased/>
  <w15:docId w15:val="{CA7DDBD6-F519-482F-90A8-B7A42E1F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8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8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8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8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8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8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8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8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8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8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696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0991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7185601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22159474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32578730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19472940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618913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11597842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3934014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88113174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09663178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18548256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05211791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7644062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00909293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42711935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65360569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29802954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55122937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3896101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65086457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84910683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94256815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3612692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30300123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43721484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43911060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267586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0886880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41413592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4943566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5751017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7628720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3737879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83480579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60962732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</w:divsChild>
    </w:div>
    <w:div w:id="17182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792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74445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13398360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1280411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49306087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27624884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17017057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688873375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1837949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34532722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58434249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5889058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32999293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6372337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3292681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02840660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81616155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7046378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7611423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26781299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01006799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14065530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67059651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02001101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33819240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53358835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75879128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88441451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51238074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4065096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85419625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9106265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38159227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61402112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96130348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72765622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</w:divsChild>
    </w:div>
    <w:div w:id="19408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198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2919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68397515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96260716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92773587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30057679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82862155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7795390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4333134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79595074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1647898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00828820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6647522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6700658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4446738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2238082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68762976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4518904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7305385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32824116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1390590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574586201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669404995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83430289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54942450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96958071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35114752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681443643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79444524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41951077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202658694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524130569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992519762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905460606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1839031764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  <w:div w:id="485167408">
          <w:marLeft w:val="0"/>
          <w:marRight w:val="0"/>
          <w:marTop w:val="225"/>
          <w:marBottom w:val="225"/>
          <w:divBdr>
            <w:top w:val="dashed" w:sz="12" w:space="30" w:color="ADB5BD"/>
            <w:left w:val="dashed" w:sz="12" w:space="15" w:color="ADB5BD"/>
            <w:bottom w:val="dashed" w:sz="12" w:space="30" w:color="ADB5BD"/>
            <w:right w:val="dashed" w:sz="12" w:space="15" w:color="ADB5B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3230</Words>
  <Characters>18416</Characters>
  <Application>Microsoft Office Word</Application>
  <DocSecurity>0</DocSecurity>
  <Lines>153</Lines>
  <Paragraphs>43</Paragraphs>
  <ScaleCrop>false</ScaleCrop>
  <Company/>
  <LinksUpToDate>false</LinksUpToDate>
  <CharactersWithSpaces>21603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Sadykov</dc:creator>
  <cp:keywords/>
  <dc:description/>
  <cp:lastModifiedBy>Daniil Sadykov</cp:lastModifiedBy>
  <cp:revision>2</cp:revision>
  <dcterms:created xsi:type="dcterms:W3CDTF">2026-04-16T18:50:00Z</dcterms:created>
  <dcterms:modified xsi:type="dcterms:W3CDTF">2026-04-16T18:50:00Z</dcterms:modified>
</cp:coreProperties>
</file>