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C3B2" w14:textId="0A448D84" w:rsidR="00CA3770" w:rsidRDefault="00CA3770" w:rsidP="006B51A1">
      <w:pPr>
        <w:spacing w:after="0" w:line="360" w:lineRule="auto"/>
        <w:rPr>
          <w:rFonts w:ascii="Verdana" w:hAnsi="Verdana"/>
          <w:sz w:val="20"/>
          <w:szCs w:val="20"/>
        </w:rPr>
      </w:pPr>
    </w:p>
    <w:p w14:paraId="02F5B87B" w14:textId="3DA61E72" w:rsidR="00CA3770" w:rsidRPr="00CA3770" w:rsidRDefault="00CA3770" w:rsidP="006B51A1">
      <w:pPr>
        <w:spacing w:after="0" w:line="360" w:lineRule="auto"/>
        <w:rPr>
          <w:rFonts w:ascii="Verdana" w:hAnsi="Verdana"/>
          <w:b/>
          <w:bCs/>
          <w:sz w:val="20"/>
          <w:szCs w:val="20"/>
        </w:rPr>
      </w:pPr>
      <w:r w:rsidRPr="00CA3770">
        <w:rPr>
          <w:rFonts w:ascii="Verdana" w:hAnsi="Verdana"/>
          <w:b/>
          <w:bCs/>
          <w:sz w:val="20"/>
          <w:szCs w:val="20"/>
        </w:rPr>
        <w:t xml:space="preserve">Spot the errors, if any, in the following sentences. </w:t>
      </w:r>
    </w:p>
    <w:p w14:paraId="28EAC405" w14:textId="77777777" w:rsidR="00CA3770" w:rsidRDefault="00CA3770" w:rsidP="006B51A1">
      <w:pPr>
        <w:spacing w:after="0" w:line="360" w:lineRule="auto"/>
        <w:rPr>
          <w:rFonts w:ascii="Verdana" w:hAnsi="Verdana"/>
          <w:sz w:val="20"/>
          <w:szCs w:val="20"/>
        </w:rPr>
      </w:pPr>
    </w:p>
    <w:p w14:paraId="04DC9954" w14:textId="15E246CC" w:rsidR="006B51A1" w:rsidRDefault="006B51A1" w:rsidP="006B51A1">
      <w:pPr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My mother gave </w:t>
      </w:r>
      <w:r>
        <w:rPr>
          <w:rFonts w:ascii="Verdana" w:eastAsia="Times New Roman" w:hAnsi="Verdana" w:cs="Times New Roman"/>
          <w:sz w:val="20"/>
          <w:szCs w:val="20"/>
          <w:lang w:bidi="mr-IN"/>
        </w:rPr>
        <w:t xml:space="preserve">(1)/ </w:t>
      </w:r>
      <w:r>
        <w:rPr>
          <w:rFonts w:ascii="Verdana" w:hAnsi="Verdana"/>
          <w:sz w:val="20"/>
          <w:szCs w:val="20"/>
        </w:rPr>
        <w:t xml:space="preserve">me a pair of </w:t>
      </w:r>
      <w:r>
        <w:rPr>
          <w:rFonts w:ascii="Verdana" w:eastAsia="Times New Roman" w:hAnsi="Verdana" w:cs="Times New Roman"/>
          <w:sz w:val="20"/>
          <w:szCs w:val="20"/>
          <w:lang w:bidi="mr-IN"/>
        </w:rPr>
        <w:t xml:space="preserve">(2)/ </w:t>
      </w:r>
      <w:r>
        <w:rPr>
          <w:rFonts w:ascii="Verdana" w:hAnsi="Verdana"/>
          <w:sz w:val="20"/>
          <w:szCs w:val="20"/>
        </w:rPr>
        <w:t>binocular on my birthday.</w:t>
      </w:r>
      <w:r>
        <w:rPr>
          <w:rFonts w:ascii="Verdana" w:eastAsia="Times New Roman" w:hAnsi="Verdana" w:cs="Times New Roman"/>
          <w:sz w:val="20"/>
          <w:szCs w:val="20"/>
          <w:lang w:bidi="mr-IN"/>
        </w:rPr>
        <w:t xml:space="preserve"> (3)/ </w:t>
      </w:r>
      <w:r>
        <w:rPr>
          <w:rFonts w:ascii="Verdana" w:hAnsi="Verdana"/>
          <w:sz w:val="20"/>
          <w:szCs w:val="20"/>
        </w:rPr>
        <w:t xml:space="preserve">No error </w:t>
      </w:r>
      <w:r>
        <w:rPr>
          <w:rFonts w:ascii="Verdana" w:eastAsia="Times New Roman" w:hAnsi="Verdana" w:cs="Times New Roman"/>
          <w:sz w:val="20"/>
          <w:szCs w:val="20"/>
          <w:lang w:bidi="mr-IN"/>
        </w:rPr>
        <w:t>(4)/</w:t>
      </w:r>
    </w:p>
    <w:p w14:paraId="0BD14BE3" w14:textId="3EA88F1B" w:rsidR="006B51A1" w:rsidRDefault="006B51A1" w:rsidP="006B51A1">
      <w:pPr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The increasing cattles (1)/ have created the problem (2)/ of overgrazing. (3)/ No error (4)</w:t>
      </w:r>
    </w:p>
    <w:p w14:paraId="7758EA93" w14:textId="44B9C66E" w:rsidR="006B51A1" w:rsidRDefault="006B51A1" w:rsidP="006B51A1">
      <w:pPr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He is (1)/ one of the most (2)/ respected lawyer of our state. (3)/ No error (4)</w:t>
      </w:r>
    </w:p>
    <w:p w14:paraId="292C0290" w14:textId="244E3A3C" w:rsidR="006B51A1" w:rsidRDefault="006B51A1" w:rsidP="006B51A1">
      <w:pPr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I hope I have given you (1)/ all the informations you want (2)/ to know about my job. (3)/ </w:t>
      </w:r>
    </w:p>
    <w:p w14:paraId="186B1D37" w14:textId="77777777" w:rsidR="006B51A1" w:rsidRDefault="006B51A1" w:rsidP="006B51A1">
      <w:pPr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error. (4)</w:t>
      </w:r>
    </w:p>
    <w:p w14:paraId="604C84B8" w14:textId="373EEF45" w:rsidR="006B51A1" w:rsidRDefault="006B51A1" w:rsidP="006B51A1">
      <w:pPr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 It has been said (1)/ that history is the essence (2)/ of innumerable biography. (3)/ No error (4)</w:t>
      </w:r>
    </w:p>
    <w:p w14:paraId="728C7A75" w14:textId="086291F2" w:rsidR="006B51A1" w:rsidRDefault="006B51A1" w:rsidP="006B51A1">
      <w:pPr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Two millions people (1) / attended the meeting (2) / held on the parade grounds. (3) / No error (4).</w:t>
      </w:r>
    </w:p>
    <w:p w14:paraId="1242BEC3" w14:textId="4856F524" w:rsidR="006B51A1" w:rsidRDefault="006B51A1" w:rsidP="006B51A1">
      <w:pPr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7. Bobby learnt the (1)/ alphabets at the (2)/ age of two. (3)/ No error (4)</w:t>
      </w:r>
    </w:p>
    <w:p w14:paraId="259CF3D1" w14:textId="6F85338B" w:rsidR="006B51A1" w:rsidRDefault="006B51A1" w:rsidP="006B51A1">
      <w:pPr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8. The crises of killing the soldiers by Pakistan is being (1)/ reviewed by the (2) / Ministry of Defence (3)/ No error (4)</w:t>
      </w:r>
    </w:p>
    <w:p w14:paraId="11425C84" w14:textId="46691F06" w:rsidR="006B51A1" w:rsidRDefault="006B51A1" w:rsidP="006B51A1">
      <w:pPr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 They have a (1) / beautiful house on (2) /the outskirt of Paris. (3) / No error (4)</w:t>
      </w:r>
    </w:p>
    <w:p w14:paraId="39E3E149" w14:textId="7D26FD70" w:rsidR="006B51A1" w:rsidRDefault="006B51A1" w:rsidP="006B51A1">
      <w:pPr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10. Have you seen my sunglasses? (1) / It was on the table (2) /a few minutes ago. (3) / No error (4)</w:t>
      </w:r>
    </w:p>
    <w:p w14:paraId="7646833C" w14:textId="2C9571ED" w:rsidR="006B51A1" w:rsidRDefault="006B51A1" w:rsidP="006B51A1">
      <w:pPr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11. I always bank on (1) / my close friends (2) / for an advice. (3) / No error (4)</w:t>
      </w:r>
    </w:p>
    <w:p w14:paraId="0A258D36" w14:textId="4C847FAE" w:rsidR="006B51A1" w:rsidRDefault="006B51A1" w:rsidP="006B51A1">
      <w:pPr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12. The jury were unanimous (1) / on hanging the criminal (2) / for his heinous crimes. (3) / No error (4)</w:t>
      </w:r>
    </w:p>
    <w:p w14:paraId="5BED46D5" w14:textId="77777777" w:rsidR="00A722EB" w:rsidRPr="006B51A1" w:rsidRDefault="00A722EB" w:rsidP="006B51A1"/>
    <w:sectPr w:rsidR="00A722EB" w:rsidRPr="006B5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E6"/>
    <w:rsid w:val="000D57B3"/>
    <w:rsid w:val="006B51A1"/>
    <w:rsid w:val="00A722EB"/>
    <w:rsid w:val="00C234E6"/>
    <w:rsid w:val="00CA3770"/>
    <w:rsid w:val="00EA0F15"/>
    <w:rsid w:val="00F2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C586"/>
  <w15:chartTrackingRefBased/>
  <w15:docId w15:val="{68A98883-8A9A-443A-ACCA-F424CF1E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1A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K</dc:creator>
  <cp:keywords/>
  <dc:description/>
  <cp:lastModifiedBy>Vishwanath Kakulde</cp:lastModifiedBy>
  <cp:revision>4</cp:revision>
  <dcterms:created xsi:type="dcterms:W3CDTF">2021-05-21T05:17:00Z</dcterms:created>
  <dcterms:modified xsi:type="dcterms:W3CDTF">2021-05-21T06:01:00Z</dcterms:modified>
</cp:coreProperties>
</file>