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información (Micrositio Web) para la gestión información de la división de la biblioteca en la Universidad de la Amazonia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Roberto Escarpeta Benavides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David Salinas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 la Amazonia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Web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Florencia Caquetá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información (Micrositio Web) para la gestión de información de la división de la biblioteca en la Universidad de la Amazonia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Estudiante:</w:t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Roberto Escarpeta Benavides</w:t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David Salinas </w:t>
      </w:r>
    </w:p>
    <w:p w:rsidR="00000000" w:rsidDel="00000000" w:rsidP="00000000" w:rsidRDefault="00000000" w:rsidRPr="00000000" w14:paraId="0000001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López Segura</w:t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 la Amazonia </w:t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Web</w:t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Florencia Caquetá</w:t>
      </w:r>
    </w:p>
    <w:p w:rsidR="00000000" w:rsidDel="00000000" w:rsidP="00000000" w:rsidRDefault="00000000" w:rsidRPr="00000000" w14:paraId="0000002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Planteamiento del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requerimientos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sistema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actores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 de uso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48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line="48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line="48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line="48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1"/>
        <w:spacing w:line="48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qvo9476usvi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p35ph75eqxk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Biblioteca de universitaria necesita un Apoyo Académicos, a partir del avance tecnológico y el crecimiento del flujo de información digital existente, como tal, debe implementar una serie de herramientas que faciliten la publicación de contenidos electrónicos, la oferta de servicios académicos acordes a las necesidades de la comunidad a la cual sirve (docentes,investigadores, estudiantes, administrativos).</w:t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 el proceso de publicación de información concerniente a la gestión de eventos y/o noticias, información organizacional, y de contacto por parte de la biblioteca se realiza a través de un trámite en el que se solicita a la Oficina de Gestión de Información y Comunicaciones, donde el cual pasa por el debido proceso de verificación de la información, donde esté correcta y próximamente enviarla a la Web Master y ser publicada en la página principal de la Universidad.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desconocimiento de la información pública de los eventos y noticias ocasiona que se genere la desinformación universitaria.  </w:t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 problema: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¿Cómo por medio de las TIC´s se puede conocer la información la publicación de eventos y noticias de la división de la biblioteca en la Universidad de la Amazonia?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Debido a la situación actual que se encuentra la Universidad de la Amazonia; La Coordinadora Liliana Maria Perez de la División bibliotecaria requiere implementar un mecanismo de apoyo y de interacción propia de la División donde se dé una gestión de realización de eventos y noticias para facilitar la comunicación e intercambio de información con la comunidad Universitaria. En la que se muestre las noticias que serán publicadas, además de la información de contacto, y organizacional de la biblioteca.</w:t>
      </w:r>
    </w:p>
    <w:p w:rsidR="00000000" w:rsidDel="00000000" w:rsidP="00000000" w:rsidRDefault="00000000" w:rsidRPr="00000000" w14:paraId="0000004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Población objetivo</w:t>
      </w:r>
    </w:p>
    <w:p w:rsidR="00000000" w:rsidDel="00000000" w:rsidP="00000000" w:rsidRDefault="00000000" w:rsidRPr="00000000" w14:paraId="0000005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Administrativos de la división bibliotecaria, comunidad Universitaria de la Universidad de la Amazonia y población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2">
      <w:pPr>
        <w:pStyle w:val="Heading2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Micrositio web para la gestión de eventos y noticias en la división bibliotecaria en la Universidad de la Amazonia.</w:t>
      </w:r>
    </w:p>
    <w:p w:rsidR="00000000" w:rsidDel="00000000" w:rsidP="00000000" w:rsidRDefault="00000000" w:rsidRPr="00000000" w14:paraId="00000064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 levantamiento de requerimientos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de técnicas de recolección e información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el diagrama de casos de uso del software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el diagrama de clases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arquitectura del sistema)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Diseñar un prototipo funcional.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pruebas del sistema.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line="4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requerimientos</w:t>
      </w:r>
    </w:p>
    <w:p w:rsidR="00000000" w:rsidDel="00000000" w:rsidP="00000000" w:rsidRDefault="00000000" w:rsidRPr="00000000" w14:paraId="0000007C">
      <w:pPr>
        <w:pStyle w:val="Heading2"/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sistema participan dos roles: Estudiante y administrador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gestionar (Agregar, buscar, actualizar y eliminar)  la información de los usuarios administrador y estudiante.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es el encargado de gestionar todos los eventos y/o noticias.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es el encargado de opinar sobre los eventos y noticias.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visualizar la información de los eventos y/o noticias sin realizar inicio de sesión.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gestionar (Agregar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buscar, actualizar y eliminar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la información de los eventos y noticias públicas de la división bibliotecaria.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El sistema controlará el acceso y lo permitirá solamente a usuarios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sistemas permitirá mostrar una estadística de las personas ingresadas a la página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Brindar información clara y precisa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documentación a solicitar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tendrá direcciones url bidireccionales a otros sitios web</w:t>
      </w:r>
    </w:p>
    <w:p w:rsidR="00000000" w:rsidDel="00000000" w:rsidP="00000000" w:rsidRDefault="00000000" w:rsidRPr="00000000" w14:paraId="0000008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 de operaciones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de la información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 del sistema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 de usuario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con característica web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Otros requisitos a tener en cuenta.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necesita por mínimo 520 Mb de almacenamiento para su óptimo funcionamiento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necesita un dominó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necesita un hosting o un repositorio de almacenamiento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debe tener un estandares de diseño estipulados por MinEducación y MinTic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contener datos seguros y protegidos (SSL)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arrojar tiempo de respuesta rápida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tiene que ser amigable e intuitiva. </w:t>
      </w:r>
    </w:p>
    <w:p w:rsidR="00000000" w:rsidDel="00000000" w:rsidP="00000000" w:rsidRDefault="00000000" w:rsidRPr="00000000" w14:paraId="00000095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Objetivos del sistema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información de los Usuarios</w:t>
      </w:r>
    </w:p>
    <w:p w:rsidR="00000000" w:rsidDel="00000000" w:rsidP="00000000" w:rsidRDefault="00000000" w:rsidRPr="00000000" w14:paraId="00000097">
      <w:pPr>
        <w:keepNext w:val="1"/>
        <w:spacing w:after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Gestionar  usuario</w:t>
      </w:r>
      <w:r w:rsidDel="00000000" w:rsidR="00000000" w:rsidRPr="00000000">
        <w:rPr>
          <w:rtl w:val="0"/>
        </w:rPr>
      </w:r>
    </w:p>
    <w:tbl>
      <w:tblPr>
        <w:tblStyle w:val="Table1"/>
        <w:tblW w:w="9076.0" w:type="dxa"/>
        <w:jc w:val="left"/>
        <w:tblInd w:w="0.0" w:type="dxa"/>
        <w:tblLayout w:type="fixed"/>
        <w:tblLook w:val="0000"/>
      </w:tblPr>
      <w:tblGrid>
        <w:gridCol w:w="2070"/>
        <w:gridCol w:w="7006"/>
        <w:tblGridChange w:id="0">
          <w:tblGrid>
            <w:gridCol w:w="2070"/>
            <w:gridCol w:w="7006"/>
          </w:tblGrid>
        </w:tblGridChange>
      </w:tblGrid>
      <w:tr>
        <w:trPr>
          <w:trHeight w:val="4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&lt;id&gt;OBJ-01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Gestionar usuario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1.0</w:t>
            </w:r>
          </w:p>
        </w:tc>
      </w:tr>
      <w:tr>
        <w:trPr>
          <w:trHeight w:val="44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hay dependencias</w:t>
            </w:r>
          </w:p>
        </w:tc>
      </w:tr>
      <w:tr>
        <w:trPr>
          <w:trHeight w:val="51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sistema deberá  gestionar la información.de los usuarios </w:t>
            </w:r>
          </w:p>
        </w:tc>
      </w:tr>
      <w:tr>
        <w:trPr>
          <w:trHeight w:val="6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R-000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trHeight w:val="47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 desarrollo</w:t>
            </w:r>
          </w:p>
        </w:tc>
      </w:tr>
      <w:tr>
        <w:trPr>
          <w:trHeight w:val="65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Los usuarios deberán ingresar las credenciales de correo y contraseña.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información de los eventos.</w:t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evento y/o noticia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Ind w:w="0.0" w:type="dxa"/>
        <w:tblLayout w:type="fixed"/>
        <w:tblLook w:val="0000"/>
      </w:tblPr>
      <w:tblGrid>
        <w:gridCol w:w="2070"/>
        <w:gridCol w:w="7006"/>
        <w:tblGridChange w:id="0">
          <w:tblGrid>
            <w:gridCol w:w="2070"/>
            <w:gridCol w:w="7006"/>
          </w:tblGrid>
        </w:tblGridChange>
      </w:tblGrid>
      <w:tr>
        <w:trPr>
          <w:trHeight w:val="4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&lt;id&gt;OBJ-0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Gestionar evento y/o noticia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44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OBJ-01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deberá  gestionar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información de los eventos y/o noticias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tanto públicos como privados de la división de la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R-00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47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desarrollo</w:t>
            </w:r>
          </w:p>
        </w:tc>
      </w:tr>
      <w:tr>
        <w:trPr>
          <w:trHeight w:val="65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gestionar la información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 los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tener permisos del sistema.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Fuente: Elaboración propia</w:t>
      </w:r>
    </w:p>
    <w:p w:rsidR="00000000" w:rsidDel="00000000" w:rsidP="00000000" w:rsidRDefault="00000000" w:rsidRPr="00000000" w14:paraId="000000C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información de los Notícias</w:t>
      </w:r>
    </w:p>
    <w:p w:rsidR="00000000" w:rsidDel="00000000" w:rsidP="00000000" w:rsidRDefault="00000000" w:rsidRPr="00000000" w14:paraId="000000C2">
      <w:pPr>
        <w:keepNext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Gestionar noticia y/o evento</w:t>
      </w:r>
      <w:r w:rsidDel="00000000" w:rsidR="00000000" w:rsidRPr="00000000">
        <w:rPr>
          <w:rtl w:val="0"/>
        </w:rPr>
      </w:r>
    </w:p>
    <w:tbl>
      <w:tblPr>
        <w:tblStyle w:val="Table3"/>
        <w:tblW w:w="9076.0" w:type="dxa"/>
        <w:jc w:val="left"/>
        <w:tblInd w:w="0.0" w:type="dxa"/>
        <w:tblLayout w:type="fixed"/>
        <w:tblLook w:val="0000"/>
      </w:tblPr>
      <w:tblGrid>
        <w:gridCol w:w="2070"/>
        <w:gridCol w:w="7006"/>
        <w:tblGridChange w:id="0">
          <w:tblGrid>
            <w:gridCol w:w="2070"/>
            <w:gridCol w:w="7006"/>
          </w:tblGrid>
        </w:tblGridChange>
      </w:tblGrid>
      <w:tr>
        <w:trPr>
          <w:trHeight w:val="41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&lt;id&gt;OBJ-03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Gestionar  noticia y/o evento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1.0</w:t>
            </w:r>
          </w:p>
        </w:tc>
      </w:tr>
      <w:tr>
        <w:trPr>
          <w:trHeight w:val="44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OBJ-01</w:t>
            </w:r>
          </w:p>
        </w:tc>
      </w:tr>
      <w:tr>
        <w:trPr>
          <w:trHeight w:val="516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sistema deberá  gestionar la información de los eventos y/o noticias tanto públicos como privados de la división de la biblioteca.</w:t>
            </w:r>
          </w:p>
        </w:tc>
      </w:tr>
      <w:tr>
        <w:trPr>
          <w:trHeight w:val="6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hijos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R-000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[Importancia]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[Prioridad]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Alta</w:t>
            </w:r>
          </w:p>
        </w:tc>
      </w:tr>
      <w:tr>
        <w:trPr>
          <w:trHeight w:val="47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[Estado]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 desarrollo</w:t>
            </w:r>
          </w:p>
        </w:tc>
      </w:tr>
      <w:tr>
        <w:trPr>
          <w:trHeight w:val="65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Para gestionar la información de las noticias debe tener permisos del sistema.</w:t>
            </w:r>
          </w:p>
        </w:tc>
      </w:tr>
    </w:tbl>
    <w:p w:rsidR="00000000" w:rsidDel="00000000" w:rsidP="00000000" w:rsidRDefault="00000000" w:rsidRPr="00000000" w14:paraId="000000D5">
      <w:pPr>
        <w:keepNext w:val="1"/>
        <w:spacing w:after="2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9c7u4fgicdj5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DA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Especificación de actores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del actor Usuario</w:t>
      </w:r>
    </w:p>
    <w:p w:rsidR="00000000" w:rsidDel="00000000" w:rsidP="00000000" w:rsidRDefault="00000000" w:rsidRPr="00000000" w14:paraId="000000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del Usuario</w:t>
      </w:r>
      <w:r w:rsidDel="00000000" w:rsidR="00000000" w:rsidRPr="00000000">
        <w:rPr>
          <w:rtl w:val="0"/>
        </w:rPr>
      </w:r>
    </w:p>
    <w:tbl>
      <w:tblPr>
        <w:tblStyle w:val="Table4"/>
        <w:tblW w:w="9076.0" w:type="dxa"/>
        <w:jc w:val="left"/>
        <w:tblInd w:w="0.0" w:type="dxa"/>
        <w:tblLayout w:type="fixed"/>
        <w:tblLook w:val="0000"/>
      </w:tblPr>
      <w:tblGrid>
        <w:gridCol w:w="2040"/>
        <w:gridCol w:w="7036"/>
        <w:tblGridChange w:id="0">
          <w:tblGrid>
            <w:gridCol w:w="2040"/>
            <w:gridCol w:w="7036"/>
          </w:tblGrid>
        </w:tblGridChange>
      </w:tblGrid>
      <w:tr>
        <w:trPr>
          <w:trHeight w:val="4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&lt;id&gt;Act-1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trHeight w:val="3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tiene dependencias</w:t>
            </w:r>
          </w:p>
        </w:tc>
      </w:tr>
      <w:tr>
        <w:trPr>
          <w:trHeight w:val="7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actor de negocio actual representa al usuario del sistema, el cual es administrador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el actor general del sistema.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Fuente: Elaboración propia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del actor Administrador</w:t>
      </w:r>
    </w:p>
    <w:p w:rsidR="00000000" w:rsidDel="00000000" w:rsidP="00000000" w:rsidRDefault="00000000" w:rsidRPr="00000000" w14:paraId="000000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6: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del Administrador</w:t>
      </w:r>
      <w:r w:rsidDel="00000000" w:rsidR="00000000" w:rsidRPr="00000000">
        <w:rPr>
          <w:rtl w:val="0"/>
        </w:rPr>
      </w:r>
    </w:p>
    <w:tbl>
      <w:tblPr>
        <w:tblStyle w:val="Table5"/>
        <w:tblW w:w="9076.0" w:type="dxa"/>
        <w:jc w:val="left"/>
        <w:tblInd w:w="0.0" w:type="dxa"/>
        <w:tblLayout w:type="fixed"/>
        <w:tblLook w:val="0000"/>
      </w:tblPr>
      <w:tblGrid>
        <w:gridCol w:w="2040"/>
        <w:gridCol w:w="7036"/>
        <w:tblGridChange w:id="0">
          <w:tblGrid>
            <w:gridCol w:w="2040"/>
            <w:gridCol w:w="7036"/>
          </w:tblGrid>
        </w:tblGridChange>
      </w:tblGrid>
      <w:tr>
        <w:trPr>
          <w:trHeight w:val="4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&lt;id&gt;Act-2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trHeight w:val="35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Act-1</w:t>
            </w:r>
          </w:p>
        </w:tc>
      </w:tr>
      <w:tr>
        <w:trPr>
          <w:trHeight w:val="7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actor de negocio actual representa al administrador del sistema que tiene los permisos para 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toda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información 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tendrá permisos para gestionar la información 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Fuente: Elaboración propia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del actor Estudiante</w:t>
      </w:r>
    </w:p>
    <w:p w:rsidR="00000000" w:rsidDel="00000000" w:rsidP="00000000" w:rsidRDefault="00000000" w:rsidRPr="00000000" w14:paraId="000000F8">
      <w:pPr>
        <w:keepNext w:val="1"/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7: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del Estudiante</w:t>
      </w:r>
      <w:r w:rsidDel="00000000" w:rsidR="00000000" w:rsidRPr="00000000">
        <w:rPr>
          <w:rtl w:val="0"/>
        </w:rPr>
      </w:r>
    </w:p>
    <w:tbl>
      <w:tblPr>
        <w:tblStyle w:val="Table6"/>
        <w:tblW w:w="9076.0" w:type="dxa"/>
        <w:jc w:val="left"/>
        <w:tblInd w:w="0.0" w:type="dxa"/>
        <w:tblLayout w:type="fixed"/>
        <w:tblLook w:val="0000"/>
      </w:tblPr>
      <w:tblGrid>
        <w:gridCol w:w="2040"/>
        <w:gridCol w:w="7036"/>
        <w:tblGridChange w:id="0">
          <w:tblGrid>
            <w:gridCol w:w="2040"/>
            <w:gridCol w:w="7036"/>
          </w:tblGrid>
        </w:tblGridChange>
      </w:tblGrid>
      <w:tr>
        <w:trPr>
          <w:trHeight w:val="4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&lt;id&gt;Act-3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001</w:t>
            </w:r>
          </w:p>
        </w:tc>
      </w:tr>
      <w:tr>
        <w:trPr>
          <w:trHeight w:val="35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[Dependencias]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Act-1</w:t>
            </w:r>
          </w:p>
        </w:tc>
      </w:tr>
      <w:tr>
        <w:trPr>
          <w:trHeight w:val="79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Este actor representa al estudiante del sistema el cual puede visualizar la información e interactuar con las noticias y eventos de la biblioteca.</w:t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El estudiante</w:t>
            </w:r>
          </w:p>
        </w:tc>
      </w:tr>
    </w:tbl>
    <w:p w:rsidR="00000000" w:rsidDel="00000000" w:rsidP="00000000" w:rsidRDefault="00000000" w:rsidRPr="00000000" w14:paraId="00000103">
      <w:pPr>
        <w:spacing w:lin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Elaboración propia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240"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Usuario (Agregar, Buscar, Actualizar, Eliminar)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Evento y/o Noticia (Agregar, Buscar, Actualizar, Eliminar)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Contacto (Agregar, Buscar, Actualizar, Eliminar)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24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Información organizacional(Agregar, Buscar, Actualizar, Eliminar)</w:t>
      </w:r>
    </w:p>
    <w:p w:rsidR="00000000" w:rsidDel="00000000" w:rsidP="00000000" w:rsidRDefault="00000000" w:rsidRPr="00000000" w14:paraId="00000109">
      <w:pPr>
        <w:pStyle w:val="Heading2"/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tbl>
      <w:tblPr>
        <w:tblStyle w:val="Table7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69.8616345370624"/>
        <w:gridCol w:w="451.1146849349402"/>
        <w:gridCol w:w="3780.341059754799"/>
        <w:tblGridChange w:id="0">
          <w:tblGrid>
            <w:gridCol w:w="2102.1944317968214"/>
            <w:gridCol w:w="2169.8616345370624"/>
            <w:gridCol w:w="451.1146849349402"/>
            <w:gridCol w:w="3780.341059754799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RF01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Actualizar Usuario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Act-1, Act-2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Los diferentes usuarios del software podrán actualizar o modificar ciertos datos personales y generales.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333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usuario entra a su perfil.</w:t>
            </w:r>
          </w:p>
          <w:p w:rsidR="00000000" w:rsidDel="00000000" w:rsidP="00000000" w:rsidRDefault="00000000" w:rsidRPr="00000000" w14:paraId="0000012B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podrá modificar su información teniendo en cuenta que hay campos obligatorios, posteriormente haciendo click en el botón Actualizar.</w:t>
            </w:r>
          </w:p>
          <w:p w:rsidR="00000000" w:rsidDel="00000000" w:rsidP="00000000" w:rsidRDefault="00000000" w:rsidRPr="00000000" w14:paraId="0000012D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recibe la notificación de éxito o fracaso.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software despliega su información personal.</w:t>
            </w:r>
          </w:p>
          <w:p w:rsidR="00000000" w:rsidDel="00000000" w:rsidP="00000000" w:rsidRDefault="00000000" w:rsidRPr="00000000" w14:paraId="0000013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valida los campos, posteriormente notifica si se pudo o no actualizar la información del usuario.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no llena los campos de carácter obligatorio del formulario.</w:t>
            </w:r>
          </w:p>
          <w:p w:rsidR="00000000" w:rsidDel="00000000" w:rsidP="00000000" w:rsidRDefault="00000000" w:rsidRPr="00000000" w14:paraId="0000013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Conexión agotada.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Estar registrado en el software.</w:t>
            </w:r>
          </w:p>
          <w:p w:rsidR="00000000" w:rsidDel="00000000" w:rsidP="00000000" w:rsidRDefault="00000000" w:rsidRPr="00000000" w14:paraId="0000013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Tener una sesión activa en el software.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Enviar el formulario, haciendo clic en el botón correspondiente.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45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46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47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69.8616345370624"/>
        <w:gridCol w:w="451.1146849349402"/>
        <w:gridCol w:w="3780.341059754799"/>
        <w:tblGridChange w:id="0">
          <w:tblGrid>
            <w:gridCol w:w="2102.1944317968214"/>
            <w:gridCol w:w="2169.8616345370624"/>
            <w:gridCol w:w="451.1146849349402"/>
            <w:gridCol w:w="3780.341059754799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RF02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Consultar Usuario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Act-1, Act-2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podrá consultar su información personal desde cualquier parte del software, al igual que el administrador podrá gestionar los usuarios.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141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Selecciona la opción ver perfil.</w:t>
            </w:r>
          </w:p>
          <w:p w:rsidR="00000000" w:rsidDel="00000000" w:rsidP="00000000" w:rsidRDefault="00000000" w:rsidRPr="00000000" w14:paraId="0000017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observa su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sistema despliega la información personal del usuario.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9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Conexión agotada.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Estar registrado en el software.</w:t>
            </w:r>
          </w:p>
          <w:p w:rsidR="00000000" w:rsidDel="00000000" w:rsidP="00000000" w:rsidRDefault="00000000" w:rsidRPr="00000000" w14:paraId="0000017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2: Tener una sesión activa en el software.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Tener una sesión activa en el software.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87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8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89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95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69.8616345370624"/>
        <w:gridCol w:w="451.1146849349402"/>
        <w:gridCol w:w="3780.341059754799"/>
        <w:tblGridChange w:id="0">
          <w:tblGrid>
            <w:gridCol w:w="2102.1944317968214"/>
            <w:gridCol w:w="2169.8616345370624"/>
            <w:gridCol w:w="451.1146849349402"/>
            <w:gridCol w:w="3780.341059754799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RF03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Agregar Evento o Noticia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julio.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podrá crear eventos o noticias de diferentes tipos, completando un simple formulario, que representa la información necesaria para dicho contenido.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477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administrador ingresa al modulo evento o noticia.</w:t>
            </w:r>
          </w:p>
          <w:p w:rsidR="00000000" w:rsidDel="00000000" w:rsidP="00000000" w:rsidRDefault="00000000" w:rsidRPr="00000000" w14:paraId="000001B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selecciona Agregar evento o noticia.</w:t>
            </w:r>
          </w:p>
          <w:p w:rsidR="00000000" w:rsidDel="00000000" w:rsidP="00000000" w:rsidRDefault="00000000" w:rsidRPr="00000000" w14:paraId="000001B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llena el formulario.</w:t>
            </w:r>
          </w:p>
          <w:p w:rsidR="00000000" w:rsidDel="00000000" w:rsidP="00000000" w:rsidRDefault="00000000" w:rsidRPr="00000000" w14:paraId="000001B9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recibe notificación, si el evento o noticia fue agregado correctamente o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Despliega las opciones de(Agregar, modificar, consultar y eliminar) evento o noticia.</w:t>
            </w:r>
          </w:p>
          <w:p w:rsidR="00000000" w:rsidDel="00000000" w:rsidP="00000000" w:rsidRDefault="00000000" w:rsidRPr="00000000" w14:paraId="000001BE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despliega la vista de agregar evento o noticia con un simple formulario.</w:t>
            </w:r>
          </w:p>
          <w:p w:rsidR="00000000" w:rsidDel="00000000" w:rsidP="00000000" w:rsidRDefault="00000000" w:rsidRPr="00000000" w14:paraId="000001C0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software educativo valida los campos y la información del formulario.</w:t>
            </w:r>
          </w:p>
          <w:p w:rsidR="00000000" w:rsidDel="00000000" w:rsidP="00000000" w:rsidRDefault="00000000" w:rsidRPr="00000000" w14:paraId="000001C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notifica si se pudo o no crear el evento o noticia.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no llena los campos de carácter obligatorio del formulario.</w:t>
            </w:r>
          </w:p>
          <w:p w:rsidR="00000000" w:rsidDel="00000000" w:rsidP="00000000" w:rsidRDefault="00000000" w:rsidRPr="00000000" w14:paraId="000001C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no puede agregar el evento o noticia.</w:t>
            </w:r>
          </w:p>
          <w:p w:rsidR="00000000" w:rsidDel="00000000" w:rsidP="00000000" w:rsidRDefault="00000000" w:rsidRPr="00000000" w14:paraId="000001C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Conexión agotada.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1: Estar registrado en el software.</w:t>
            </w:r>
          </w:p>
          <w:p w:rsidR="00000000" w:rsidDel="00000000" w:rsidP="00000000" w:rsidRDefault="00000000" w:rsidRPr="00000000" w14:paraId="000001CD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2: Tener el rol administrador.</w:t>
            </w:r>
          </w:p>
          <w:p w:rsidR="00000000" w:rsidDel="00000000" w:rsidP="00000000" w:rsidRDefault="00000000" w:rsidRPr="00000000" w14:paraId="000001C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3: Tener una sesión activa en el software educativo.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Enviar el formulario, haciendo clic en el botón correspondiente.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D7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D8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1D9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8503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56.3281939890144"/>
        <w:gridCol w:w="451.1146849349402"/>
        <w:gridCol w:w="3793.8745003028475"/>
        <w:tblGridChange w:id="0">
          <w:tblGrid>
            <w:gridCol w:w="2102.1944317968214"/>
            <w:gridCol w:w="2156.3281939890144"/>
            <w:gridCol w:w="451.1146849349402"/>
            <w:gridCol w:w="3793.8745003028475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RF04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Modificar Evento o Noticia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julio. de 2020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podrá modificar los eventos o noticias creados anterior, cambiando las cosas que él crea necesario.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501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administrador ingresa al módulo evento o noticia.</w:t>
            </w:r>
          </w:p>
          <w:p w:rsidR="00000000" w:rsidDel="00000000" w:rsidP="00000000" w:rsidRDefault="00000000" w:rsidRPr="00000000" w14:paraId="0000020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selecciona Modificar Evento o noticia.</w:t>
            </w:r>
          </w:p>
          <w:p w:rsidR="00000000" w:rsidDel="00000000" w:rsidP="00000000" w:rsidRDefault="00000000" w:rsidRPr="00000000" w14:paraId="0000020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modifica las cosas que crea necesario del formulario.</w:t>
            </w:r>
          </w:p>
          <w:p w:rsidR="00000000" w:rsidDel="00000000" w:rsidP="00000000" w:rsidRDefault="00000000" w:rsidRPr="00000000" w14:paraId="00000209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recibe notificación, si el evento o noticia fue modificado correctamente o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Despliega las opciones de(Agregar, modificar, consultar y eliminar) evento o noticia.</w:t>
            </w:r>
          </w:p>
          <w:p w:rsidR="00000000" w:rsidDel="00000000" w:rsidP="00000000" w:rsidRDefault="00000000" w:rsidRPr="00000000" w14:paraId="0000020E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despliega una formulario con información correspondiente al evento o noticia ya existente.</w:t>
            </w:r>
          </w:p>
          <w:p w:rsidR="00000000" w:rsidDel="00000000" w:rsidP="00000000" w:rsidRDefault="00000000" w:rsidRPr="00000000" w14:paraId="00000210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1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software valida los campos y la información del formulario.</w:t>
            </w:r>
          </w:p>
          <w:p w:rsidR="00000000" w:rsidDel="00000000" w:rsidP="00000000" w:rsidRDefault="00000000" w:rsidRPr="00000000" w14:paraId="0000021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notifica si se pudo o no crear el evento o noticia.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no llena los campos de carácter obligatorio del formulario.</w:t>
            </w:r>
          </w:p>
          <w:p w:rsidR="00000000" w:rsidDel="00000000" w:rsidP="00000000" w:rsidRDefault="00000000" w:rsidRPr="00000000" w14:paraId="00000216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 existe contenido.</w:t>
            </w:r>
          </w:p>
          <w:p w:rsidR="00000000" w:rsidDel="00000000" w:rsidP="00000000" w:rsidRDefault="00000000" w:rsidRPr="00000000" w14:paraId="0000021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Conexión agotada.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1: Estar registrado en el software educativo.</w:t>
            </w:r>
          </w:p>
          <w:p w:rsidR="00000000" w:rsidDel="00000000" w:rsidP="00000000" w:rsidRDefault="00000000" w:rsidRPr="00000000" w14:paraId="0000021D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2: Tener el rol docente.</w:t>
            </w:r>
          </w:p>
          <w:p w:rsidR="00000000" w:rsidDel="00000000" w:rsidP="00000000" w:rsidRDefault="00000000" w:rsidRPr="00000000" w14:paraId="0000021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3: Tener una sesión activa en el software educativo.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Enviar el formulario, haciendo clic en el botón correspondiente.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27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28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29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69.8616345370624"/>
        <w:gridCol w:w="451.1146849349402"/>
        <w:gridCol w:w="3780.341059754799"/>
        <w:tblGridChange w:id="0">
          <w:tblGrid>
            <w:gridCol w:w="2102.1944317968214"/>
            <w:gridCol w:w="2169.8616345370624"/>
            <w:gridCol w:w="451.1146849349402"/>
            <w:gridCol w:w="3780.341059754799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RF05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Consultar Evento o Noticia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julio. de 2020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57" w:before="57" w:line="24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Act-2, Act-3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experto en temática de las noticias y eventos de la universidad en el rol de administrador y los estudiantes, podrán consultar el contenido creado anteriormente por el administrador.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501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usuario(Estudiante, Docente) ingresa al módulo evento o noticia.</w:t>
            </w:r>
          </w:p>
          <w:p w:rsidR="00000000" w:rsidDel="00000000" w:rsidP="00000000" w:rsidRDefault="00000000" w:rsidRPr="00000000" w14:paraId="00000254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selecciona Consultar evento o noticia.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Despliega las opciones de(Agregar, modificar, consultar y eliminar) evento o noticia para el administrador, en el caso del estudiante solo la opción de consultar.</w:t>
            </w:r>
          </w:p>
          <w:p w:rsidR="00000000" w:rsidDel="00000000" w:rsidP="00000000" w:rsidRDefault="00000000" w:rsidRPr="00000000" w14:paraId="00000259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A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sistema despliega una lista en las cuales muestra los eventos o noticias buscados.</w:t>
            </w:r>
          </w:p>
        </w:tc>
      </w:tr>
      <w:tr>
        <w:trPr>
          <w:trHeight w:val="16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 haber evento seleccionado.</w:t>
            </w:r>
          </w:p>
          <w:p w:rsidR="00000000" w:rsidDel="00000000" w:rsidP="00000000" w:rsidRDefault="00000000" w:rsidRPr="00000000" w14:paraId="0000025D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E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Conexión agotada.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1: Estar registrado en el software educativo con el rol correspondiente.</w:t>
            </w:r>
          </w:p>
          <w:p w:rsidR="00000000" w:rsidDel="00000000" w:rsidP="00000000" w:rsidRDefault="00000000" w:rsidRPr="00000000" w14:paraId="0000026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2: No existe el evento o noticia.</w:t>
            </w:r>
          </w:p>
          <w:p w:rsidR="00000000" w:rsidDel="00000000" w:rsidP="00000000" w:rsidRDefault="00000000" w:rsidRPr="00000000" w14:paraId="00000264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3: Tener el rol administrador.</w:t>
            </w:r>
          </w:p>
          <w:p w:rsidR="00000000" w:rsidDel="00000000" w:rsidP="00000000" w:rsidRDefault="00000000" w:rsidRPr="00000000" w14:paraId="0000026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4: Tener una sesión activa en el software.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N/A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6E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6F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70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keepNext w:val="1"/>
        <w:spacing w:after="240" w:before="24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2"/>
        <w:tblW w:w="8503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2.1944317968214"/>
        <w:gridCol w:w="2169.8616345370624"/>
        <w:gridCol w:w="451.1146849349402"/>
        <w:gridCol w:w="3780.341059754799"/>
        <w:tblGridChange w:id="0">
          <w:tblGrid>
            <w:gridCol w:w="2102.1944317968214"/>
            <w:gridCol w:w="2169.8616345370624"/>
            <w:gridCol w:w="451.1146849349402"/>
            <w:gridCol w:w="3780.341059754799"/>
          </w:tblGrid>
        </w:tblGridChange>
      </w:tblGrid>
      <w:tr>
        <w:trPr>
          <w:trHeight w:val="69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Identificación del requerimiento:</w:t>
            </w:r>
          </w:p>
        </w:tc>
        <w:tc>
          <w:tcPr>
            <w:gridSpan w:val="3"/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RF06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Nombre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Eliminar Evento o Noticia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Fecha: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10 de julio de 2020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Autor (es)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Act-2.</w:t>
            </w:r>
          </w:p>
        </w:tc>
      </w:tr>
      <w:tr>
        <w:trPr>
          <w:trHeight w:val="11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Descripción del requerimiento: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experto en temática de eventos y noticias, podrá eliminar el evento.</w:t>
            </w:r>
          </w:p>
        </w:tc>
      </w:tr>
      <w:tr>
        <w:trPr>
          <w:trHeight w:val="45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1"/>
              <w:spacing w:after="240" w:before="240" w:line="240" w:lineRule="auto"/>
              <w:ind w:left="600" w:firstLine="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autor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Acción del Sistema</w:t>
            </w:r>
          </w:p>
        </w:tc>
      </w:tr>
      <w:tr>
        <w:trPr>
          <w:trHeight w:val="3335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administrador ingresa al modulo evento o noticia.</w:t>
            </w:r>
          </w:p>
          <w:p w:rsidR="00000000" w:rsidDel="00000000" w:rsidP="00000000" w:rsidRDefault="00000000" w:rsidRPr="00000000" w14:paraId="0000029B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C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selecciona Eliminar evento o noticia.</w:t>
            </w:r>
          </w:p>
          <w:p w:rsidR="00000000" w:rsidDel="00000000" w:rsidP="00000000" w:rsidRDefault="00000000" w:rsidRPr="00000000" w14:paraId="0000029D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E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administrador selecciona el evento o noticia que quiere eliminar, dando después click en el botón eliminar.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Despliega las opciones de(Agregar, modificar, consultar y eliminar) evento o noticia.</w:t>
            </w:r>
          </w:p>
          <w:p w:rsidR="00000000" w:rsidDel="00000000" w:rsidP="00000000" w:rsidRDefault="00000000" w:rsidRPr="00000000" w14:paraId="000002A2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3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despliega los eventos o noticias creados.</w:t>
            </w:r>
          </w:p>
          <w:p w:rsidR="00000000" w:rsidDel="00000000" w:rsidP="00000000" w:rsidRDefault="00000000" w:rsidRPr="00000000" w14:paraId="000002A4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5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El software elimina el evento o noticia.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Excepción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usuario no llena los campos de carácter obligatorio del formulario.</w:t>
            </w:r>
          </w:p>
          <w:p w:rsidR="00000000" w:rsidDel="00000000" w:rsidP="00000000" w:rsidRDefault="00000000" w:rsidRPr="00000000" w14:paraId="000002A8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El software educativo no puede validar la información del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9">
            <w:pPr>
              <w:keepNext w:val="1"/>
              <w:spacing w:after="240" w:before="240" w:line="240" w:lineRule="auto"/>
              <w:ind w:left="600" w:firstLine="0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Conexión Agotada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Pre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1: Estar registrado en el software.</w:t>
            </w:r>
          </w:p>
          <w:p w:rsidR="00000000" w:rsidDel="00000000" w:rsidP="00000000" w:rsidRDefault="00000000" w:rsidRPr="00000000" w14:paraId="000002A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2: Existir evento o noticia.</w:t>
            </w:r>
          </w:p>
          <w:p w:rsidR="00000000" w:rsidDel="00000000" w:rsidP="00000000" w:rsidRDefault="00000000" w:rsidRPr="00000000" w14:paraId="000002AF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3: Tener el rol de Administrador.</w:t>
            </w:r>
          </w:p>
          <w:p w:rsidR="00000000" w:rsidDel="00000000" w:rsidP="00000000" w:rsidRDefault="00000000" w:rsidRPr="00000000" w14:paraId="000002B0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4: Tener una sesión activa en el software educativo.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Enviar el formulario, haciendo clic en el botón correspondiente.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Requerimiento NO funcional: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2B9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2BA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2BB">
            <w:pPr>
              <w:keepNext w:val="1"/>
              <w:spacing w:line="276" w:lineRule="auto"/>
              <w:ind w:left="1680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Noto Sans Symbols" w:cs="Noto Sans Symbols" w:eastAsia="Noto Sans Symbols" w:hAnsi="Noto Sans Symbols"/>
                <w:sz w:val="23"/>
                <w:szCs w:val="23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RNF08</w:t>
            </w:r>
          </w:p>
        </w:tc>
      </w:tr>
      <w:tr>
        <w:trPr>
          <w:trHeight w:val="45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Prioridad del requerimiento: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1"/>
              <w:spacing w:after="240" w:before="240" w:line="240" w:lineRule="auto"/>
              <w:ind w:left="60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Alta</w:t>
            </w:r>
          </w:p>
        </w:tc>
      </w:tr>
      <w:tr>
        <w:trPr>
          <w:trHeight w:val="2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1"/>
              <w:spacing w:after="200" w:line="24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requisitos no funcionales</w:t>
      </w:r>
    </w:p>
    <w:p w:rsidR="00000000" w:rsidDel="00000000" w:rsidP="00000000" w:rsidRDefault="00000000" w:rsidRPr="00000000" w14:paraId="000002C7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3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 la página web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página web presentara una interfaz de usuario sencilla, de uso intuitivo para que sea de fácil manejo a los usuarios.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2D5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  </w:t>
            </w:r>
          </w:p>
        </w:tc>
      </w:tr>
    </w:tbl>
    <w:p w:rsidR="00000000" w:rsidDel="00000000" w:rsidP="00000000" w:rsidRDefault="00000000" w:rsidRPr="00000000" w14:paraId="000002D7">
      <w:pPr>
        <w:pStyle w:val="Heading2"/>
        <w:keepLines w:val="0"/>
        <w:spacing w:after="80" w:before="360" w:line="240" w:lineRule="auto"/>
        <w:ind w:left="7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ytkf7lj3cfoj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4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con características web.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 usuario debe ajustarse a las características de la web, dentro de la cual estará incorporado en la página web para adquirir algunos de sus servicios.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2E6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  </w:t>
            </w:r>
          </w:p>
        </w:tc>
      </w:tr>
    </w:tbl>
    <w:p w:rsidR="00000000" w:rsidDel="00000000" w:rsidP="00000000" w:rsidRDefault="00000000" w:rsidRPr="00000000" w14:paraId="000002E8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2EA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tbl>
      <w:tblPr>
        <w:tblStyle w:val="Table15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RNF03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Nivel de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Garantizará al usuario el acceso de información de acuerdo con el nivel que posee.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2F9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2FB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tbl>
      <w:tblPr>
        <w:tblStyle w:val="Table16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RNF04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Confiabilidad continua del sistema.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disponibilidad del sistema debe ser continua, con un grado de servicio de 7 días por 24 horas, garantizando un esquema adecuado que no permita la posible falla en alguno de sus componentes, de lo contrario contar con un plan de contingencia.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30A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30C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tbl>
      <w:tblPr>
        <w:tblStyle w:val="Table17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de la información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Garantizar la seguridad de la página web con respecto a la información y datos que se manejan o almacenan tales como:  información personal y  contraseñas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31B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31D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tbl>
      <w:tblPr>
        <w:tblStyle w:val="Table18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6735775419384"/>
        <w:gridCol w:w="6240.838233481686"/>
        <w:tblGridChange w:id="0">
          <w:tblGrid>
            <w:gridCol w:w="2262.6735775419384"/>
            <w:gridCol w:w="6240.838233481686"/>
          </w:tblGrid>
        </w:tblGridChange>
      </w:tblGrid>
      <w:tr>
        <w:trPr>
          <w:trHeight w:val="755" w:hRule="atLeast"/>
        </w:trPr>
        <w:tc>
          <w:tcPr>
            <w:tcBorders>
              <w:top w:color="7f7f7f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RNF06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de operaciones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de Julio de 2020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Roberto Escarpeta Benavides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Juan David Salinas 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Noto Sans Symbols" w:cs="Noto Sans Symbols" w:eastAsia="Noto Sans Symbols" w:hAnsi="Noto Sans Symbols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Andrés Felipe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1"/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página web verifica que toda la información, proceso, etc, que el usuario esté realizando sea terminado o guardado para que luego pueda completar cada actividad.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7f7f7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    </w:t>
            </w:r>
          </w:p>
          <w:p w:rsidR="00000000" w:rsidDel="00000000" w:rsidP="00000000" w:rsidRDefault="00000000" w:rsidRPr="00000000" w14:paraId="0000032C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5nkun2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  <w:tab/>
            </w:r>
          </w:p>
        </w:tc>
      </w:tr>
    </w:tbl>
    <w:p w:rsidR="00000000" w:rsidDel="00000000" w:rsidP="00000000" w:rsidRDefault="00000000" w:rsidRPr="00000000" w14:paraId="0000032E">
      <w:pPr>
        <w:keepNext w:val="1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lkk8hfi19g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jq4f91h2xd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ksv4uv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3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muestra el  diagrama de caso de uso de la aplicación:</w:t>
      </w:r>
    </w:p>
    <w:p w:rsidR="00000000" w:rsidDel="00000000" w:rsidP="00000000" w:rsidRDefault="00000000" w:rsidRPr="00000000" w14:paraId="0000034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4528" cy="577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Pese a que se realizó el desarrollo de la página web, se cumplieron gran parte de los objetivos y requerimientos propuestos, y los demás quedaron para las próximas actualizaciones en el desarrollo.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link w:val="Ttulo1Car"/>
    <w:uiPriority w:val="9"/>
    <w:qFormat w:val="1"/>
    <w:rsid w:val="004866A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rsid w:val="00CD3DE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rsid w:val="00B8168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866AA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7Car" w:customStyle="1">
    <w:name w:val="Título 7 Car"/>
    <w:basedOn w:val="Fuentedeprrafopredeter"/>
    <w:link w:val="Ttulo7"/>
    <w:uiPriority w:val="9"/>
    <w:rsid w:val="004866AA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4866AA"/>
    <w:pPr>
      <w:spacing w:after="200"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inespaciado">
    <w:name w:val="No Spacing"/>
    <w:uiPriority w:val="1"/>
    <w:qFormat w:val="1"/>
    <w:rsid w:val="004866AA"/>
    <w:pPr>
      <w:spacing w:line="240" w:lineRule="auto"/>
    </w:pPr>
    <w:rPr>
      <w:rFonts w:asciiTheme="minorHAnsi" w:cstheme="minorBidi" w:eastAsiaTheme="minorHAnsi" w:hAnsiTheme="minorHAnsi"/>
    </w:rPr>
  </w:style>
  <w:style w:type="paragraph" w:styleId="Prrafodelista">
    <w:name w:val="List Paragraph"/>
    <w:basedOn w:val="Normal"/>
    <w:uiPriority w:val="34"/>
    <w:qFormat w:val="1"/>
    <w:rsid w:val="004866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866A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866AA"/>
    <w:pPr>
      <w:outlineLvl w:val="9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8168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n" w:customStyle="1">
    <w:name w:val="fn"/>
    <w:basedOn w:val="Fuentedeprrafopredeter"/>
    <w:rsid w:val="00BA7739"/>
  </w:style>
  <w:style w:type="character" w:styleId="Hipervnculo">
    <w:name w:val="Hyperlink"/>
    <w:basedOn w:val="Fuentedeprrafopredeter"/>
    <w:uiPriority w:val="99"/>
    <w:unhideWhenUsed w:val="1"/>
    <w:rsid w:val="00BA773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A773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A7739"/>
    <w:rPr>
      <w:rFonts w:ascii="Tahoma" w:cs="Tahoma" w:hAnsi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 w:val="1"/>
    <w:rsid w:val="00BA7739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ableContents" w:customStyle="1">
    <w:name w:val="Table Contents"/>
    <w:basedOn w:val="Normal"/>
    <w:rsid w:val="00400E36"/>
    <w:pPr>
      <w:widowControl w:val="0"/>
      <w:suppressLineNumbers w:val="1"/>
      <w:suppressAutoHyphens w:val="1"/>
      <w:autoSpaceDN w:val="0"/>
      <w:spacing w:line="240" w:lineRule="auto"/>
      <w:jc w:val="both"/>
      <w:textAlignment w:val="baseline"/>
    </w:pPr>
    <w:rPr>
      <w:rFonts w:ascii="NewsGotT" w:cs="Tahoma" w:eastAsia="Arial Unicode MS" w:hAnsi="NewsGotT"/>
      <w:kern w:val="3"/>
      <w:sz w:val="20"/>
      <w:szCs w:val="24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CD3DE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A6B26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4A6B26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 w:val="1"/>
    <w:rsid w:val="00CB513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fby0Y5NcSmyGFZKlQ0JjHzBzg==">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2020-07-15T23:14:00Z</dcterms:created>
  <dc:creator>Escarpeta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dfb26f25-f7ac-34a8-bd72-e4821cb4bf1d</vt:lpwstr>
  </property>
  <property fmtid="{D5CDD505-2E9C-101B-9397-08002B2CF9AE}" pid="4" name="ContentTypeId">
    <vt:lpwstr>0x010100A289325FD752B545B220EC913FFA0812</vt:lpwstr>
  </property>
</Properties>
</file>