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C60AB" w14:textId="17790012" w:rsidR="00472E8A" w:rsidRDefault="00410FC4" w:rsidP="00410FC4">
      <w:pPr>
        <w:jc w:val="center"/>
      </w:pPr>
      <w:r>
        <w:t>Datenbankentechnologie – Data Mining Quiz</w:t>
      </w:r>
    </w:p>
    <w:p w14:paraId="7F904DAB" w14:textId="77777777" w:rsidR="00410FC4" w:rsidRDefault="00410FC4" w:rsidP="00410FC4"/>
    <w:p w14:paraId="4BCBF450" w14:textId="4EA926D7" w:rsidR="00D61077" w:rsidRDefault="00410FC4" w:rsidP="002D1351">
      <w:r>
        <w:t xml:space="preserve">Fragen für </w:t>
      </w:r>
      <w:proofErr w:type="spellStart"/>
      <w:r>
        <w:t>Slido</w:t>
      </w:r>
      <w:proofErr w:type="spellEnd"/>
      <w:r>
        <w:t xml:space="preserve"> zur Theorie</w:t>
      </w:r>
    </w:p>
    <w:p w14:paraId="2C45F24F" w14:textId="77777777" w:rsidR="00D61077" w:rsidRPr="002D1351" w:rsidRDefault="00D61077" w:rsidP="002D1351"/>
    <w:p w14:paraId="63B4448A" w14:textId="1D2C3520" w:rsidR="002D1351" w:rsidRPr="002D1351" w:rsidRDefault="002D1351" w:rsidP="002D1351">
      <w:pPr>
        <w:rPr>
          <w:b/>
          <w:bCs/>
          <w:lang w:val="en-US"/>
        </w:rPr>
      </w:pPr>
      <w:r w:rsidRPr="002D1351">
        <w:rPr>
          <w:b/>
          <w:bCs/>
          <w:lang w:val="en-US"/>
        </w:rPr>
        <w:t xml:space="preserve">Data Mining, Business Intelligence, Machine Learning </w:t>
      </w:r>
    </w:p>
    <w:p w14:paraId="15B640BC" w14:textId="49635B93" w:rsidR="002D1351" w:rsidRPr="00D61077" w:rsidRDefault="002D1351" w:rsidP="002D1351">
      <w:r w:rsidRPr="00D61077">
        <w:t>Welche Aussagen sind korrekt</w:t>
      </w:r>
      <w:r w:rsidR="00A74421">
        <w:t xml:space="preserve"> bezüglich</w:t>
      </w:r>
      <w:r w:rsidR="00A74421" w:rsidRPr="00A74421">
        <w:rPr>
          <w:b/>
          <w:bCs/>
        </w:rPr>
        <w:t xml:space="preserve"> </w:t>
      </w:r>
      <w:r w:rsidR="00A74421" w:rsidRPr="00A74421">
        <w:t xml:space="preserve">Data Mining, Business </w:t>
      </w:r>
      <w:proofErr w:type="spellStart"/>
      <w:r w:rsidR="00A74421" w:rsidRPr="00A74421">
        <w:t>Intelligence</w:t>
      </w:r>
      <w:proofErr w:type="spellEnd"/>
      <w:r w:rsidR="00A74421">
        <w:t xml:space="preserve"> und</w:t>
      </w:r>
      <w:r w:rsidR="00A74421" w:rsidRPr="00A74421">
        <w:t xml:space="preserve"> </w:t>
      </w:r>
      <w:proofErr w:type="spellStart"/>
      <w:r w:rsidR="00A74421" w:rsidRPr="00A74421">
        <w:t>Machine</w:t>
      </w:r>
      <w:proofErr w:type="spellEnd"/>
      <w:r w:rsidR="00A74421" w:rsidRPr="00A74421">
        <w:t xml:space="preserve"> </w:t>
      </w:r>
      <w:proofErr w:type="gramStart"/>
      <w:r w:rsidR="00A74421" w:rsidRPr="00A74421">
        <w:t>Learning</w:t>
      </w:r>
      <w:r w:rsidR="00A74421">
        <w:t xml:space="preserve"> </w:t>
      </w:r>
      <w:r w:rsidRPr="00D61077">
        <w:t>?</w:t>
      </w:r>
      <w:proofErr w:type="gramEnd"/>
    </w:p>
    <w:p w14:paraId="0BDE18F5" w14:textId="57A5CDFB" w:rsidR="002D1351" w:rsidRPr="00D61077" w:rsidRDefault="008B1063" w:rsidP="002D1351">
      <w:r>
        <w:t>a</w:t>
      </w:r>
      <w:r w:rsidRPr="008B1063">
        <w:t xml:space="preserve">) Business </w:t>
      </w:r>
      <w:proofErr w:type="spellStart"/>
      <w:r w:rsidRPr="008B1063">
        <w:t>Intelligence</w:t>
      </w:r>
      <w:proofErr w:type="spellEnd"/>
      <w:r w:rsidRPr="008B1063">
        <w:t xml:space="preserve"> konzentriert sich auf </w:t>
      </w:r>
      <w:r w:rsidR="00547429" w:rsidRPr="008B1063">
        <w:t>Prognosen</w:t>
      </w:r>
      <w:r w:rsidRPr="008B1063">
        <w:t xml:space="preserve"> durch automatische Mustererkennung</w:t>
      </w:r>
      <w:r w:rsidR="00341899">
        <w:t>.</w:t>
      </w:r>
      <w:r w:rsidRPr="008B1063">
        <w:br/>
      </w:r>
      <w:r>
        <w:t>b</w:t>
      </w:r>
      <w:r w:rsidRPr="008B1063">
        <w:t>) Data Mining sucht nach neuen Mustern in großen Datenmengen</w:t>
      </w:r>
      <w:r w:rsidR="00341899">
        <w:t>.</w:t>
      </w:r>
      <w:r w:rsidRPr="008B1063">
        <w:br/>
      </w:r>
      <w:r>
        <w:t>c</w:t>
      </w:r>
      <w:r w:rsidRPr="008B1063">
        <w:t xml:space="preserve">) </w:t>
      </w:r>
      <w:proofErr w:type="spellStart"/>
      <w:r w:rsidRPr="008B1063">
        <w:t>Machine</w:t>
      </w:r>
      <w:proofErr w:type="spellEnd"/>
      <w:r w:rsidRPr="008B1063">
        <w:t xml:space="preserve"> Learning erstellt aus Daten </w:t>
      </w:r>
      <w:r w:rsidR="00547429">
        <w:t xml:space="preserve">und </w:t>
      </w:r>
      <w:r w:rsidR="00547429" w:rsidRPr="008B1063">
        <w:t>Algorithmen</w:t>
      </w:r>
      <w:r w:rsidRPr="008B1063">
        <w:t xml:space="preserve"> ein Modell, das Muster erkennt </w:t>
      </w:r>
      <w:r w:rsidR="00547429">
        <w:t xml:space="preserve">und </w:t>
      </w:r>
      <w:r w:rsidRPr="008B1063">
        <w:t>Vorhers</w:t>
      </w:r>
      <w:r w:rsidR="00547429">
        <w:t>ag</w:t>
      </w:r>
      <w:r w:rsidRPr="008B1063">
        <w:t>en treffen kann</w:t>
      </w:r>
      <w:r w:rsidR="00341899">
        <w:t>.</w:t>
      </w:r>
      <w:r w:rsidRPr="008B1063">
        <w:br/>
      </w:r>
      <w:r>
        <w:t>d</w:t>
      </w:r>
      <w:r w:rsidRPr="008B1063">
        <w:t xml:space="preserve">) Data Mining, Business </w:t>
      </w:r>
      <w:proofErr w:type="spellStart"/>
      <w:r w:rsidRPr="008B1063">
        <w:t>Intelligence</w:t>
      </w:r>
      <w:proofErr w:type="spellEnd"/>
      <w:r w:rsidRPr="008B1063">
        <w:t xml:space="preserve"> und </w:t>
      </w:r>
      <w:proofErr w:type="spellStart"/>
      <w:r w:rsidRPr="008B1063">
        <w:t>Machine</w:t>
      </w:r>
      <w:proofErr w:type="spellEnd"/>
      <w:r w:rsidRPr="008B1063">
        <w:t xml:space="preserve"> Learning </w:t>
      </w:r>
      <w:r w:rsidR="00A74421">
        <w:t>sind genau gleiche Konzepte</w:t>
      </w:r>
      <w:r w:rsidR="00341899">
        <w:t>.</w:t>
      </w:r>
    </w:p>
    <w:p w14:paraId="53790A46" w14:textId="2A30ED5E" w:rsidR="002D1351" w:rsidRPr="00F94440" w:rsidRDefault="00D61077" w:rsidP="002D1351">
      <w:pPr>
        <w:rPr>
          <w:b/>
          <w:bCs/>
        </w:rPr>
      </w:pPr>
      <w:r w:rsidRPr="00F94440">
        <w:t>r</w:t>
      </w:r>
      <w:r w:rsidR="002D1351" w:rsidRPr="00F94440">
        <w:t>ichtig</w:t>
      </w:r>
      <w:r w:rsidRPr="00F94440">
        <w:t>:</w:t>
      </w:r>
      <w:r w:rsidR="002D1351" w:rsidRPr="00F94440">
        <w:t xml:space="preserve"> </w:t>
      </w:r>
      <w:r w:rsidR="00547429" w:rsidRPr="00F94440">
        <w:t>b</w:t>
      </w:r>
      <w:r w:rsidRPr="00F94440">
        <w:t xml:space="preserve">, </w:t>
      </w:r>
      <w:r w:rsidR="00547429" w:rsidRPr="00F94440">
        <w:t>c</w:t>
      </w:r>
      <w:r w:rsidR="002D1351" w:rsidRPr="00F94440">
        <w:br/>
      </w:r>
    </w:p>
    <w:p w14:paraId="66680803" w14:textId="2F0D14B4" w:rsidR="002D1351" w:rsidRPr="00F94440" w:rsidRDefault="002D1351" w:rsidP="002D1351">
      <w:pPr>
        <w:rPr>
          <w:b/>
          <w:bCs/>
        </w:rPr>
      </w:pPr>
      <w:r w:rsidRPr="00F94440">
        <w:rPr>
          <w:b/>
          <w:bCs/>
        </w:rPr>
        <w:t xml:space="preserve">Supervised Learning </w:t>
      </w:r>
    </w:p>
    <w:p w14:paraId="40085AC5" w14:textId="07016CF0" w:rsidR="002D1351" w:rsidRPr="00D61077" w:rsidRDefault="002D1351" w:rsidP="002D1351">
      <w:r w:rsidRPr="00D61077">
        <w:t xml:space="preserve">Welche Aussage beschreibt </w:t>
      </w:r>
      <w:proofErr w:type="spellStart"/>
      <w:r w:rsidR="00341899">
        <w:t>S</w:t>
      </w:r>
      <w:r w:rsidRPr="00D61077">
        <w:t>upervised</w:t>
      </w:r>
      <w:proofErr w:type="spellEnd"/>
      <w:r w:rsidRPr="00D61077">
        <w:t xml:space="preserve"> </w:t>
      </w:r>
      <w:r w:rsidR="00341899">
        <w:t>L</w:t>
      </w:r>
      <w:r w:rsidRPr="00D61077">
        <w:t xml:space="preserve">earning </w:t>
      </w:r>
      <w:r w:rsidR="00341899">
        <w:t>am besten</w:t>
      </w:r>
      <w:r w:rsidRPr="00D61077">
        <w:t>?</w:t>
      </w:r>
    </w:p>
    <w:p w14:paraId="1B8EFED3" w14:textId="4C0DB4F0" w:rsidR="002D1351" w:rsidRPr="00D61077" w:rsidRDefault="00D61077" w:rsidP="002D1351">
      <w:r>
        <w:t>a</w:t>
      </w:r>
      <w:r w:rsidR="002D1351" w:rsidRPr="00D61077">
        <w:t xml:space="preserve">) </w:t>
      </w:r>
      <w:r w:rsidRPr="00D61077">
        <w:t>Daten werden ohne bekannte Klassen automatisch gruppiert</w:t>
      </w:r>
      <w:r w:rsidR="00341899">
        <w:t>.</w:t>
      </w:r>
      <w:r w:rsidR="002D1351" w:rsidRPr="00D61077">
        <w:br/>
      </w:r>
      <w:r>
        <w:t>b</w:t>
      </w:r>
      <w:r w:rsidR="002D1351" w:rsidRPr="00D61077">
        <w:t>) Es werden keine Trainingsdaten benötigt</w:t>
      </w:r>
      <w:r w:rsidR="00341899">
        <w:t>.</w:t>
      </w:r>
      <w:r w:rsidR="002D1351" w:rsidRPr="00D61077">
        <w:br/>
      </w:r>
      <w:r>
        <w:t>c</w:t>
      </w:r>
      <w:r w:rsidR="002D1351" w:rsidRPr="00D61077">
        <w:t xml:space="preserve">) </w:t>
      </w:r>
      <w:r w:rsidRPr="00D61077">
        <w:t>Modelle lernen aus gelabelten Trainingsdaten und können danach Vorhersagen treffen</w:t>
      </w:r>
      <w:r w:rsidR="00341899">
        <w:t>.</w:t>
      </w:r>
      <w:r w:rsidR="002D1351" w:rsidRPr="00D61077">
        <w:br/>
      </w:r>
      <w:r>
        <w:t>d</w:t>
      </w:r>
      <w:r w:rsidR="002D1351" w:rsidRPr="00D61077">
        <w:t>) Es geht nur um das Speichern von Daten</w:t>
      </w:r>
      <w:r w:rsidR="00341899">
        <w:t>.</w:t>
      </w:r>
    </w:p>
    <w:p w14:paraId="545B81DE" w14:textId="5592108B" w:rsidR="00547429" w:rsidRDefault="00547429" w:rsidP="002D1351">
      <w:r>
        <w:t>r</w:t>
      </w:r>
      <w:r w:rsidR="002D1351" w:rsidRPr="00D61077">
        <w:t>ichtig</w:t>
      </w:r>
      <w:r w:rsidR="00D61077">
        <w:t>:</w:t>
      </w:r>
      <w:r w:rsidR="002D1351" w:rsidRPr="00D61077">
        <w:t xml:space="preserve"> </w:t>
      </w:r>
      <w:r w:rsidR="00D61077">
        <w:t>c</w:t>
      </w:r>
      <w:r w:rsidR="002D1351" w:rsidRPr="002D1351">
        <w:br/>
      </w:r>
    </w:p>
    <w:p w14:paraId="5530A92A" w14:textId="589F58E2" w:rsidR="00D61077" w:rsidRPr="002D1351" w:rsidRDefault="00D61077" w:rsidP="00D61077">
      <w:pPr>
        <w:rPr>
          <w:b/>
          <w:bCs/>
        </w:rPr>
      </w:pPr>
      <w:proofErr w:type="spellStart"/>
      <w:r w:rsidRPr="002D1351">
        <w:rPr>
          <w:b/>
          <w:bCs/>
        </w:rPr>
        <w:t>Decision</w:t>
      </w:r>
      <w:proofErr w:type="spellEnd"/>
      <w:r w:rsidRPr="002D1351">
        <w:rPr>
          <w:b/>
          <w:bCs/>
        </w:rPr>
        <w:t xml:space="preserve"> Trees </w:t>
      </w:r>
    </w:p>
    <w:p w14:paraId="46D684B4" w14:textId="30ADEF8D" w:rsidR="00D61077" w:rsidRPr="00D61077" w:rsidRDefault="00341899" w:rsidP="00D61077">
      <w:r>
        <w:t>Was trifft auf</w:t>
      </w:r>
      <w:r w:rsidR="00D61077" w:rsidRPr="00D61077">
        <w:t xml:space="preserve"> </w:t>
      </w:r>
      <w:proofErr w:type="spellStart"/>
      <w:r w:rsidR="00D61077" w:rsidRPr="00D61077">
        <w:t>Decision</w:t>
      </w:r>
      <w:proofErr w:type="spellEnd"/>
      <w:r w:rsidR="00D61077" w:rsidRPr="00D61077">
        <w:t xml:space="preserve"> Trees zu?</w:t>
      </w:r>
    </w:p>
    <w:p w14:paraId="2EADBC11" w14:textId="3CE77D83" w:rsidR="00D61077" w:rsidRPr="00D61077" w:rsidRDefault="00D61077" w:rsidP="00D61077">
      <w:r>
        <w:t>a</w:t>
      </w:r>
      <w:r w:rsidRPr="00D61077">
        <w:t>) Jeder innere Knoten testet ein Attribut und entscheidet den weiteren Pfad</w:t>
      </w:r>
      <w:r w:rsidR="00341899">
        <w:t>.</w:t>
      </w:r>
      <w:r w:rsidRPr="00D61077">
        <w:br/>
      </w:r>
      <w:r>
        <w:t>b</w:t>
      </w:r>
      <w:r w:rsidRPr="00D61077">
        <w:t xml:space="preserve">) Die Blätter eines </w:t>
      </w:r>
      <w:proofErr w:type="spellStart"/>
      <w:r w:rsidRPr="00D61077">
        <w:t>Decision</w:t>
      </w:r>
      <w:proofErr w:type="spellEnd"/>
      <w:r w:rsidRPr="00D61077">
        <w:t xml:space="preserve"> Trees enthalten die vorhergesagte Klasse</w:t>
      </w:r>
      <w:r w:rsidR="00341899">
        <w:t>.</w:t>
      </w:r>
      <w:r w:rsidRPr="00D61077">
        <w:br/>
      </w:r>
      <w:r>
        <w:t>c</w:t>
      </w:r>
      <w:r w:rsidRPr="00D61077">
        <w:t xml:space="preserve">) </w:t>
      </w:r>
      <w:proofErr w:type="spellStart"/>
      <w:r w:rsidRPr="00D61077">
        <w:t>Decision</w:t>
      </w:r>
      <w:proofErr w:type="spellEnd"/>
      <w:r w:rsidRPr="00D61077">
        <w:t xml:space="preserve"> Trees werden nur für Datenvisualisierung verwendet</w:t>
      </w:r>
      <w:r w:rsidR="00341899">
        <w:t>.</w:t>
      </w:r>
      <w:r w:rsidRPr="00D61077">
        <w:br/>
      </w:r>
      <w:r>
        <w:t>d</w:t>
      </w:r>
      <w:r w:rsidRPr="00D61077">
        <w:t xml:space="preserve">) Ein </w:t>
      </w:r>
      <w:proofErr w:type="spellStart"/>
      <w:r w:rsidRPr="00D61077">
        <w:t>Decision</w:t>
      </w:r>
      <w:proofErr w:type="spellEnd"/>
      <w:r w:rsidRPr="00D61077">
        <w:t xml:space="preserve"> Tree teilt Daten schrittweise in kleinere Gruppen auf</w:t>
      </w:r>
      <w:r w:rsidR="00341899">
        <w:t>.</w:t>
      </w:r>
    </w:p>
    <w:p w14:paraId="4DBDD8E6" w14:textId="0C38DAF7" w:rsidR="00410FC4" w:rsidRPr="00D61077" w:rsidRDefault="00D61077" w:rsidP="00410FC4">
      <w:r>
        <w:t>r</w:t>
      </w:r>
      <w:r w:rsidRPr="00D61077">
        <w:t xml:space="preserve">ichtig: </w:t>
      </w:r>
      <w:r>
        <w:t>a, b, d</w:t>
      </w:r>
    </w:p>
    <w:sectPr w:rsidR="00410FC4" w:rsidRPr="00D610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C1DE8"/>
    <w:multiLevelType w:val="hybridMultilevel"/>
    <w:tmpl w:val="8E0CC7D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0853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FC4"/>
    <w:rsid w:val="000B0C48"/>
    <w:rsid w:val="001922E5"/>
    <w:rsid w:val="00251B79"/>
    <w:rsid w:val="002D1351"/>
    <w:rsid w:val="00341899"/>
    <w:rsid w:val="00410FC4"/>
    <w:rsid w:val="00472E8A"/>
    <w:rsid w:val="00547429"/>
    <w:rsid w:val="007C2610"/>
    <w:rsid w:val="008B1063"/>
    <w:rsid w:val="00A32C16"/>
    <w:rsid w:val="00A74421"/>
    <w:rsid w:val="00D61077"/>
    <w:rsid w:val="00F94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4B7989"/>
  <w15:chartTrackingRefBased/>
  <w15:docId w15:val="{245728B4-D4E5-46C8-BB14-8F067914D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10F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10F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10F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10F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10F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10F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10F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10F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10F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10F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10F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10F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10FC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10FC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10FC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10FC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10FC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10FC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10F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10F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10F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10F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10F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10FC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10FC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10FC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10F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10FC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10F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174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Artl, Michael</dc:creator>
  <cp:keywords/>
  <dc:description/>
  <cp:lastModifiedBy>Artl, Michael</cp:lastModifiedBy>
  <cp:revision>4</cp:revision>
  <dcterms:created xsi:type="dcterms:W3CDTF">2026-05-19T16:35:00Z</dcterms:created>
  <dcterms:modified xsi:type="dcterms:W3CDTF">2026-05-19T18:14:00Z</dcterms:modified>
</cp:coreProperties>
</file>