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85"/>
        <w:gridCol w:w="2798"/>
        <w:gridCol w:w="2205"/>
        <w:gridCol w:w="2157"/>
      </w:tblGrid>
      <w:tr w:rsidR="00B47C5D" w14:paraId="3783B9CA" w14:textId="77777777" w:rsidTr="00B47C5D">
        <w:tc>
          <w:tcPr>
            <w:tcW w:w="2185" w:type="dxa"/>
          </w:tcPr>
          <w:p w14:paraId="485212B2" w14:textId="38CD95B8" w:rsidR="00B47C5D" w:rsidRDefault="00B47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</w:p>
        </w:tc>
        <w:tc>
          <w:tcPr>
            <w:tcW w:w="2798" w:type="dxa"/>
          </w:tcPr>
          <w:p w14:paraId="0FA417C6" w14:textId="5BC2C880" w:rsidR="00B47C5D" w:rsidRDefault="00B47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предобуславливатели</w:t>
            </w:r>
            <w:proofErr w:type="spellEnd"/>
          </w:p>
        </w:tc>
        <w:tc>
          <w:tcPr>
            <w:tcW w:w="2205" w:type="dxa"/>
          </w:tcPr>
          <w:p w14:paraId="2530C9FE" w14:textId="6141F002" w:rsidR="00B47C5D" w:rsidRDefault="00B47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итерация</w:t>
            </w:r>
          </w:p>
        </w:tc>
        <w:tc>
          <w:tcPr>
            <w:tcW w:w="2157" w:type="dxa"/>
          </w:tcPr>
          <w:p w14:paraId="5BC1DE8D" w14:textId="3973DD70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</w:tr>
      <w:tr w:rsidR="00B47C5D" w14:paraId="49320FF2" w14:textId="77777777" w:rsidTr="00B47C5D">
        <w:tc>
          <w:tcPr>
            <w:tcW w:w="2185" w:type="dxa"/>
          </w:tcPr>
          <w:p w14:paraId="537B49CE" w14:textId="2C1924EA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C5D">
              <w:rPr>
                <w:rFonts w:ascii="Times New Roman" w:hAnsi="Times New Roman" w:cs="Times New Roman"/>
                <w:sz w:val="28"/>
                <w:szCs w:val="28"/>
              </w:rPr>
              <w:t>bicgstab</w:t>
            </w:r>
            <w:proofErr w:type="spellEnd"/>
          </w:p>
        </w:tc>
        <w:tc>
          <w:tcPr>
            <w:tcW w:w="2798" w:type="dxa"/>
          </w:tcPr>
          <w:p w14:paraId="3BCB525B" w14:textId="7B3E043B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none</w:t>
            </w:r>
          </w:p>
        </w:tc>
        <w:tc>
          <w:tcPr>
            <w:tcW w:w="2205" w:type="dxa"/>
          </w:tcPr>
          <w:p w14:paraId="022343D4" w14:textId="0CC8EBB0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</w:t>
            </w:r>
          </w:p>
        </w:tc>
        <w:tc>
          <w:tcPr>
            <w:tcW w:w="2157" w:type="dxa"/>
          </w:tcPr>
          <w:p w14:paraId="1DEDDC88" w14:textId="59CC341E" w:rsidR="00B47C5D" w:rsidRDefault="00B47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47C5D">
              <w:rPr>
                <w:rFonts w:ascii="Times New Roman" w:hAnsi="Times New Roman" w:cs="Times New Roman"/>
                <w:sz w:val="28"/>
                <w:szCs w:val="28"/>
              </w:rPr>
              <w:t>0.053</w:t>
            </w:r>
          </w:p>
        </w:tc>
      </w:tr>
      <w:tr w:rsidR="00B47C5D" w14:paraId="20158CC9" w14:textId="77777777" w:rsidTr="00B47C5D">
        <w:tc>
          <w:tcPr>
            <w:tcW w:w="2185" w:type="dxa"/>
          </w:tcPr>
          <w:p w14:paraId="209A8CC9" w14:textId="6702FF4D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C5D">
              <w:rPr>
                <w:rFonts w:ascii="Times New Roman" w:hAnsi="Times New Roman" w:cs="Times New Roman"/>
                <w:sz w:val="28"/>
                <w:szCs w:val="28"/>
              </w:rPr>
              <w:t>bicgstab</w:t>
            </w:r>
            <w:proofErr w:type="spellEnd"/>
          </w:p>
        </w:tc>
        <w:tc>
          <w:tcPr>
            <w:tcW w:w="2798" w:type="dxa"/>
          </w:tcPr>
          <w:p w14:paraId="6417B4A3" w14:textId="6FD21C31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</w:t>
            </w:r>
            <w:proofErr w:type="spellEnd"/>
          </w:p>
        </w:tc>
        <w:tc>
          <w:tcPr>
            <w:tcW w:w="2205" w:type="dxa"/>
          </w:tcPr>
          <w:p w14:paraId="7C79C533" w14:textId="2666D79A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157" w:type="dxa"/>
          </w:tcPr>
          <w:p w14:paraId="668F3C9F" w14:textId="3DF5EAC3" w:rsidR="00B47C5D" w:rsidRDefault="00B47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47C5D">
              <w:rPr>
                <w:rFonts w:ascii="Times New Roman" w:hAnsi="Times New Roman" w:cs="Times New Roman"/>
                <w:sz w:val="28"/>
                <w:szCs w:val="28"/>
              </w:rPr>
              <w:t>0.052</w:t>
            </w:r>
          </w:p>
        </w:tc>
      </w:tr>
      <w:tr w:rsidR="00B47C5D" w14:paraId="6BBFF283" w14:textId="77777777" w:rsidTr="00B47C5D">
        <w:tc>
          <w:tcPr>
            <w:tcW w:w="2185" w:type="dxa"/>
          </w:tcPr>
          <w:p w14:paraId="75C6B982" w14:textId="279C06EA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bicgstab</w:t>
            </w:r>
            <w:proofErr w:type="spellEnd"/>
          </w:p>
        </w:tc>
        <w:tc>
          <w:tcPr>
            <w:tcW w:w="2798" w:type="dxa"/>
          </w:tcPr>
          <w:p w14:paraId="63C79CCC" w14:textId="1A95F8AD" w:rsidR="00B47C5D" w:rsidRDefault="00B47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C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jacobi</w:t>
            </w:r>
            <w:proofErr w:type="spellEnd"/>
          </w:p>
        </w:tc>
        <w:tc>
          <w:tcPr>
            <w:tcW w:w="2205" w:type="dxa"/>
          </w:tcPr>
          <w:p w14:paraId="7BD71F96" w14:textId="232ECC43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</w:t>
            </w:r>
          </w:p>
        </w:tc>
        <w:tc>
          <w:tcPr>
            <w:tcW w:w="2157" w:type="dxa"/>
          </w:tcPr>
          <w:p w14:paraId="06E3C9C3" w14:textId="38FA74D6" w:rsidR="00B47C5D" w:rsidRDefault="00B47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47C5D">
              <w:rPr>
                <w:rFonts w:ascii="Times New Roman" w:hAnsi="Times New Roman" w:cs="Times New Roman"/>
                <w:sz w:val="28"/>
                <w:szCs w:val="28"/>
              </w:rPr>
              <w:t>0.050</w:t>
            </w:r>
          </w:p>
        </w:tc>
      </w:tr>
      <w:tr w:rsidR="00B47C5D" w14:paraId="3650A7E7" w14:textId="77777777" w:rsidTr="00B47C5D">
        <w:tc>
          <w:tcPr>
            <w:tcW w:w="2185" w:type="dxa"/>
          </w:tcPr>
          <w:p w14:paraId="3DC78007" w14:textId="564F9386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bicgstab</w:t>
            </w:r>
            <w:proofErr w:type="spellEnd"/>
          </w:p>
        </w:tc>
        <w:tc>
          <w:tcPr>
            <w:tcW w:w="2798" w:type="dxa"/>
          </w:tcPr>
          <w:p w14:paraId="298770E0" w14:textId="66C2A89F" w:rsidR="00B47C5D" w:rsidRDefault="00B47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C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hypre_amg</w:t>
            </w:r>
            <w:proofErr w:type="spellEnd"/>
          </w:p>
        </w:tc>
        <w:tc>
          <w:tcPr>
            <w:tcW w:w="2205" w:type="dxa"/>
          </w:tcPr>
          <w:p w14:paraId="4C01FD2B" w14:textId="3E3A5A16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157" w:type="dxa"/>
          </w:tcPr>
          <w:p w14:paraId="035A3284" w14:textId="2509DA5C" w:rsidR="00B47C5D" w:rsidRDefault="00B47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47C5D">
              <w:rPr>
                <w:rFonts w:ascii="Times New Roman" w:hAnsi="Times New Roman" w:cs="Times New Roman"/>
                <w:sz w:val="28"/>
                <w:szCs w:val="28"/>
              </w:rPr>
              <w:t>0.077</w:t>
            </w:r>
          </w:p>
        </w:tc>
      </w:tr>
      <w:tr w:rsidR="00B47C5D" w14:paraId="137483C2" w14:textId="77777777" w:rsidTr="00B47C5D">
        <w:tc>
          <w:tcPr>
            <w:tcW w:w="2185" w:type="dxa"/>
          </w:tcPr>
          <w:p w14:paraId="4F461A5D" w14:textId="18193019" w:rsidR="00B47C5D" w:rsidRDefault="00B47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C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tfqmr</w:t>
            </w:r>
            <w:proofErr w:type="spellEnd"/>
          </w:p>
        </w:tc>
        <w:tc>
          <w:tcPr>
            <w:tcW w:w="2798" w:type="dxa"/>
          </w:tcPr>
          <w:p w14:paraId="4F6E4CA2" w14:textId="357C30BE" w:rsidR="00B47C5D" w:rsidRDefault="00B47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none</w:t>
            </w:r>
          </w:p>
        </w:tc>
        <w:tc>
          <w:tcPr>
            <w:tcW w:w="2205" w:type="dxa"/>
          </w:tcPr>
          <w:p w14:paraId="557EBD70" w14:textId="4AD5E104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57</w:t>
            </w:r>
          </w:p>
        </w:tc>
        <w:tc>
          <w:tcPr>
            <w:tcW w:w="2157" w:type="dxa"/>
          </w:tcPr>
          <w:p w14:paraId="7A3662AD" w14:textId="7CFFF008" w:rsidR="00B47C5D" w:rsidRDefault="00B47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47C5D">
              <w:rPr>
                <w:rFonts w:ascii="Times New Roman" w:hAnsi="Times New Roman" w:cs="Times New Roman"/>
                <w:sz w:val="28"/>
                <w:szCs w:val="28"/>
              </w:rPr>
              <w:t>0.051</w:t>
            </w:r>
          </w:p>
        </w:tc>
      </w:tr>
      <w:tr w:rsidR="00B47C5D" w14:paraId="61902AE6" w14:textId="77777777" w:rsidTr="00B47C5D">
        <w:tc>
          <w:tcPr>
            <w:tcW w:w="2185" w:type="dxa"/>
          </w:tcPr>
          <w:p w14:paraId="70526BCA" w14:textId="234E008C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C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tfqmr</w:t>
            </w:r>
            <w:proofErr w:type="spellEnd"/>
          </w:p>
        </w:tc>
        <w:tc>
          <w:tcPr>
            <w:tcW w:w="2798" w:type="dxa"/>
          </w:tcPr>
          <w:p w14:paraId="24FE0EA2" w14:textId="12DA54DD" w:rsid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</w:t>
            </w:r>
            <w:proofErr w:type="spellEnd"/>
          </w:p>
        </w:tc>
        <w:tc>
          <w:tcPr>
            <w:tcW w:w="2205" w:type="dxa"/>
          </w:tcPr>
          <w:p w14:paraId="41842635" w14:textId="586C9647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2157" w:type="dxa"/>
          </w:tcPr>
          <w:p w14:paraId="05BA926E" w14:textId="3216D29D" w:rsidR="00B47C5D" w:rsidRDefault="00B47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47C5D">
              <w:rPr>
                <w:rFonts w:ascii="Times New Roman" w:hAnsi="Times New Roman" w:cs="Times New Roman"/>
                <w:sz w:val="28"/>
                <w:szCs w:val="28"/>
              </w:rPr>
              <w:t>0.046</w:t>
            </w:r>
          </w:p>
        </w:tc>
      </w:tr>
      <w:tr w:rsidR="00B47C5D" w14:paraId="682DE441" w14:textId="77777777" w:rsidTr="00B47C5D">
        <w:tc>
          <w:tcPr>
            <w:tcW w:w="2185" w:type="dxa"/>
          </w:tcPr>
          <w:p w14:paraId="39907968" w14:textId="318361B0" w:rsidR="00B47C5D" w:rsidRPr="00B47C5D" w:rsidRDefault="00B47C5D" w:rsidP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C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tfqmr</w:t>
            </w:r>
            <w:proofErr w:type="spellEnd"/>
          </w:p>
        </w:tc>
        <w:tc>
          <w:tcPr>
            <w:tcW w:w="2798" w:type="dxa"/>
          </w:tcPr>
          <w:p w14:paraId="768E6E0F" w14:textId="19FF6D7E" w:rsid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C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jacobi</w:t>
            </w:r>
            <w:proofErr w:type="spellEnd"/>
          </w:p>
        </w:tc>
        <w:tc>
          <w:tcPr>
            <w:tcW w:w="2205" w:type="dxa"/>
          </w:tcPr>
          <w:p w14:paraId="51212923" w14:textId="50CBF763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2157" w:type="dxa"/>
          </w:tcPr>
          <w:p w14:paraId="00340EF1" w14:textId="355DC7F2" w:rsidR="00B47C5D" w:rsidRDefault="00B47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47C5D">
              <w:rPr>
                <w:rFonts w:ascii="Times New Roman" w:hAnsi="Times New Roman" w:cs="Times New Roman"/>
                <w:sz w:val="28"/>
                <w:szCs w:val="28"/>
              </w:rPr>
              <w:t>0.050</w:t>
            </w:r>
          </w:p>
        </w:tc>
      </w:tr>
      <w:tr w:rsidR="00B47C5D" w14:paraId="20C85CBB" w14:textId="77777777" w:rsidTr="00B47C5D">
        <w:tc>
          <w:tcPr>
            <w:tcW w:w="2185" w:type="dxa"/>
          </w:tcPr>
          <w:p w14:paraId="55BA75E1" w14:textId="06C6B4AA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C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tfqmr</w:t>
            </w:r>
            <w:proofErr w:type="spellEnd"/>
          </w:p>
        </w:tc>
        <w:tc>
          <w:tcPr>
            <w:tcW w:w="2798" w:type="dxa"/>
          </w:tcPr>
          <w:p w14:paraId="6D492010" w14:textId="475103CD" w:rsid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C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hypre_amg</w:t>
            </w:r>
            <w:proofErr w:type="spellEnd"/>
          </w:p>
        </w:tc>
        <w:tc>
          <w:tcPr>
            <w:tcW w:w="2205" w:type="dxa"/>
          </w:tcPr>
          <w:p w14:paraId="295FF229" w14:textId="7E0DB3DF" w:rsidR="00B47C5D" w:rsidRPr="00217DA5" w:rsidRDefault="00217D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157" w:type="dxa"/>
          </w:tcPr>
          <w:p w14:paraId="60D9DB8B" w14:textId="01A739FA" w:rsidR="00B47C5D" w:rsidRDefault="00217D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7DA5">
              <w:rPr>
                <w:rFonts w:ascii="Times New Roman" w:hAnsi="Times New Roman" w:cs="Times New Roman"/>
                <w:sz w:val="28"/>
                <w:szCs w:val="28"/>
              </w:rPr>
              <w:t>0.060</w:t>
            </w:r>
          </w:p>
        </w:tc>
      </w:tr>
      <w:tr w:rsidR="00B47C5D" w14:paraId="0E4102DE" w14:textId="77777777" w:rsidTr="00B47C5D">
        <w:tc>
          <w:tcPr>
            <w:tcW w:w="2185" w:type="dxa"/>
          </w:tcPr>
          <w:p w14:paraId="499B676C" w14:textId="5D2B6C5E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C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richardson</w:t>
            </w:r>
            <w:proofErr w:type="spellEnd"/>
          </w:p>
        </w:tc>
        <w:tc>
          <w:tcPr>
            <w:tcW w:w="2798" w:type="dxa"/>
          </w:tcPr>
          <w:p w14:paraId="69DB665C" w14:textId="4322AA51" w:rsid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none</w:t>
            </w:r>
          </w:p>
        </w:tc>
        <w:tc>
          <w:tcPr>
            <w:tcW w:w="2205" w:type="dxa"/>
          </w:tcPr>
          <w:p w14:paraId="20F2C63E" w14:textId="6E789D50" w:rsidR="00B47C5D" w:rsidRPr="00217DA5" w:rsidRDefault="00217D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2157" w:type="dxa"/>
          </w:tcPr>
          <w:p w14:paraId="1CAC04CE" w14:textId="77777777" w:rsidR="00B47C5D" w:rsidRDefault="00B47C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7C5D" w14:paraId="630A2EEE" w14:textId="77777777" w:rsidTr="00B47C5D">
        <w:tc>
          <w:tcPr>
            <w:tcW w:w="2185" w:type="dxa"/>
          </w:tcPr>
          <w:p w14:paraId="567AD122" w14:textId="5A8C996F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C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richardson</w:t>
            </w:r>
            <w:proofErr w:type="spellEnd"/>
          </w:p>
        </w:tc>
        <w:tc>
          <w:tcPr>
            <w:tcW w:w="2798" w:type="dxa"/>
          </w:tcPr>
          <w:p w14:paraId="40B5D90C" w14:textId="4441D640" w:rsid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</w:t>
            </w:r>
            <w:proofErr w:type="spellEnd"/>
          </w:p>
        </w:tc>
        <w:tc>
          <w:tcPr>
            <w:tcW w:w="2205" w:type="dxa"/>
          </w:tcPr>
          <w:p w14:paraId="1B547714" w14:textId="483BBE14" w:rsidR="00B47C5D" w:rsidRPr="00217DA5" w:rsidRDefault="00217D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2157" w:type="dxa"/>
          </w:tcPr>
          <w:p w14:paraId="12690C51" w14:textId="26B8EB93" w:rsidR="00B47C5D" w:rsidRDefault="00217D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7DA5">
              <w:rPr>
                <w:rFonts w:ascii="Times New Roman" w:hAnsi="Times New Roman" w:cs="Times New Roman"/>
                <w:sz w:val="28"/>
                <w:szCs w:val="28"/>
              </w:rPr>
              <w:t>0.099</w:t>
            </w:r>
          </w:p>
        </w:tc>
      </w:tr>
      <w:tr w:rsidR="00B47C5D" w14:paraId="77FE0245" w14:textId="77777777" w:rsidTr="00B47C5D">
        <w:tc>
          <w:tcPr>
            <w:tcW w:w="2185" w:type="dxa"/>
          </w:tcPr>
          <w:p w14:paraId="4E04DED1" w14:textId="41905259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C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richardson</w:t>
            </w:r>
            <w:proofErr w:type="spellEnd"/>
          </w:p>
        </w:tc>
        <w:tc>
          <w:tcPr>
            <w:tcW w:w="2798" w:type="dxa"/>
          </w:tcPr>
          <w:p w14:paraId="2BE4E89F" w14:textId="26A0FB64" w:rsid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C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jacobi</w:t>
            </w:r>
            <w:proofErr w:type="spellEnd"/>
          </w:p>
        </w:tc>
        <w:tc>
          <w:tcPr>
            <w:tcW w:w="2205" w:type="dxa"/>
          </w:tcPr>
          <w:p w14:paraId="07BCD66F" w14:textId="7FC2B382" w:rsidR="00B47C5D" w:rsidRPr="00217DA5" w:rsidRDefault="00217D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2157" w:type="dxa"/>
          </w:tcPr>
          <w:p w14:paraId="727B1C6A" w14:textId="77777777" w:rsidR="00B47C5D" w:rsidRDefault="00B47C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7C5D" w14:paraId="638941FC" w14:textId="77777777" w:rsidTr="00B47C5D">
        <w:tc>
          <w:tcPr>
            <w:tcW w:w="2185" w:type="dxa"/>
          </w:tcPr>
          <w:p w14:paraId="4AAAF51C" w14:textId="205C30D3" w:rsidR="00B47C5D" w:rsidRP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C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richardson</w:t>
            </w:r>
            <w:proofErr w:type="spellEnd"/>
          </w:p>
        </w:tc>
        <w:tc>
          <w:tcPr>
            <w:tcW w:w="2798" w:type="dxa"/>
          </w:tcPr>
          <w:p w14:paraId="1B8A0033" w14:textId="666FAEB0" w:rsidR="00B47C5D" w:rsidRDefault="00B47C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C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hypre_amg</w:t>
            </w:r>
            <w:proofErr w:type="spellEnd"/>
          </w:p>
        </w:tc>
        <w:tc>
          <w:tcPr>
            <w:tcW w:w="2205" w:type="dxa"/>
          </w:tcPr>
          <w:p w14:paraId="183673E1" w14:textId="69367FC5" w:rsidR="00B47C5D" w:rsidRPr="00217DA5" w:rsidRDefault="00217D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157" w:type="dxa"/>
          </w:tcPr>
          <w:p w14:paraId="7C083FEC" w14:textId="3026772F" w:rsidR="00B47C5D" w:rsidRDefault="00217D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7DA5">
              <w:rPr>
                <w:rFonts w:ascii="Times New Roman" w:hAnsi="Times New Roman" w:cs="Times New Roman"/>
                <w:sz w:val="28"/>
                <w:szCs w:val="28"/>
              </w:rPr>
              <w:t>0.059</w:t>
            </w:r>
          </w:p>
        </w:tc>
      </w:tr>
    </w:tbl>
    <w:p w14:paraId="6213BCC6" w14:textId="77777777" w:rsidR="00F47E70" w:rsidRPr="00B47C5D" w:rsidRDefault="00F47E70">
      <w:pPr>
        <w:rPr>
          <w:rFonts w:ascii="Times New Roman" w:hAnsi="Times New Roman" w:cs="Times New Roman"/>
          <w:sz w:val="28"/>
          <w:szCs w:val="28"/>
        </w:rPr>
      </w:pPr>
    </w:p>
    <w:sectPr w:rsidR="00F47E70" w:rsidRPr="00B47C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5D"/>
    <w:rsid w:val="0013212F"/>
    <w:rsid w:val="00217DA5"/>
    <w:rsid w:val="00860B28"/>
    <w:rsid w:val="00B47C5D"/>
    <w:rsid w:val="00F4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9533C"/>
  <w15:chartTrackingRefBased/>
  <w15:docId w15:val="{D5BACFA1-3D90-4B06-A68C-5A35CC6B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7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7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7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7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7C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7C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7C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7C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7C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7C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7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7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7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7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7C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7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7C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7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7C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7C5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47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Архипов</dc:creator>
  <cp:keywords/>
  <dc:description/>
  <cp:lastModifiedBy>Василий Архипов</cp:lastModifiedBy>
  <cp:revision>1</cp:revision>
  <dcterms:created xsi:type="dcterms:W3CDTF">2025-12-02T15:57:00Z</dcterms:created>
  <dcterms:modified xsi:type="dcterms:W3CDTF">2025-12-02T16:09:00Z</dcterms:modified>
</cp:coreProperties>
</file>