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5"/>
        <w:gridCol w:w="2798"/>
        <w:gridCol w:w="2205"/>
        <w:gridCol w:w="2157"/>
      </w:tblGrid>
      <w:tr w:rsidR="00B47C5D" w14:paraId="3783B9CA" w14:textId="77777777" w:rsidTr="00B47C5D">
        <w:tc>
          <w:tcPr>
            <w:tcW w:w="2185" w:type="dxa"/>
          </w:tcPr>
          <w:p w14:paraId="485212B2" w14:textId="38CD95B8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методы</w:t>
            </w:r>
          </w:p>
        </w:tc>
        <w:tc>
          <w:tcPr>
            <w:tcW w:w="2798" w:type="dxa"/>
          </w:tcPr>
          <w:p w14:paraId="0FA417C6" w14:textId="5BC2C880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предобуславливатели</w:t>
            </w:r>
          </w:p>
        </w:tc>
        <w:tc>
          <w:tcPr>
            <w:tcW w:w="2205" w:type="dxa"/>
          </w:tcPr>
          <w:p w14:paraId="2530C9FE" w14:textId="6141F002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итерация</w:t>
            </w:r>
          </w:p>
        </w:tc>
        <w:tc>
          <w:tcPr>
            <w:tcW w:w="2157" w:type="dxa"/>
          </w:tcPr>
          <w:p w14:paraId="5BC1DE8D" w14:textId="3973DD70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</w:p>
        </w:tc>
      </w:tr>
      <w:tr w:rsidR="00B47C5D" w14:paraId="49320FF2" w14:textId="77777777" w:rsidTr="00B47C5D">
        <w:tc>
          <w:tcPr>
            <w:tcW w:w="2185" w:type="dxa"/>
          </w:tcPr>
          <w:p w14:paraId="537B49CE" w14:textId="2C1924EA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bicgstab</w:t>
            </w:r>
          </w:p>
        </w:tc>
        <w:tc>
          <w:tcPr>
            <w:tcW w:w="2798" w:type="dxa"/>
          </w:tcPr>
          <w:p w14:paraId="3BCB525B" w14:textId="7B3E043B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</w:p>
        </w:tc>
        <w:tc>
          <w:tcPr>
            <w:tcW w:w="2205" w:type="dxa"/>
          </w:tcPr>
          <w:p w14:paraId="022343D4" w14:textId="13834E3B" w:rsidR="00B47C5D" w:rsidRPr="00B47C5D" w:rsidRDefault="007B6A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52</w:t>
            </w:r>
          </w:p>
        </w:tc>
        <w:tc>
          <w:tcPr>
            <w:tcW w:w="2157" w:type="dxa"/>
          </w:tcPr>
          <w:p w14:paraId="1DEDDC88" w14:textId="1A804D0F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0.0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B47C5D" w14:paraId="20158CC9" w14:textId="77777777" w:rsidTr="00B47C5D">
        <w:tc>
          <w:tcPr>
            <w:tcW w:w="2185" w:type="dxa"/>
          </w:tcPr>
          <w:p w14:paraId="209A8CC9" w14:textId="6702FF4D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bicgstab</w:t>
            </w:r>
          </w:p>
        </w:tc>
        <w:tc>
          <w:tcPr>
            <w:tcW w:w="2798" w:type="dxa"/>
          </w:tcPr>
          <w:p w14:paraId="6417B4A3" w14:textId="6FD21C31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sor</w:t>
            </w:r>
          </w:p>
        </w:tc>
        <w:tc>
          <w:tcPr>
            <w:tcW w:w="2205" w:type="dxa"/>
          </w:tcPr>
          <w:p w14:paraId="7C79C533" w14:textId="23EBA014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2157" w:type="dxa"/>
          </w:tcPr>
          <w:p w14:paraId="668F3C9F" w14:textId="44B03C72" w:rsidR="00B47C5D" w:rsidRPr="007B6AA5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0.0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43</w:t>
            </w:r>
          </w:p>
        </w:tc>
      </w:tr>
      <w:tr w:rsidR="00B47C5D" w14:paraId="6BBFF283" w14:textId="77777777" w:rsidTr="00B47C5D">
        <w:tc>
          <w:tcPr>
            <w:tcW w:w="2185" w:type="dxa"/>
          </w:tcPr>
          <w:p w14:paraId="75C6B982" w14:textId="279C06EA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bicgstab</w:t>
            </w:r>
          </w:p>
        </w:tc>
        <w:tc>
          <w:tcPr>
            <w:tcW w:w="2798" w:type="dxa"/>
          </w:tcPr>
          <w:p w14:paraId="63C79CCC" w14:textId="1A95F8AD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jacobi</w:t>
            </w:r>
          </w:p>
        </w:tc>
        <w:tc>
          <w:tcPr>
            <w:tcW w:w="2205" w:type="dxa"/>
          </w:tcPr>
          <w:p w14:paraId="7BD71F96" w14:textId="3515D58C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2157" w:type="dxa"/>
          </w:tcPr>
          <w:p w14:paraId="06E3C9C3" w14:textId="06FFCCA7" w:rsidR="00B47C5D" w:rsidRPr="007B6AA5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0.0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41</w:t>
            </w:r>
          </w:p>
        </w:tc>
      </w:tr>
      <w:tr w:rsidR="00B47C5D" w14:paraId="3650A7E7" w14:textId="77777777" w:rsidTr="00B47C5D">
        <w:tc>
          <w:tcPr>
            <w:tcW w:w="2185" w:type="dxa"/>
          </w:tcPr>
          <w:p w14:paraId="3DC78007" w14:textId="564F9386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bicgstab</w:t>
            </w:r>
          </w:p>
        </w:tc>
        <w:tc>
          <w:tcPr>
            <w:tcW w:w="2798" w:type="dxa"/>
          </w:tcPr>
          <w:p w14:paraId="298770E0" w14:textId="66C2A89F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hypre_amg</w:t>
            </w:r>
          </w:p>
        </w:tc>
        <w:tc>
          <w:tcPr>
            <w:tcW w:w="2205" w:type="dxa"/>
          </w:tcPr>
          <w:p w14:paraId="4C01FD2B" w14:textId="3E3A5A16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157" w:type="dxa"/>
          </w:tcPr>
          <w:p w14:paraId="035A3284" w14:textId="68425665" w:rsidR="00B47C5D" w:rsidRPr="007B6AA5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0.0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53</w:t>
            </w:r>
          </w:p>
        </w:tc>
      </w:tr>
      <w:tr w:rsidR="00B47C5D" w14:paraId="137483C2" w14:textId="77777777" w:rsidTr="00B47C5D">
        <w:tc>
          <w:tcPr>
            <w:tcW w:w="2185" w:type="dxa"/>
          </w:tcPr>
          <w:p w14:paraId="4F461A5D" w14:textId="18193019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tfqmr</w:t>
            </w:r>
          </w:p>
        </w:tc>
        <w:tc>
          <w:tcPr>
            <w:tcW w:w="2798" w:type="dxa"/>
          </w:tcPr>
          <w:p w14:paraId="4F6E4CA2" w14:textId="357C30BE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</w:p>
        </w:tc>
        <w:tc>
          <w:tcPr>
            <w:tcW w:w="2205" w:type="dxa"/>
          </w:tcPr>
          <w:p w14:paraId="557EBD70" w14:textId="660908D4" w:rsidR="00B47C5D" w:rsidRPr="00B47C5D" w:rsidRDefault="007B6A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96</w:t>
            </w:r>
          </w:p>
        </w:tc>
        <w:tc>
          <w:tcPr>
            <w:tcW w:w="2157" w:type="dxa"/>
          </w:tcPr>
          <w:p w14:paraId="7A3662AD" w14:textId="0087681D" w:rsidR="00B47C5D" w:rsidRPr="007B6AA5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0.0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46</w:t>
            </w:r>
          </w:p>
        </w:tc>
      </w:tr>
      <w:tr w:rsidR="00B47C5D" w14:paraId="61902AE6" w14:textId="77777777" w:rsidTr="00B47C5D">
        <w:tc>
          <w:tcPr>
            <w:tcW w:w="2185" w:type="dxa"/>
          </w:tcPr>
          <w:p w14:paraId="70526BCA" w14:textId="234E008C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tfqmr</w:t>
            </w:r>
          </w:p>
        </w:tc>
        <w:tc>
          <w:tcPr>
            <w:tcW w:w="2798" w:type="dxa"/>
          </w:tcPr>
          <w:p w14:paraId="24FE0EA2" w14:textId="12DA54DD" w:rsid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sor</w:t>
            </w:r>
          </w:p>
        </w:tc>
        <w:tc>
          <w:tcPr>
            <w:tcW w:w="2205" w:type="dxa"/>
          </w:tcPr>
          <w:p w14:paraId="41842635" w14:textId="27F10CD1" w:rsidR="00B47C5D" w:rsidRPr="00B47C5D" w:rsidRDefault="007B6A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22</w:t>
            </w:r>
          </w:p>
        </w:tc>
        <w:tc>
          <w:tcPr>
            <w:tcW w:w="2157" w:type="dxa"/>
          </w:tcPr>
          <w:p w14:paraId="05BA926E" w14:textId="498357C1" w:rsidR="00B47C5D" w:rsidRPr="007B6AA5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B47C5D" w14:paraId="682DE441" w14:textId="77777777" w:rsidTr="00B47C5D">
        <w:tc>
          <w:tcPr>
            <w:tcW w:w="2185" w:type="dxa"/>
          </w:tcPr>
          <w:p w14:paraId="39907968" w14:textId="318361B0" w:rsidR="00B47C5D" w:rsidRPr="00B47C5D" w:rsidRDefault="00B47C5D" w:rsidP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tfqmr</w:t>
            </w:r>
          </w:p>
        </w:tc>
        <w:tc>
          <w:tcPr>
            <w:tcW w:w="2798" w:type="dxa"/>
          </w:tcPr>
          <w:p w14:paraId="768E6E0F" w14:textId="19FF6D7E" w:rsid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jacobi</w:t>
            </w:r>
          </w:p>
        </w:tc>
        <w:tc>
          <w:tcPr>
            <w:tcW w:w="2205" w:type="dxa"/>
          </w:tcPr>
          <w:p w14:paraId="51212923" w14:textId="03F393C8" w:rsidR="00B47C5D" w:rsidRPr="00B47C5D" w:rsidRDefault="007B6A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57</w:t>
            </w:r>
          </w:p>
        </w:tc>
        <w:tc>
          <w:tcPr>
            <w:tcW w:w="2157" w:type="dxa"/>
          </w:tcPr>
          <w:p w14:paraId="00340EF1" w14:textId="7E1F7F77" w:rsidR="00B47C5D" w:rsidRPr="007B6AA5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</w:rPr>
              <w:t>0.0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43</w:t>
            </w:r>
          </w:p>
        </w:tc>
      </w:tr>
      <w:tr w:rsidR="00B47C5D" w14:paraId="20C85CBB" w14:textId="77777777" w:rsidTr="00B47C5D">
        <w:tc>
          <w:tcPr>
            <w:tcW w:w="2185" w:type="dxa"/>
          </w:tcPr>
          <w:p w14:paraId="55BA75E1" w14:textId="06C6B4AA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tfqmr</w:t>
            </w:r>
          </w:p>
        </w:tc>
        <w:tc>
          <w:tcPr>
            <w:tcW w:w="2798" w:type="dxa"/>
          </w:tcPr>
          <w:p w14:paraId="6D492010" w14:textId="475103CD" w:rsid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hypre_amg</w:t>
            </w:r>
          </w:p>
        </w:tc>
        <w:tc>
          <w:tcPr>
            <w:tcW w:w="2205" w:type="dxa"/>
          </w:tcPr>
          <w:p w14:paraId="295FF229" w14:textId="7E0DB3DF" w:rsidR="00B47C5D" w:rsidRPr="00217DA5" w:rsidRDefault="00217D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157" w:type="dxa"/>
          </w:tcPr>
          <w:p w14:paraId="60D9DB8B" w14:textId="76D2BFB1" w:rsidR="00B47C5D" w:rsidRPr="007B6AA5" w:rsidRDefault="00217D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17DA5">
              <w:rPr>
                <w:rFonts w:ascii="Times New Roman" w:hAnsi="Times New Roman" w:cs="Times New Roman"/>
                <w:sz w:val="28"/>
                <w:szCs w:val="28"/>
              </w:rPr>
              <w:t>0.0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54</w:t>
            </w:r>
          </w:p>
        </w:tc>
      </w:tr>
      <w:tr w:rsidR="00B47C5D" w14:paraId="0E4102DE" w14:textId="77777777" w:rsidTr="00B47C5D">
        <w:tc>
          <w:tcPr>
            <w:tcW w:w="2185" w:type="dxa"/>
          </w:tcPr>
          <w:p w14:paraId="499B676C" w14:textId="5D2B6C5E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richardson</w:t>
            </w:r>
          </w:p>
        </w:tc>
        <w:tc>
          <w:tcPr>
            <w:tcW w:w="2798" w:type="dxa"/>
          </w:tcPr>
          <w:p w14:paraId="69DB665C" w14:textId="4322AA51" w:rsid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</w:p>
        </w:tc>
        <w:tc>
          <w:tcPr>
            <w:tcW w:w="2205" w:type="dxa"/>
          </w:tcPr>
          <w:p w14:paraId="20F2C63E" w14:textId="6E789D50" w:rsidR="00B47C5D" w:rsidRPr="00217DA5" w:rsidRDefault="00217D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error</w:t>
            </w:r>
          </w:p>
        </w:tc>
        <w:tc>
          <w:tcPr>
            <w:tcW w:w="2157" w:type="dxa"/>
          </w:tcPr>
          <w:p w14:paraId="1CAC04CE" w14:textId="77777777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7C5D" w14:paraId="630A2EEE" w14:textId="77777777" w:rsidTr="00B47C5D">
        <w:tc>
          <w:tcPr>
            <w:tcW w:w="2185" w:type="dxa"/>
          </w:tcPr>
          <w:p w14:paraId="567AD122" w14:textId="5A8C996F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richardson</w:t>
            </w:r>
          </w:p>
        </w:tc>
        <w:tc>
          <w:tcPr>
            <w:tcW w:w="2798" w:type="dxa"/>
          </w:tcPr>
          <w:p w14:paraId="40B5D90C" w14:textId="4441D640" w:rsid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sor</w:t>
            </w:r>
          </w:p>
        </w:tc>
        <w:tc>
          <w:tcPr>
            <w:tcW w:w="2205" w:type="dxa"/>
          </w:tcPr>
          <w:p w14:paraId="1B547714" w14:textId="483BBE14" w:rsidR="00B47C5D" w:rsidRPr="00217DA5" w:rsidRDefault="00217D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157" w:type="dxa"/>
          </w:tcPr>
          <w:p w14:paraId="12690C51" w14:textId="39BB2CF5" w:rsidR="00B47C5D" w:rsidRPr="007B6AA5" w:rsidRDefault="00217D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17DA5">
              <w:rPr>
                <w:rFonts w:ascii="Times New Roman" w:hAnsi="Times New Roman" w:cs="Times New Roman"/>
                <w:sz w:val="28"/>
                <w:szCs w:val="28"/>
              </w:rPr>
              <w:t>0.09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B47C5D" w14:paraId="77FE0245" w14:textId="77777777" w:rsidTr="00B47C5D">
        <w:tc>
          <w:tcPr>
            <w:tcW w:w="2185" w:type="dxa"/>
          </w:tcPr>
          <w:p w14:paraId="4E04DED1" w14:textId="41905259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richardson</w:t>
            </w:r>
          </w:p>
        </w:tc>
        <w:tc>
          <w:tcPr>
            <w:tcW w:w="2798" w:type="dxa"/>
          </w:tcPr>
          <w:p w14:paraId="2BE4E89F" w14:textId="26A0FB64" w:rsid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jacobi</w:t>
            </w:r>
          </w:p>
        </w:tc>
        <w:tc>
          <w:tcPr>
            <w:tcW w:w="2205" w:type="dxa"/>
          </w:tcPr>
          <w:p w14:paraId="07BCD66F" w14:textId="7FC2B382" w:rsidR="00B47C5D" w:rsidRPr="00217DA5" w:rsidRDefault="00217D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error</w:t>
            </w:r>
          </w:p>
        </w:tc>
        <w:tc>
          <w:tcPr>
            <w:tcW w:w="2157" w:type="dxa"/>
          </w:tcPr>
          <w:p w14:paraId="727B1C6A" w14:textId="77777777" w:rsidR="00B47C5D" w:rsidRDefault="00B47C5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7C5D" w14:paraId="638941FC" w14:textId="77777777" w:rsidTr="00B47C5D">
        <w:tc>
          <w:tcPr>
            <w:tcW w:w="2185" w:type="dxa"/>
          </w:tcPr>
          <w:p w14:paraId="4AAAF51C" w14:textId="205C30D3" w:rsidR="00B47C5D" w:rsidRP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richardson</w:t>
            </w:r>
          </w:p>
        </w:tc>
        <w:tc>
          <w:tcPr>
            <w:tcW w:w="2798" w:type="dxa"/>
          </w:tcPr>
          <w:p w14:paraId="1B8A0033" w14:textId="666FAEB0" w:rsidR="00B47C5D" w:rsidRDefault="00B47C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C5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hypre_amg</w:t>
            </w:r>
          </w:p>
        </w:tc>
        <w:tc>
          <w:tcPr>
            <w:tcW w:w="2205" w:type="dxa"/>
          </w:tcPr>
          <w:p w14:paraId="183673E1" w14:textId="2FFA20E4" w:rsidR="00B47C5D" w:rsidRPr="00217DA5" w:rsidRDefault="007B6A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157" w:type="dxa"/>
          </w:tcPr>
          <w:p w14:paraId="7C083FEC" w14:textId="28C7FD76" w:rsidR="00B47C5D" w:rsidRPr="007B6AA5" w:rsidRDefault="00217DA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17DA5">
              <w:rPr>
                <w:rFonts w:ascii="Times New Roman" w:hAnsi="Times New Roman" w:cs="Times New Roman"/>
                <w:sz w:val="28"/>
                <w:szCs w:val="28"/>
              </w:rPr>
              <w:t>0.05</w:t>
            </w:r>
            <w:r w:rsidR="007B6A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</w:tbl>
    <w:p w14:paraId="6213BCC6" w14:textId="77777777" w:rsidR="00F47E70" w:rsidRPr="00B47C5D" w:rsidRDefault="00F47E70">
      <w:pPr>
        <w:rPr>
          <w:rFonts w:ascii="Times New Roman" w:hAnsi="Times New Roman" w:cs="Times New Roman"/>
          <w:sz w:val="28"/>
          <w:szCs w:val="28"/>
        </w:rPr>
      </w:pPr>
    </w:p>
    <w:sectPr w:rsidR="00F47E70" w:rsidRPr="00B47C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C5D"/>
    <w:rsid w:val="0013212F"/>
    <w:rsid w:val="00217DA5"/>
    <w:rsid w:val="007B6AA5"/>
    <w:rsid w:val="00860B28"/>
    <w:rsid w:val="00A82586"/>
    <w:rsid w:val="00B47C5D"/>
    <w:rsid w:val="00F4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9533C"/>
  <w15:chartTrackingRefBased/>
  <w15:docId w15:val="{D5BACFA1-3D90-4B06-A68C-5A35CC6B9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47C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7C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7C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7C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7C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7C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7C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7C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7C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7C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7C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7C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7C5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7C5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7C5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7C5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7C5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7C5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7C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7C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7C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7C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7C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7C5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7C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7C5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7C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7C5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47C5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47C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Василий Архипов</dc:creator>
  <cp:keywords/>
  <dc:description/>
  <cp:lastModifiedBy>Василий Архипов</cp:lastModifiedBy>
  <cp:revision>2</cp:revision>
  <dcterms:created xsi:type="dcterms:W3CDTF">2025-12-02T15:57:00Z</dcterms:created>
  <dcterms:modified xsi:type="dcterms:W3CDTF">2025-12-10T13:50:00Z</dcterms:modified>
</cp:coreProperties>
</file>