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FD37" w14:textId="77777777" w:rsidR="00D13901" w:rsidRDefault="00D13901" w:rsidP="00D1390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1B2">
        <w:rPr>
          <w:rFonts w:ascii="Times New Roman" w:hAnsi="Times New Roman" w:cs="Times New Roman"/>
          <w:sz w:val="28"/>
          <w:szCs w:val="28"/>
        </w:rPr>
        <w:t xml:space="preserve">Министерство образования Российской Федерации ФГАОУ ВПО «Северо-Восточный федеральный университет им. М. К. Аммосова» </w:t>
      </w:r>
    </w:p>
    <w:p w14:paraId="20A6D00B" w14:textId="77777777" w:rsidR="00D13901" w:rsidRDefault="00D13901" w:rsidP="00D1390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1B2">
        <w:rPr>
          <w:rFonts w:ascii="Times New Roman" w:hAnsi="Times New Roman" w:cs="Times New Roman"/>
          <w:sz w:val="28"/>
          <w:szCs w:val="28"/>
        </w:rPr>
        <w:t xml:space="preserve">Институт математики и информатики </w:t>
      </w:r>
    </w:p>
    <w:p w14:paraId="3A87FE27" w14:textId="77777777" w:rsidR="00D13901" w:rsidRDefault="00D13901" w:rsidP="00D1390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1B2">
        <w:rPr>
          <w:rFonts w:ascii="Times New Roman" w:hAnsi="Times New Roman" w:cs="Times New Roman"/>
          <w:sz w:val="28"/>
          <w:szCs w:val="28"/>
        </w:rPr>
        <w:t>Кафедра вычислительные технологии</w:t>
      </w:r>
    </w:p>
    <w:p w14:paraId="0E2DF4F0" w14:textId="77777777" w:rsidR="00D13901" w:rsidRDefault="00D13901" w:rsidP="00D139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1A5BB4" w14:textId="77777777" w:rsidR="00D13901" w:rsidRDefault="00D13901" w:rsidP="00D139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3CCAED" w14:textId="77777777" w:rsidR="00D13901" w:rsidRDefault="00D13901" w:rsidP="00D139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41CB54" w14:textId="77777777" w:rsidR="00D13901" w:rsidRDefault="00D13901" w:rsidP="00D139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221833" w14:textId="77777777" w:rsidR="00D13901" w:rsidRDefault="00D13901" w:rsidP="00D139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074FB2" w14:textId="77777777" w:rsidR="00D13901" w:rsidRDefault="00D13901" w:rsidP="00D139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892593" w14:textId="253138DF" w:rsidR="00D13901" w:rsidRPr="0011774B" w:rsidRDefault="00D13901" w:rsidP="00D1390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Модель роста солидной опухоли с диффузией и с химиотерапией</w:t>
      </w:r>
    </w:p>
    <w:p w14:paraId="02733DF1" w14:textId="77777777" w:rsidR="00D13901" w:rsidRDefault="00D13901" w:rsidP="00D139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1BE93F" w14:textId="77777777" w:rsidR="00D13901" w:rsidRDefault="00D13901" w:rsidP="00D139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FCD30" w14:textId="77777777" w:rsidR="00D13901" w:rsidRPr="00A510BB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  <w:r w:rsidRPr="00A510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студенты ПМИ-22</w:t>
      </w:r>
      <w:r w:rsidRPr="00A510BB">
        <w:rPr>
          <w:rFonts w:ascii="Times New Roman" w:hAnsi="Times New Roman" w:cs="Times New Roman"/>
          <w:sz w:val="28"/>
          <w:szCs w:val="28"/>
        </w:rPr>
        <w:t>:</w:t>
      </w:r>
    </w:p>
    <w:p w14:paraId="3C7FE09D" w14:textId="77777777" w:rsidR="00D13901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Архипов Василий</w:t>
      </w:r>
    </w:p>
    <w:p w14:paraId="10D8C932" w14:textId="77777777" w:rsidR="00D13901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Михайлов Родион</w:t>
      </w:r>
    </w:p>
    <w:p w14:paraId="67AB34B1" w14:textId="77777777" w:rsidR="00D13901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11469D" w14:textId="77777777" w:rsidR="00D13901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7CEC67B" w14:textId="77777777" w:rsidR="00D13901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2A14789" w14:textId="77777777" w:rsidR="00D13901" w:rsidRDefault="00D13901" w:rsidP="00D139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420700" w14:textId="77777777" w:rsidR="00D13901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6A49BD3" w14:textId="77777777" w:rsidR="00D13901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D949AF" w14:textId="77777777" w:rsidR="00D13901" w:rsidRDefault="00D13901" w:rsidP="00D1390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BF6E2AC" w14:textId="7B09313D" w:rsidR="00F47E70" w:rsidRDefault="00D13901" w:rsidP="00D139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Якутск 2026</w:t>
      </w:r>
    </w:p>
    <w:p w14:paraId="2EA8FB1A" w14:textId="30534B61" w:rsidR="00D13901" w:rsidRPr="004434EF" w:rsidRDefault="00000000" w:rsidP="00D13901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875CDAB" w14:textId="3909B6E3" w:rsidR="004434EF" w:rsidRPr="00895352" w:rsidRDefault="00000000" w:rsidP="004434EF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C1636BD" w14:textId="36B9C397" w:rsidR="00895352" w:rsidRPr="00895352" w:rsidRDefault="00000000" w:rsidP="00895352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2F870E8" w14:textId="7264FB01" w:rsidR="00895352" w:rsidRDefault="00895352" w:rsidP="004145D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895352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линейная плотность делящихся клеток,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нормальных клеток,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погибших. В первом уравнении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отражает скорость «собственного» роста делящихся клеток,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их ингибирования за счет погибших клеток,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вытеснения делящихся клеток погибшими. Во втором уравнении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(1-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представляет скорость изменения численности нормальных клеток,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их </w:t>
      </w:r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ингибирования делящимися клетками,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ингибирования нормальных клеток погибшими,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вытеснения нормальных клеток погибшими. В третьем уравнении скорость увеличения плотности погибших клеток пропорциональна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d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, где множитель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d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 указывает, что заполнение пространства мертвыми клетками замедляется по мере его заполнения. Положительные константы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 описывают скорости реакций,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 являются коэффициентами диффузии для делящихся и нормальных клеток соответственно. Рост опухоли происходит на отрезке длиной</w:t>
      </w:r>
      <w:r w:rsidR="00AD0018" w:rsidRPr="00E938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. Неотрицательные функции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="00ED0F2F">
        <w:rPr>
          <w:rFonts w:ascii="Times New Roman" w:eastAsiaTheme="minorEastAsia" w:hAnsi="Times New Roman" w:cs="Times New Roman"/>
          <w:sz w:val="28"/>
          <w:szCs w:val="28"/>
        </w:rPr>
        <w:t xml:space="preserve"> описывают поступление химических препаратов.</w:t>
      </w:r>
    </w:p>
    <w:p w14:paraId="2D6EFA00" w14:textId="05AA8566" w:rsidR="00ED0F2F" w:rsidRDefault="00ED0F2F" w:rsidP="0089535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Начальные данные (при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2F67F954" w14:textId="6F7B5CC6" w:rsidR="00ED0F2F" w:rsidRPr="004145D6" w:rsidRDefault="00000000" w:rsidP="00895352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=0.1,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</m:t>
          </m:r>
        </m:oMath>
      </m:oMathPara>
    </w:p>
    <w:p w14:paraId="6897E712" w14:textId="26889B6C" w:rsidR="00AD0018" w:rsidRPr="00E93803" w:rsidRDefault="004145D6" w:rsidP="004145D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 качестве граничных условий принимаются следующие:</w:t>
      </w:r>
    </w:p>
    <w:p w14:paraId="7FC8DA70" w14:textId="77777777" w:rsidR="00AD0018" w:rsidRPr="00E93803" w:rsidRDefault="00AD0018" w:rsidP="004145D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69A7474" w14:textId="77777777" w:rsidR="00AD0018" w:rsidRPr="00E93803" w:rsidRDefault="00AD0018" w:rsidP="004145D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AC88C86" w14:textId="66898743" w:rsidR="004145D6" w:rsidRDefault="00AD0018" w:rsidP="004145D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ab/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=0</m:t>
        </m:r>
      </m:oMath>
    </w:p>
    <w:p w14:paraId="68A1FE2B" w14:textId="43553601" w:rsidR="00AD0018" w:rsidRPr="00AD0018" w:rsidRDefault="00000000" w:rsidP="00AD001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=0;</m:t>
          </m:r>
        </m:oMath>
      </m:oMathPara>
    </w:p>
    <w:p w14:paraId="6AB323AB" w14:textId="02261B77" w:rsidR="00AD0018" w:rsidRPr="00AD0018" w:rsidRDefault="00AD0018" w:rsidP="00AD001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=l</m:t>
        </m:r>
      </m:oMath>
    </w:p>
    <w:p w14:paraId="20B0D209" w14:textId="70B93A70" w:rsidR="00AD0018" w:rsidRPr="00AD0018" w:rsidRDefault="00000000" w:rsidP="004145D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=0;</m:t>
          </m:r>
        </m:oMath>
      </m:oMathPara>
    </w:p>
    <w:p w14:paraId="0D5928B1" w14:textId="6C7262E0" w:rsidR="004434EF" w:rsidRDefault="00D45922" w:rsidP="00D459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Коэффициенты:</w:t>
      </w:r>
    </w:p>
    <w:p w14:paraId="19388FE6" w14:textId="6B4007E6" w:rsidR="00D45922" w:rsidRPr="00D45922" w:rsidRDefault="00000000" w:rsidP="00D45922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0.2,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=0.1,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=1.4,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=1.4,D1=0.001×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  D2=0.0000001×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37A2BF55" w14:textId="3369EA13" w:rsidR="00D45922" w:rsidRPr="00E93803" w:rsidRDefault="00D45922" w:rsidP="00D45922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Решение осуществляется с помощью неявной разностной схемы, используя метод прогонки.</w:t>
      </w:r>
    </w:p>
    <w:p w14:paraId="51CDF4E7" w14:textId="59BE32D7" w:rsidR="00AD0018" w:rsidRDefault="00E93803" w:rsidP="00D45922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93803"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Введем равномерную пространственно-временную сетку:</w:t>
      </w:r>
    </w:p>
    <w:p w14:paraId="5B04DCB2" w14:textId="6029A3E3" w:rsidR="00E93803" w:rsidRDefault="00E93803" w:rsidP="00D4592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 пространству: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i*h, </m:t>
        </m:r>
        <m:r>
          <w:rPr>
            <w:rFonts w:ascii="Cambria Math" w:hAnsi="Cambria Math" w:cs="Times New Roman"/>
            <w:sz w:val="28"/>
            <w:szCs w:val="28"/>
          </w:rPr>
          <m:t>где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i=0,1,…,N, h=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den>
        </m:f>
      </m:oMath>
    </w:p>
    <w:p w14:paraId="4ADEC5B9" w14:textId="3FDDBA49" w:rsidR="00E93803" w:rsidRDefault="00E93803" w:rsidP="00D4592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времени: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j*τ, </m:t>
        </m:r>
        <m:r>
          <w:rPr>
            <w:rFonts w:ascii="Cambria Math" w:eastAsiaTheme="minorEastAsia" w:hAnsi="Cambria Math" w:cs="Times New Roman"/>
            <w:sz w:val="28"/>
            <w:szCs w:val="28"/>
          </w:rPr>
          <m:t>где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j=0,1,…,M,τ=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den>
        </m:f>
      </m:oMath>
    </w:p>
    <w:p w14:paraId="1E122F14" w14:textId="415C447B" w:rsidR="00951B7F" w:rsidRPr="00951B7F" w:rsidRDefault="00951B7F" w:rsidP="00D45922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Разностная схема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</w:p>
    <w:p w14:paraId="5B7D4C8D" w14:textId="30323177" w:rsidR="00AD0018" w:rsidRPr="00E93803" w:rsidRDefault="00E93803" w:rsidP="00D4592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4915511" w14:textId="0316C7D9" w:rsidR="00E93803" w:rsidRDefault="00E93803" w:rsidP="00D4592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</w:p>
    <w:p w14:paraId="779399B9" w14:textId="1C3FABAE" w:rsidR="00E93803" w:rsidRPr="00E93803" w:rsidRDefault="00E93803" w:rsidP="00D45922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</m:oMath>
      </m:oMathPara>
    </w:p>
    <w:p w14:paraId="5E758956" w14:textId="77777777" w:rsidR="00E93803" w:rsidRDefault="00E93803" w:rsidP="00D4592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После приведения подобных получаем трехточечное уравнение для каждого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:</m:t>
        </m:r>
      </m:oMath>
    </w:p>
    <w:p w14:paraId="7E44DDF3" w14:textId="1FFF68A0" w:rsidR="00E93803" w:rsidRPr="00951B7F" w:rsidRDefault="00E93803" w:rsidP="00D4592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5FBED1C" w14:textId="0E93292B" w:rsidR="00951B7F" w:rsidRDefault="00951B7F" w:rsidP="00D4592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</w:p>
    <w:p w14:paraId="76CBED52" w14:textId="60ECEC71" w:rsidR="00951B7F" w:rsidRPr="00951B7F" w:rsidRDefault="00951B7F" w:rsidP="00D45922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</m:oMath>
      </m:oMathPara>
    </w:p>
    <w:p w14:paraId="55E3D9AE" w14:textId="4CF9E437" w:rsid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Разностная схема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4244BDEF" w14:textId="79E173DE" w:rsidR="00951B7F" w:rsidRPr="00E93803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j-1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,i-1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,i+1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237566F" w14:textId="77777777" w:rsid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</w:p>
    <w:p w14:paraId="7FFBCDA4" w14:textId="1D7F58D5" w:rsidR="00951B7F" w:rsidRPr="00E93803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(1-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</m:oMath>
      </m:oMathPara>
    </w:p>
    <w:p w14:paraId="7A0D0D4D" w14:textId="77777777" w:rsidR="00951B7F" w:rsidRP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После приведения подобных получаем трехточечное уравнение для каждого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:</m:t>
        </m:r>
      </m:oMath>
    </w:p>
    <w:p w14:paraId="61C44592" w14:textId="0D585735" w:rsidR="00951B7F" w:rsidRP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,i-1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1ADE2F5" w14:textId="77777777" w:rsid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</w:p>
    <w:p w14:paraId="46E8A094" w14:textId="42063506" w:rsidR="00951B7F" w:rsidRP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7D4684F9" w14:textId="5A0DF0F0" w:rsid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Разностная схема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</w:p>
    <w:p w14:paraId="1BC214BB" w14:textId="57F9ADF8" w:rsidR="00951B7F" w:rsidRP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j-1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j-1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51816D8" w14:textId="03ABD4FF" w:rsidR="00951B7F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</w:p>
    <w:p w14:paraId="7A8FCA19" w14:textId="776470E8" w:rsidR="00951B7F" w:rsidRPr="00A941EC" w:rsidRDefault="00951B7F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j-1</m:t>
              </m:r>
            </m:sup>
          </m:sSubSup>
        </m:oMath>
      </m:oMathPara>
    </w:p>
    <w:p w14:paraId="0731A9F8" w14:textId="64EFD161" w:rsidR="00A941EC" w:rsidRDefault="00A941EC" w:rsidP="00951B7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Отсюда явно выражается значение на новом слое:</w:t>
      </w:r>
    </w:p>
    <w:p w14:paraId="46B6629A" w14:textId="45C3D835" w:rsidR="00A941EC" w:rsidRPr="00A941EC" w:rsidRDefault="00A941EC" w:rsidP="00951B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3,i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j-1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+τ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j-1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(1-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3,i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j-1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1+τ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d>
            </m:den>
          </m:f>
        </m:oMath>
      </m:oMathPara>
    </w:p>
    <w:p w14:paraId="7C394ABC" w14:textId="77777777" w:rsidR="00951B7F" w:rsidRPr="00A941EC" w:rsidRDefault="00951B7F" w:rsidP="00D45922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F1450BC" w14:textId="77777777" w:rsidR="00AD0018" w:rsidRPr="00E93803" w:rsidRDefault="00AD0018" w:rsidP="00D45922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FDB53B5" w14:textId="77777777" w:rsidR="00AD0018" w:rsidRPr="00E93803" w:rsidRDefault="00AD0018" w:rsidP="00D45922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19C159A" w14:textId="77777777" w:rsidR="00AD0018" w:rsidRPr="00E93803" w:rsidRDefault="00AD0018" w:rsidP="00D45922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FD2ABE1" w14:textId="77777777" w:rsidR="00AD0018" w:rsidRPr="00A941EC" w:rsidRDefault="00AD0018" w:rsidP="00D45922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AB1F7A0" w14:textId="75A4045A" w:rsidR="00A53A83" w:rsidRDefault="00A53A83" w:rsidP="00A53A83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ПРИЛОЖЕНИЕ</w:t>
      </w:r>
    </w:p>
    <w:p w14:paraId="6F2EF341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import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numpy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as np</w:t>
      </w:r>
    </w:p>
    <w:p w14:paraId="1416FF3B" w14:textId="1613B3A6" w:rsid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matplotlib.pyplot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as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plt</w:t>
      </w:r>
      <w:proofErr w:type="spellEnd"/>
    </w:p>
    <w:p w14:paraId="7AF3C8CC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514A3A7F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gamma1, gamma2, gamma3 = 0.2, 0.1, 0.2</w:t>
      </w:r>
    </w:p>
    <w:p w14:paraId="27B2FF97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mu1, mu2 = 1.4, 1.4</w:t>
      </w:r>
    </w:p>
    <w:p w14:paraId="19041B73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D1 = 0.001 * mu1</w:t>
      </w:r>
    </w:p>
    <w:p w14:paraId="4D9DCB37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D2 = 0.0000001 * mu2</w:t>
      </w:r>
    </w:p>
    <w:p w14:paraId="3989DEEA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93979FE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def g1(t): </w:t>
      </w:r>
    </w:p>
    <w:p w14:paraId="2D09EDF3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return 0.002 * t</w:t>
      </w:r>
    </w:p>
    <w:p w14:paraId="70FA53AC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def g3(t): </w:t>
      </w:r>
    </w:p>
    <w:p w14:paraId="4E68E9DD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return 0.005 * t</w:t>
      </w:r>
    </w:p>
    <w:p w14:paraId="29E0B135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2BFB03A4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def f1(u1, u3, t):</w:t>
      </w:r>
    </w:p>
    <w:p w14:paraId="57C765B2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return mu1*u1 - mu1*u1*u3 - gamma1*u1*u3 - g1(t)*u1</w:t>
      </w:r>
    </w:p>
    <w:p w14:paraId="17954392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def f2(u1, u2, u3):</w:t>
      </w:r>
    </w:p>
    <w:p w14:paraId="544DECB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return mu2*u2*(1 - u2) - mu2*u2*u3 - gamma2*u1*u2 - gamma3*u2*u3</w:t>
      </w:r>
    </w:p>
    <w:p w14:paraId="4C7EF68E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DC589C4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L, T = 1.0, 40.0</w:t>
      </w:r>
    </w:p>
    <w:p w14:paraId="5E42F86C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N, M = 1000, 1000</w:t>
      </w:r>
    </w:p>
    <w:p w14:paraId="4A41275E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h, tau = L/N, T/M</w:t>
      </w:r>
    </w:p>
    <w:p w14:paraId="40901CB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u1 = </w:t>
      </w: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np.zeros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((M+1, N+1))</w:t>
      </w:r>
    </w:p>
    <w:p w14:paraId="73AA4A9B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u2 = </w:t>
      </w: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np.zeros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((M+1, N+1))</w:t>
      </w:r>
    </w:p>
    <w:p w14:paraId="66FD0A00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u3 = </w:t>
      </w: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np.zeros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((M+1, N+1))</w:t>
      </w:r>
    </w:p>
    <w:p w14:paraId="14759F35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alpha = </w:t>
      </w: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np.zeros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(N+1)</w:t>
      </w:r>
    </w:p>
    <w:p w14:paraId="0CBCC014" w14:textId="14EB2A88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beta = </w:t>
      </w: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np.zeros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(N+1)</w:t>
      </w:r>
    </w:p>
    <w:p w14:paraId="40217E95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for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in range(N-1):</w:t>
      </w:r>
    </w:p>
    <w:p w14:paraId="6001E043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u1[0][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 = 0.1</w:t>
      </w:r>
    </w:p>
    <w:p w14:paraId="430544C7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u2[0][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 = 1.0</w:t>
      </w:r>
    </w:p>
    <w:p w14:paraId="3C2C6959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u3[0][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 = 0.0</w:t>
      </w:r>
    </w:p>
    <w:p w14:paraId="0ED25A1F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6D8021F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for j in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range(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1, M+1):</w:t>
      </w:r>
    </w:p>
    <w:p w14:paraId="0FC3F2D8" w14:textId="41C74692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t = j * tau</w:t>
      </w:r>
    </w:p>
    <w:p w14:paraId="6B4811F9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A = tau * D1 / h**2</w:t>
      </w:r>
    </w:p>
    <w:p w14:paraId="46E65E90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C = 1 + 2*A</w:t>
      </w:r>
    </w:p>
    <w:p w14:paraId="0EC6A3BD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alpha[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0],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beta[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0] = 1.0, 0.0</w:t>
      </w:r>
    </w:p>
    <w:p w14:paraId="758452F0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 xml:space="preserve">    for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in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range(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1, N):</w:t>
      </w:r>
    </w:p>
    <w:p w14:paraId="706EB3C0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Fi = u1[j-1,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+ tau * f1(u1[j-1,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], u3[j-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1,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], t)</w:t>
      </w:r>
    </w:p>
    <w:p w14:paraId="61F2C29C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denom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= C - A*alpha[i-1]</w:t>
      </w:r>
    </w:p>
    <w:p w14:paraId="3920D03C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    alpha[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= A /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denom</w:t>
      </w:r>
      <w:proofErr w:type="spellEnd"/>
    </w:p>
    <w:p w14:paraId="3AE16769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    beta[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= (Fi + A*beta[i-1]) /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denom</w:t>
      </w:r>
      <w:proofErr w:type="spellEnd"/>
    </w:p>
    <w:p w14:paraId="74490A4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u1[j, N] = beta[N-1] / (1 - alpha[N-1])</w:t>
      </w:r>
    </w:p>
    <w:p w14:paraId="311C052F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for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in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range(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N-1, -1, -1):</w:t>
      </w:r>
    </w:p>
    <w:p w14:paraId="1AFFA954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u1[j,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 = alpha[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]*u1[j, i+1] + beta[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</w:t>
      </w:r>
    </w:p>
    <w:p w14:paraId="5D0FB968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3F48A5F8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A = tau * D2 / h**2</w:t>
      </w:r>
    </w:p>
    <w:p w14:paraId="6113F71B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C = 1 + 2*A</w:t>
      </w:r>
    </w:p>
    <w:p w14:paraId="55FBA2BF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alpha[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0],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beta[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0] = 1.0, 0.0</w:t>
      </w:r>
    </w:p>
    <w:p w14:paraId="319F4E5B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for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in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range(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1, N):</w:t>
      </w:r>
    </w:p>
    <w:p w14:paraId="478DD22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Fi = u2[j-1,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+ tau * f2(u1[j,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], u2[j-1,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], u3[j-1,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])</w:t>
      </w:r>
    </w:p>
    <w:p w14:paraId="26C3D48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denom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= C - A*alpha[i-1]</w:t>
      </w:r>
    </w:p>
    <w:p w14:paraId="41BCCE8E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    alpha[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= A /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denom</w:t>
      </w:r>
      <w:proofErr w:type="spellEnd"/>
    </w:p>
    <w:p w14:paraId="034CE812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    beta[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= (Fi + A*beta[i-1]) /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denom</w:t>
      </w:r>
      <w:proofErr w:type="spellEnd"/>
    </w:p>
    <w:p w14:paraId="386F9CC8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u2[j, N] = beta[N-1] / (1 - alpha[N-1])</w:t>
      </w:r>
    </w:p>
    <w:p w14:paraId="2CDE7EE0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for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in </w:t>
      </w:r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range(</w:t>
      </w:r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N-1, -1, -1):</w:t>
      </w:r>
    </w:p>
    <w:p w14:paraId="6EB6162A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u2[j,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 = alpha[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]*u2[j, i+1] + beta[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</w:t>
      </w:r>
    </w:p>
    <w:p w14:paraId="5A7D2B5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EF4799B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for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in range(N+1):</w:t>
      </w:r>
    </w:p>
    <w:p w14:paraId="53E9F058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R = (gamma2 * u1[j,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* u2[j,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+ </w:t>
      </w:r>
    </w:p>
    <w:p w14:paraId="50B65348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     gamma1 * u1[j,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* u3[j-1,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+ </w:t>
      </w:r>
    </w:p>
    <w:p w14:paraId="7DA5DFE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     gamma3 * u2[j,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 * u3[j-1, i])</w:t>
      </w:r>
    </w:p>
    <w:p w14:paraId="5F8B663A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</w:t>
      </w:r>
    </w:p>
    <w:p w14:paraId="01DD99AA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numerator = u3[j-1,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] + tau * R * (1 - u3[j-1,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])</w:t>
      </w:r>
    </w:p>
    <w:p w14:paraId="2D5CB30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        denominator = 1 + tau * g3(t)</w:t>
      </w:r>
    </w:p>
    <w:p w14:paraId="13FD792F" w14:textId="3018C842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        u3[j,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] = numerator / denominator</w:t>
      </w:r>
    </w:p>
    <w:p w14:paraId="7E1EC5E7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r w:rsidRPr="00A53A83">
        <w:rPr>
          <w:rFonts w:ascii="Courier New" w:hAnsi="Courier New" w:cs="Courier New"/>
          <w:iCs/>
          <w:sz w:val="20"/>
          <w:szCs w:val="20"/>
          <w:lang w:val="en-US"/>
        </w:rPr>
        <w:t>x = [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*h for </w:t>
      </w:r>
      <w:proofErr w:type="spell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 xml:space="preserve"> in range(N+1)]</w:t>
      </w:r>
    </w:p>
    <w:p w14:paraId="7D9B3A35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plt.figure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()</w:t>
      </w:r>
    </w:p>
    <w:p w14:paraId="4714F6DE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plt.xlabel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("x")</w:t>
      </w:r>
    </w:p>
    <w:p w14:paraId="0A4F86FB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plt.ylabel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("u")</w:t>
      </w:r>
    </w:p>
    <w:p w14:paraId="27FA06FA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plt.plot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(x, u1, color="yellow")</w:t>
      </w:r>
    </w:p>
    <w:p w14:paraId="3DEA7CB6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plt.plot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(x, u2, color="green")</w:t>
      </w:r>
    </w:p>
    <w:p w14:paraId="67BF2E6D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plt.plot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  <w:lang w:val="en-US"/>
        </w:rPr>
        <w:t>(x, u3, color="cyan")</w:t>
      </w:r>
    </w:p>
    <w:p w14:paraId="2C650369" w14:textId="77777777" w:rsidR="00A53A83" w:rsidRPr="00A53A83" w:rsidRDefault="00A53A83" w:rsidP="00A53A83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</w:rPr>
      </w:pP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</w:rPr>
        <w:t>plt.grid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</w:rPr>
        <w:t>()</w:t>
      </w:r>
    </w:p>
    <w:p w14:paraId="4FC9BDB7" w14:textId="1CCB4E91" w:rsidR="00A53A83" w:rsidRPr="00AD0018" w:rsidRDefault="00A53A83" w:rsidP="00AD0018">
      <w:pPr>
        <w:spacing w:line="240" w:lineRule="auto"/>
        <w:jc w:val="both"/>
        <w:rPr>
          <w:rFonts w:ascii="Courier New" w:hAnsi="Courier New" w:cs="Courier New"/>
          <w:iCs/>
          <w:sz w:val="20"/>
          <w:szCs w:val="20"/>
          <w:lang w:val="en-US"/>
        </w:rPr>
      </w:pPr>
      <w:proofErr w:type="spellStart"/>
      <w:proofErr w:type="gramStart"/>
      <w:r w:rsidRPr="00A53A83">
        <w:rPr>
          <w:rFonts w:ascii="Courier New" w:hAnsi="Courier New" w:cs="Courier New"/>
          <w:iCs/>
          <w:sz w:val="20"/>
          <w:szCs w:val="20"/>
        </w:rPr>
        <w:t>plt.show</w:t>
      </w:r>
      <w:proofErr w:type="spellEnd"/>
      <w:proofErr w:type="gramEnd"/>
      <w:r w:rsidRPr="00A53A83">
        <w:rPr>
          <w:rFonts w:ascii="Courier New" w:hAnsi="Courier New" w:cs="Courier New"/>
          <w:iCs/>
          <w:sz w:val="20"/>
          <w:szCs w:val="20"/>
        </w:rPr>
        <w:t>()</w:t>
      </w:r>
    </w:p>
    <w:sectPr w:rsidR="00A53A83" w:rsidRPr="00AD0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01"/>
    <w:rsid w:val="0013212F"/>
    <w:rsid w:val="004145D6"/>
    <w:rsid w:val="004434EF"/>
    <w:rsid w:val="00674A52"/>
    <w:rsid w:val="00895352"/>
    <w:rsid w:val="00951B7F"/>
    <w:rsid w:val="009931D1"/>
    <w:rsid w:val="009D678C"/>
    <w:rsid w:val="00A53A83"/>
    <w:rsid w:val="00A941EC"/>
    <w:rsid w:val="00AD0018"/>
    <w:rsid w:val="00D13901"/>
    <w:rsid w:val="00D45922"/>
    <w:rsid w:val="00D7099F"/>
    <w:rsid w:val="00E93803"/>
    <w:rsid w:val="00ED0F2F"/>
    <w:rsid w:val="00F4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BAB00"/>
  <w15:chartTrackingRefBased/>
  <w15:docId w15:val="{0EFABBB0-5ABE-4F39-AD0C-620AC6D6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901"/>
  </w:style>
  <w:style w:type="paragraph" w:styleId="1">
    <w:name w:val="heading 1"/>
    <w:basedOn w:val="a"/>
    <w:next w:val="a"/>
    <w:link w:val="10"/>
    <w:uiPriority w:val="9"/>
    <w:qFormat/>
    <w:rsid w:val="00D1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3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39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39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39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39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39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39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39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39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39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39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390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434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82C77-C34A-4CB6-AEF2-3EC1059F6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Архипов</dc:creator>
  <cp:keywords/>
  <dc:description/>
  <cp:lastModifiedBy>Василий Архипов</cp:lastModifiedBy>
  <cp:revision>3</cp:revision>
  <dcterms:created xsi:type="dcterms:W3CDTF">2026-03-03T16:50:00Z</dcterms:created>
  <dcterms:modified xsi:type="dcterms:W3CDTF">2026-03-03T17:30:00Z</dcterms:modified>
</cp:coreProperties>
</file>