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532C" w14:textId="77777777" w:rsidR="00096F91" w:rsidRDefault="00F03AA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CONTENT BEYOND SYLLABUS</w:t>
      </w:r>
    </w:p>
    <w:p w14:paraId="63FFA017" w14:textId="77777777" w:rsidR="00096F91" w:rsidRDefault="00F03AA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OF REMOTE COMMAND EXECUTION (RCE)</w:t>
      </w:r>
    </w:p>
    <w:p w14:paraId="60AD7BC7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14:paraId="7A7270EF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Remote Command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Execution(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RCE).</w:t>
      </w:r>
    </w:p>
    <w:p w14:paraId="1363736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</w:p>
    <w:p w14:paraId="694E92D3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CLIENT-SIDE</w:t>
      </w:r>
    </w:p>
    <w:p w14:paraId="06639E2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Establish a connection between the Client and Server.</w:t>
      </w:r>
    </w:p>
    <w:p w14:paraId="36B69DBA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Socket client=new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Socket(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"127.0.0.1",6555);</w:t>
      </w:r>
    </w:p>
    <w:p w14:paraId="16CDA976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Create instances for input and output streams.</w:t>
      </w:r>
    </w:p>
    <w:p w14:paraId="6AEAD2E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Stream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=new Print Stream(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DA8F8B9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BufferedReaderbr=newBufferedReader(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newInputStreamReader(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System.in));</w:t>
      </w:r>
    </w:p>
    <w:p w14:paraId="665ABC2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Enter the command in Client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Window.</w:t>
      </w:r>
    </w:p>
    <w:p w14:paraId="41F01F8C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its output</w:t>
      </w:r>
    </w:p>
    <w:p w14:paraId="33F7045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66F611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ps.println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19EB97A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 SIDE</w:t>
      </w:r>
    </w:p>
    <w:p w14:paraId="7E24B5C7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Accept the connection request by the client.</w:t>
      </w:r>
    </w:p>
    <w:p w14:paraId="615E9FA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6555);</w:t>
      </w:r>
    </w:p>
    <w:p w14:paraId="061EEBF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Sockets=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server.accept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B4E00BF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IPaddressfromitsinputstream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F7FD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BufferedReade</w:t>
      </w:r>
      <w:r>
        <w:rPr>
          <w:rFonts w:ascii="Times New Roman" w:eastAsia="Times New Roman" w:hAnsi="Times New Roman" w:cs="Times New Roman"/>
          <w:sz w:val="24"/>
          <w:szCs w:val="24"/>
        </w:rPr>
        <w:t>rbr1=newBufferedReader(newInputStreamReader(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s.getInputStream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14:paraId="78576C6F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=br1.readLine();</w:t>
      </w:r>
    </w:p>
    <w:p w14:paraId="4CE7D3A9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During runtime execute the process</w:t>
      </w:r>
    </w:p>
    <w:p w14:paraId="74AFE59D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Runtime r=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Runtime.getRuntime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B08B578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p=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r.exec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382672C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PROGRAM</w:t>
      </w:r>
    </w:p>
    <w:p w14:paraId="360DAF8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14B91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java.net.*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0CC34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clientRCE</w:t>
      </w:r>
      <w:proofErr w:type="spellEnd"/>
    </w:p>
    <w:p w14:paraId="18AB54A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FDC564C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[])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</w:p>
    <w:p w14:paraId="42E79F9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E13E3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</w:t>
      </w:r>
    </w:p>
    <w:p w14:paraId="3E1BA056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4E2E878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str;Socket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client=new Socket("127.0.0.1",6555);</w:t>
      </w:r>
    </w:p>
    <w:p w14:paraId="4FFD2CA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EA682B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System.in));</w:t>
      </w:r>
    </w:p>
    <w:p w14:paraId="14F293D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("\t\t\t\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WINDOW\n\n\t\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:");</w:t>
      </w:r>
    </w:p>
    <w:p w14:paraId="391E1FE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3BBC739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ps.println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65D6C6C6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94777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14:paraId="09B6F7E8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B51284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Error"+e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 }</w:t>
      </w:r>
      <w:proofErr w:type="gramEnd"/>
    </w:p>
    <w:p w14:paraId="0382A04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4AB88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94ED0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SERVER PROGRAM</w:t>
      </w:r>
    </w:p>
    <w:p w14:paraId="1255056D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BDD3B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java.net.*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6F879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serverRCE</w:t>
      </w:r>
      <w:proofErr w:type="spellEnd"/>
    </w:p>
    <w:p w14:paraId="7CB0A41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F93B4BD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[])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</w:p>
    <w:p w14:paraId="00897AED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53D756B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try</w:t>
      </w:r>
    </w:p>
    <w:p w14:paraId="11CE60D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566DF3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str;</w:t>
      </w:r>
    </w:p>
    <w:p w14:paraId="468DB913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6555);</w:t>
      </w:r>
    </w:p>
    <w:p w14:paraId="4601F4B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Socket s=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server.accept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4157F5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s.getInputStream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14:paraId="57C25623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56F656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Runtime r=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Runtime.getRuntime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D917DA7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p=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r.exec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418E3EB8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08E486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14:paraId="3533ADB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A9B1DF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Error"+e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D87AB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E7D7D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4FBFB3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7A0E2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E7D6C4B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3CB064C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D0EEEC5" wp14:editId="60EAC90A">
            <wp:extent cx="5943600" cy="325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6A62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WINDOW</w:t>
      </w:r>
    </w:p>
    <w:p w14:paraId="3DF0A558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EnterTheCommand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03FAE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Notepad</w:t>
      </w:r>
    </w:p>
    <w:p w14:paraId="37BC88B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14:paraId="56D6B64A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implementation RCE is done &amp; executed successfully.</w:t>
      </w:r>
    </w:p>
    <w:p w14:paraId="061C29DA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17E3211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536D8C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89E769D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23959C6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35DA9E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610C980" w14:textId="2EA3D4F3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096F91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8F85" w14:textId="77777777" w:rsidR="00F03AAB" w:rsidRDefault="00F03AAB">
      <w:pPr>
        <w:spacing w:line="240" w:lineRule="auto"/>
      </w:pPr>
      <w:r>
        <w:separator/>
      </w:r>
    </w:p>
  </w:endnote>
  <w:endnote w:type="continuationSeparator" w:id="0">
    <w:p w14:paraId="7135CC98" w14:textId="77777777" w:rsidR="00F03AAB" w:rsidRDefault="00F03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E709" w14:textId="052FE511" w:rsidR="00096F91" w:rsidRDefault="00F03AAB">
    <w:pPr>
      <w:rPr>
        <w:rFonts w:ascii="Courier New" w:eastAsia="Courier New" w:hAnsi="Courier New" w:cs="Courier New"/>
      </w:rPr>
    </w:pPr>
    <w:r>
      <w:rPr>
        <w:rFonts w:ascii="Courier New" w:eastAsia="Courier New" w:hAnsi="Courier New" w:cs="Courier New"/>
      </w:rPr>
      <w:t>3111192050</w:t>
    </w:r>
    <w:r w:rsidR="00EC61A3">
      <w:rPr>
        <w:rFonts w:ascii="Courier New" w:eastAsia="Courier New" w:hAnsi="Courier New" w:cs="Courier New"/>
      </w:rPr>
      <w:t>44</w:t>
    </w:r>
    <w:r>
      <w:rPr>
        <w:rFonts w:ascii="Courier New" w:eastAsia="Courier New" w:hAnsi="Courier New" w:cs="Courier New"/>
      </w:rPr>
      <w:tab/>
    </w:r>
    <w:r>
      <w:rPr>
        <w:rFonts w:ascii="Courier New" w:eastAsia="Courier New" w:hAnsi="Courier New" w:cs="Courier New"/>
      </w:rPr>
      <w:tab/>
    </w:r>
    <w:r>
      <w:rPr>
        <w:rFonts w:ascii="Courier New" w:eastAsia="Courier New" w:hAnsi="Courier New" w:cs="Courier New"/>
      </w:rPr>
      <w:tab/>
    </w:r>
    <w:r>
      <w:rPr>
        <w:rFonts w:ascii="Courier New" w:eastAsia="Courier New" w:hAnsi="Courier New" w:cs="Courier New"/>
      </w:rPr>
      <w:tab/>
    </w:r>
    <w:r>
      <w:rPr>
        <w:rFonts w:ascii="Courier New" w:eastAsia="Courier New" w:hAnsi="Courier New" w:cs="Courier New"/>
      </w:rPr>
      <w:tab/>
    </w:r>
    <w:r>
      <w:rPr>
        <w:rFonts w:ascii="Courier New" w:eastAsia="Courier New" w:hAnsi="Courier New" w:cs="Courier New"/>
      </w:rPr>
      <w:tab/>
      <w:t xml:space="preserve"> </w:t>
    </w:r>
    <w:r>
      <w:rPr>
        <w:rFonts w:ascii="Courier New" w:eastAsia="Courier New" w:hAnsi="Courier New" w:cs="Courier New"/>
      </w:rPr>
      <w:tab/>
    </w:r>
    <w:r>
      <w:rPr>
        <w:rFonts w:ascii="Courier New" w:eastAsia="Courier New" w:hAnsi="Courier New" w:cs="Courier New"/>
      </w:rPr>
      <w:tab/>
    </w:r>
    <w:r w:rsidR="00EC61A3">
      <w:rPr>
        <w:rFonts w:ascii="Courier New" w:eastAsia="Courier New" w:hAnsi="Courier New" w:cs="Courier New"/>
      </w:rPr>
      <w:t>SANDESH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2796" w14:textId="77777777" w:rsidR="00F03AAB" w:rsidRDefault="00F03AAB">
      <w:pPr>
        <w:spacing w:line="240" w:lineRule="auto"/>
      </w:pPr>
      <w:r>
        <w:separator/>
      </w:r>
    </w:p>
  </w:footnote>
  <w:footnote w:type="continuationSeparator" w:id="0">
    <w:p w14:paraId="6E951C87" w14:textId="77777777" w:rsidR="00F03AAB" w:rsidRDefault="00F03A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91"/>
    <w:rsid w:val="00096F91"/>
    <w:rsid w:val="00EC61A3"/>
    <w:rsid w:val="00F0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CB20"/>
  <w15:docId w15:val="{0480C8F9-F22C-4123-B909-C266C4F1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C61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A3"/>
  </w:style>
  <w:style w:type="paragraph" w:styleId="Footer">
    <w:name w:val="footer"/>
    <w:basedOn w:val="Normal"/>
    <w:link w:val="FooterChar"/>
    <w:uiPriority w:val="99"/>
    <w:unhideWhenUsed/>
    <w:rsid w:val="00EC61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Sandesh Asokan</cp:lastModifiedBy>
  <cp:revision>2</cp:revision>
  <dcterms:created xsi:type="dcterms:W3CDTF">2021-11-24T09:13:00Z</dcterms:created>
  <dcterms:modified xsi:type="dcterms:W3CDTF">2021-11-24T09:13:00Z</dcterms:modified>
</cp:coreProperties>
</file>