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B7CB" w14:textId="26B87399" w:rsidR="002906AC" w:rsidRPr="002906AC" w:rsidRDefault="002906AC" w:rsidP="002906AC">
      <w:r>
        <w:t xml:space="preserve">1. </w:t>
      </w:r>
      <w:r w:rsidRPr="002906AC">
        <w:t>Consider a simple example of backpropagation in a neural network. Assume the following:</w:t>
      </w:r>
    </w:p>
    <w:p w14:paraId="0690D38C" w14:textId="77777777" w:rsidR="002906AC" w:rsidRPr="002906AC" w:rsidRDefault="002906AC" w:rsidP="002906AC">
      <w:pPr>
        <w:numPr>
          <w:ilvl w:val="0"/>
          <w:numId w:val="1"/>
        </w:numPr>
      </w:pPr>
      <w:r w:rsidRPr="002906AC">
        <w:t>The neurons use the sigmoid activation function for both forward and backward passes.</w:t>
      </w:r>
    </w:p>
    <w:p w14:paraId="7D104B71" w14:textId="77777777" w:rsidR="002906AC" w:rsidRPr="002906AC" w:rsidRDefault="002906AC" w:rsidP="002906AC">
      <w:pPr>
        <w:numPr>
          <w:ilvl w:val="0"/>
          <w:numId w:val="1"/>
        </w:numPr>
      </w:pPr>
      <w:r w:rsidRPr="002906AC">
        <w:t xml:space="preserve">The target output is </w:t>
      </w:r>
      <w:r w:rsidRPr="002906AC">
        <w:rPr>
          <w:b/>
          <w:bCs/>
        </w:rPr>
        <w:t>0.5</w:t>
      </w:r>
      <w:r w:rsidRPr="002906AC">
        <w:t>.</w:t>
      </w:r>
    </w:p>
    <w:p w14:paraId="752B26FB" w14:textId="77777777" w:rsidR="002906AC" w:rsidRPr="002906AC" w:rsidRDefault="002906AC" w:rsidP="002906AC">
      <w:pPr>
        <w:numPr>
          <w:ilvl w:val="0"/>
          <w:numId w:val="1"/>
        </w:numPr>
      </w:pPr>
      <w:r w:rsidRPr="002906AC">
        <w:t xml:space="preserve">The learning rate is </w:t>
      </w:r>
      <w:r w:rsidRPr="002906AC">
        <w:rPr>
          <w:b/>
          <w:bCs/>
        </w:rPr>
        <w:t>1</w:t>
      </w:r>
      <w:r w:rsidRPr="002906AC">
        <w:t>.</w:t>
      </w:r>
    </w:p>
    <w:p w14:paraId="138371FC" w14:textId="77777777" w:rsidR="002906AC" w:rsidRPr="002906AC" w:rsidRDefault="002906AC" w:rsidP="002906AC">
      <w:r w:rsidRPr="002906AC">
        <w:t xml:space="preserve">Perform </w:t>
      </w:r>
      <w:r w:rsidRPr="002906AC">
        <w:rPr>
          <w:b/>
          <w:bCs/>
        </w:rPr>
        <w:t>one iteration of forward pass and backpropagation</w:t>
      </w:r>
      <w:r w:rsidRPr="002906AC">
        <w:t>, showing step-by-step calculations of:</w:t>
      </w:r>
    </w:p>
    <w:p w14:paraId="34B87B55" w14:textId="77777777" w:rsidR="002906AC" w:rsidRPr="002906AC" w:rsidRDefault="002906AC" w:rsidP="002906AC">
      <w:pPr>
        <w:numPr>
          <w:ilvl w:val="0"/>
          <w:numId w:val="2"/>
        </w:numPr>
      </w:pPr>
      <w:r w:rsidRPr="002906AC">
        <w:t>Forward pass (net input and output of the neuron).</w:t>
      </w:r>
    </w:p>
    <w:p w14:paraId="24603ADB" w14:textId="77777777" w:rsidR="002906AC" w:rsidRPr="002906AC" w:rsidRDefault="002906AC" w:rsidP="002906AC">
      <w:pPr>
        <w:numPr>
          <w:ilvl w:val="0"/>
          <w:numId w:val="2"/>
        </w:numPr>
      </w:pPr>
      <w:r w:rsidRPr="002906AC">
        <w:t>Error calculation.</w:t>
      </w:r>
    </w:p>
    <w:p w14:paraId="1ABEA845" w14:textId="77777777" w:rsidR="002906AC" w:rsidRPr="002906AC" w:rsidRDefault="002906AC" w:rsidP="002906AC">
      <w:pPr>
        <w:numPr>
          <w:ilvl w:val="0"/>
          <w:numId w:val="2"/>
        </w:numPr>
      </w:pPr>
      <w:r w:rsidRPr="002906AC">
        <w:t>Backward pass (gradient computation using the sigmoid derivative).</w:t>
      </w:r>
    </w:p>
    <w:p w14:paraId="1F4A2833" w14:textId="77777777" w:rsidR="002906AC" w:rsidRPr="002906AC" w:rsidRDefault="002906AC" w:rsidP="002906AC">
      <w:pPr>
        <w:numPr>
          <w:ilvl w:val="0"/>
          <w:numId w:val="2"/>
        </w:numPr>
      </w:pPr>
      <w:r w:rsidRPr="002906AC">
        <w:t>Weight update.</w:t>
      </w:r>
    </w:p>
    <w:p w14:paraId="68AD971B" w14:textId="77777777" w:rsidR="002906AC" w:rsidRDefault="002906AC"/>
    <w:p w14:paraId="352A49C6" w14:textId="17531086" w:rsidR="00931B9F" w:rsidRDefault="002906AC">
      <w:r>
        <w:rPr>
          <w:noProof/>
        </w:rPr>
        <w:drawing>
          <wp:inline distT="0" distB="0" distL="0" distR="0" wp14:anchorId="5561A323" wp14:editId="06E2A528">
            <wp:extent cx="3789680" cy="1877695"/>
            <wp:effectExtent l="0" t="0" r="1270" b="8255"/>
            <wp:docPr id="740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8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1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E4F"/>
    <w:multiLevelType w:val="multilevel"/>
    <w:tmpl w:val="371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6636D"/>
    <w:multiLevelType w:val="multilevel"/>
    <w:tmpl w:val="54DE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298451">
    <w:abstractNumId w:val="0"/>
  </w:num>
  <w:num w:numId="2" w16cid:durableId="368796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AC"/>
    <w:rsid w:val="00082AF7"/>
    <w:rsid w:val="002906AC"/>
    <w:rsid w:val="00931B9F"/>
    <w:rsid w:val="00EA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6CD7"/>
  <w15:chartTrackingRefBased/>
  <w15:docId w15:val="{E3B6E1DF-73AC-41B3-9C49-87531684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Vidivelli S</dc:creator>
  <cp:keywords/>
  <dc:description/>
  <cp:lastModifiedBy>Vidivelli S</cp:lastModifiedBy>
  <cp:revision>1</cp:revision>
  <dcterms:created xsi:type="dcterms:W3CDTF">2025-09-09T05:42:00Z</dcterms:created>
  <dcterms:modified xsi:type="dcterms:W3CDTF">2025-09-09T05:44:00Z</dcterms:modified>
</cp:coreProperties>
</file>