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0322" w14:textId="1D95A1B1" w:rsidR="001A51BA" w:rsidRDefault="001A51BA">
      <w:r>
        <w:t>LINKS FOR VISION AND MISSION:</w:t>
      </w:r>
    </w:p>
    <w:p w14:paraId="2DFBBF94" w14:textId="67C28042" w:rsidR="001A51BA" w:rsidRDefault="001A51BA">
      <w:hyperlink r:id="rId4" w:history="1">
        <w:r w:rsidRPr="00F36529">
          <w:rPr>
            <w:rStyle w:val="Hyperlink"/>
          </w:rPr>
          <w:t>https://alessiobresciani.com/foresight-strategy/51-mission-statement-examples-from-the-worlds-best-companies/</w:t>
        </w:r>
      </w:hyperlink>
      <w:r>
        <w:t xml:space="preserve"> </w:t>
      </w:r>
    </w:p>
    <w:p w14:paraId="575554FD" w14:textId="7F43CF46" w:rsidR="001A51BA" w:rsidRDefault="001A51BA">
      <w:hyperlink r:id="rId5" w:history="1">
        <w:r w:rsidRPr="00F36529">
          <w:rPr>
            <w:rStyle w:val="Hyperlink"/>
          </w:rPr>
          <w:t>https://www.indeed.com/career-advice/career-development/mission-vision-values-examples</w:t>
        </w:r>
      </w:hyperlink>
      <w:r>
        <w:t xml:space="preserve"> </w:t>
      </w:r>
    </w:p>
    <w:p w14:paraId="58F2509F" w14:textId="030281CF" w:rsidR="001A51BA" w:rsidRDefault="001A51BA">
      <w:hyperlink r:id="rId6" w:history="1">
        <w:r w:rsidRPr="00F36529">
          <w:rPr>
            <w:rStyle w:val="Hyperlink"/>
          </w:rPr>
          <w:t>https://blog.hubspot.com/marketing/inspiring-company-mission-statements</w:t>
        </w:r>
      </w:hyperlink>
      <w:r>
        <w:t xml:space="preserve"> </w:t>
      </w:r>
    </w:p>
    <w:p w14:paraId="0B82AF7B" w14:textId="1087CCE2" w:rsidR="00272F60" w:rsidRDefault="00272F60">
      <w:hyperlink r:id="rId7" w:history="1">
        <w:r w:rsidRPr="00F36529">
          <w:rPr>
            <w:rStyle w:val="Hyperlink"/>
          </w:rPr>
          <w:t>https://www.deliberatedirections.com/inspiring-missions/</w:t>
        </w:r>
      </w:hyperlink>
      <w:r>
        <w:t xml:space="preserve"> </w:t>
      </w:r>
    </w:p>
    <w:p w14:paraId="4CEA477D" w14:textId="2B22A547" w:rsidR="00272F60" w:rsidRDefault="00272F60">
      <w:hyperlink r:id="rId8" w:history="1">
        <w:r w:rsidRPr="00F36529">
          <w:rPr>
            <w:rStyle w:val="Hyperlink"/>
          </w:rPr>
          <w:t>https://asana.com/resources/vision-statement</w:t>
        </w:r>
      </w:hyperlink>
      <w:r>
        <w:t xml:space="preserve"> </w:t>
      </w:r>
    </w:p>
    <w:p w14:paraId="458BAF3A" w14:textId="62820EDB" w:rsidR="00272F60" w:rsidRDefault="00272F60">
      <w:hyperlink r:id="rId9" w:history="1">
        <w:r w:rsidRPr="00F36529">
          <w:rPr>
            <w:rStyle w:val="Hyperlink"/>
          </w:rPr>
          <w:t>https://www.cascade.app/blog/examples-good-vision-statements</w:t>
        </w:r>
      </w:hyperlink>
      <w:r>
        <w:t xml:space="preserve"> </w:t>
      </w:r>
    </w:p>
    <w:p w14:paraId="4A36C671" w14:textId="36400704" w:rsidR="00957D2A" w:rsidRDefault="00957D2A">
      <w:hyperlink r:id="rId10" w:history="1">
        <w:r w:rsidRPr="00DE5C3D">
          <w:rPr>
            <w:rStyle w:val="Hyperlink"/>
          </w:rPr>
          <w:t>https://onstrategyhq.com/resources/mission-statement-examples/</w:t>
        </w:r>
      </w:hyperlink>
      <w:r>
        <w:t xml:space="preserve"> </w:t>
      </w:r>
    </w:p>
    <w:p w14:paraId="485ECDA5" w14:textId="3A56FAB7" w:rsidR="00957D2A" w:rsidRDefault="00957D2A">
      <w:hyperlink r:id="rId11" w:history="1">
        <w:r w:rsidRPr="00DE5C3D">
          <w:rPr>
            <w:rStyle w:val="Hyperlink"/>
          </w:rPr>
          <w:t>https://www.everything.design/blog/mission-statement-examples</w:t>
        </w:r>
      </w:hyperlink>
      <w:r>
        <w:t xml:space="preserve"> </w:t>
      </w:r>
    </w:p>
    <w:p w14:paraId="588EF718" w14:textId="344F7CB9" w:rsidR="00957D2A" w:rsidRDefault="00957D2A">
      <w:hyperlink r:id="rId12" w:history="1">
        <w:r w:rsidRPr="00DE5C3D">
          <w:rPr>
            <w:rStyle w:val="Hyperlink"/>
          </w:rPr>
          <w:t>https://www.investopedia.com/terms/m/missionstatement.asp</w:t>
        </w:r>
      </w:hyperlink>
      <w:r>
        <w:t xml:space="preserve"> </w:t>
      </w:r>
    </w:p>
    <w:p w14:paraId="3BC3FB7F" w14:textId="27596E2F" w:rsidR="00957D2A" w:rsidRDefault="00957D2A">
      <w:hyperlink r:id="rId13" w:history="1">
        <w:r w:rsidRPr="00DE5C3D">
          <w:rPr>
            <w:rStyle w:val="Hyperlink"/>
          </w:rPr>
          <w:t>https://www.wordstream.com/blog/ws/2021/07/02/how-to-write-a-business-mission-statement</w:t>
        </w:r>
      </w:hyperlink>
      <w:r>
        <w:t xml:space="preserve"> </w:t>
      </w:r>
    </w:p>
    <w:p w14:paraId="296E7A45" w14:textId="1DCD7A91" w:rsidR="00957D2A" w:rsidRDefault="00957D2A">
      <w:hyperlink r:id="rId14" w:history="1">
        <w:r w:rsidRPr="00DE5C3D">
          <w:rPr>
            <w:rStyle w:val="Hyperlink"/>
          </w:rPr>
          <w:t>https://www.achievers.com/blog/mission-statement-examples/</w:t>
        </w:r>
      </w:hyperlink>
      <w:r>
        <w:t xml:space="preserve"> </w:t>
      </w:r>
    </w:p>
    <w:p w14:paraId="52AEB369" w14:textId="163DD950" w:rsidR="00957D2A" w:rsidRDefault="00957D2A">
      <w:hyperlink r:id="rId15" w:history="1">
        <w:r w:rsidRPr="00DE5C3D">
          <w:rPr>
            <w:rStyle w:val="Hyperlink"/>
          </w:rPr>
          <w:t>https://builtin.com/articles/mission-statement-examples</w:t>
        </w:r>
      </w:hyperlink>
      <w:r>
        <w:t xml:space="preserve"> </w:t>
      </w:r>
    </w:p>
    <w:sectPr w:rsidR="0095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BA"/>
    <w:rsid w:val="00143D3E"/>
    <w:rsid w:val="001A51BA"/>
    <w:rsid w:val="00272F60"/>
    <w:rsid w:val="00765258"/>
    <w:rsid w:val="009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CA1A"/>
  <w15:chartTrackingRefBased/>
  <w15:docId w15:val="{35E30ED2-57FD-42E0-A7C2-FEAB789D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1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resources/vision-statement" TargetMode="External"/><Relationship Id="rId13" Type="http://schemas.openxmlformats.org/officeDocument/2006/relationships/hyperlink" Target="https://www.wordstream.com/blog/ws/2021/07/02/how-to-write-a-business-mission-stat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liberatedirections.com/inspiring-missions/" TargetMode="External"/><Relationship Id="rId12" Type="http://schemas.openxmlformats.org/officeDocument/2006/relationships/hyperlink" Target="https://www.investopedia.com/terms/m/missionstatement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hubspot.com/marketing/inspiring-company-mission-statements" TargetMode="External"/><Relationship Id="rId11" Type="http://schemas.openxmlformats.org/officeDocument/2006/relationships/hyperlink" Target="https://www.everything.design/blog/mission-statement-examples" TargetMode="External"/><Relationship Id="rId5" Type="http://schemas.openxmlformats.org/officeDocument/2006/relationships/hyperlink" Target="https://www.indeed.com/career-advice/career-development/mission-vision-values-examples" TargetMode="External"/><Relationship Id="rId15" Type="http://schemas.openxmlformats.org/officeDocument/2006/relationships/hyperlink" Target="https://builtin.com/articles/mission-statement-examples" TargetMode="External"/><Relationship Id="rId10" Type="http://schemas.openxmlformats.org/officeDocument/2006/relationships/hyperlink" Target="https://onstrategyhq.com/resources/mission-statement-examples/" TargetMode="External"/><Relationship Id="rId4" Type="http://schemas.openxmlformats.org/officeDocument/2006/relationships/hyperlink" Target="https://alessiobresciani.com/foresight-strategy/51-mission-statement-examples-from-the-worlds-best-companies/" TargetMode="External"/><Relationship Id="rId9" Type="http://schemas.openxmlformats.org/officeDocument/2006/relationships/hyperlink" Target="https://www.cascade.app/blog/examples-good-vision-statements" TargetMode="External"/><Relationship Id="rId14" Type="http://schemas.openxmlformats.org/officeDocument/2006/relationships/hyperlink" Target="https://www.achievers.com/blog/mission-statement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V</dc:creator>
  <cp:keywords/>
  <dc:description/>
  <cp:lastModifiedBy>Vidya V</cp:lastModifiedBy>
  <cp:revision>4</cp:revision>
  <dcterms:created xsi:type="dcterms:W3CDTF">2025-01-29T09:48:00Z</dcterms:created>
  <dcterms:modified xsi:type="dcterms:W3CDTF">2025-01-29T10:58:00Z</dcterms:modified>
</cp:coreProperties>
</file>