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D9091" w14:textId="77777777" w:rsidR="002A6E3E" w:rsidRDefault="002A6E3E">
      <w:r>
        <w:t xml:space="preserve">2020/3/24: 1:30PM </w:t>
      </w:r>
    </w:p>
    <w:p w14:paraId="64B5A1D3" w14:textId="6AA5B92B" w:rsidR="005A1363" w:rsidRDefault="002A6E3E">
      <w:r>
        <w:t>Installed portable blackbody to Tube Alloy unit.</w:t>
      </w:r>
    </w:p>
    <w:p w14:paraId="76327AAD" w14:textId="73D7F054" w:rsidR="002A6E3E" w:rsidRDefault="002A6E3E">
      <w:r>
        <w:t>Checked at 850F blackbody and pyrometers, both within less than 1% variation – good</w:t>
      </w:r>
    </w:p>
    <w:p w14:paraId="265626E2" w14:textId="4CAD4AB3" w:rsidR="002A6E3E" w:rsidRDefault="002A6E3E">
      <w:r>
        <w:t>Notice a difference on HMI and Pyrometer</w:t>
      </w:r>
    </w:p>
    <w:p w14:paraId="2F178BB9" w14:textId="5F9217F4" w:rsidR="002A6E3E" w:rsidRDefault="002A6E3E">
      <w:r>
        <w:t>Set to 1000F to verify the gap</w:t>
      </w:r>
    </w:p>
    <w:p w14:paraId="02ADD66B" w14:textId="10E20DFA" w:rsidR="002A6E3E" w:rsidRDefault="002A6E3E">
      <w:r>
        <w:t xml:space="preserve">Pyrometer 2: 1011F BB </w:t>
      </w:r>
      <w:r>
        <w:t>999</w:t>
      </w:r>
      <w:r>
        <w:t>F HMI: 951F</w:t>
      </w:r>
      <w:r>
        <w:t>and</w:t>
      </w:r>
      <w:r>
        <w:t xml:space="preserve"> </w:t>
      </w:r>
    </w:p>
    <w:p w14:paraId="7DF6515A" w14:textId="5F499426" w:rsidR="002A6E3E" w:rsidRDefault="002A6E3E" w:rsidP="002A6E3E">
      <w:r>
        <w:t xml:space="preserve">Pyrometer </w:t>
      </w:r>
      <w:r>
        <w:t>1</w:t>
      </w:r>
      <w:r>
        <w:t>: 10</w:t>
      </w:r>
      <w:r>
        <w:t>06</w:t>
      </w:r>
      <w:r>
        <w:t xml:space="preserve">F BB </w:t>
      </w:r>
      <w:r>
        <w:t>1000</w:t>
      </w:r>
      <w:r>
        <w:t>F HMI: 9</w:t>
      </w:r>
      <w:r>
        <w:t>47F</w:t>
      </w:r>
      <w:r>
        <w:t xml:space="preserve">and </w:t>
      </w:r>
    </w:p>
    <w:p w14:paraId="13675360" w14:textId="05659865" w:rsidR="002A6E3E" w:rsidRDefault="00174ECC">
      <w:r>
        <w:t xml:space="preserve">Adjusted process parameters to 20mA signal to 1440 and </w:t>
      </w:r>
      <w:proofErr w:type="spellStart"/>
      <w:r>
        <w:t>dif</w:t>
      </w:r>
      <w:proofErr w:type="spellEnd"/>
      <w:r>
        <w:t xml:space="preserve"> went to less than 2F</w:t>
      </w:r>
    </w:p>
    <w:p w14:paraId="25940E2B" w14:textId="77777777" w:rsidR="00174ECC" w:rsidRDefault="00174ECC">
      <w:bookmarkStart w:id="0" w:name="_GoBack"/>
      <w:bookmarkEnd w:id="0"/>
    </w:p>
    <w:sectPr w:rsidR="0017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3E"/>
    <w:rsid w:val="00174ECC"/>
    <w:rsid w:val="002A6E3E"/>
    <w:rsid w:val="00BD3BEE"/>
    <w:rsid w:val="00E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417D"/>
  <w15:chartTrackingRefBased/>
  <w15:docId w15:val="{4A98710B-E949-47FA-8EC4-7D912588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E458DF003B54D872061AEDDF19737" ma:contentTypeVersion="11" ma:contentTypeDescription="Create a new document." ma:contentTypeScope="" ma:versionID="8e6e8cb7958378f0af13ad19ac8ccfae">
  <xsd:schema xmlns:xsd="http://www.w3.org/2001/XMLSchema" xmlns:xs="http://www.w3.org/2001/XMLSchema" xmlns:p="http://schemas.microsoft.com/office/2006/metadata/properties" xmlns:ns3="ea5fe4ce-17a7-4b7d-be4c-0e2c7054f09e" xmlns:ns4="67a867f6-5de2-4659-8469-b5831c2f987f" targetNamespace="http://schemas.microsoft.com/office/2006/metadata/properties" ma:root="true" ma:fieldsID="7a9f9bb50bf9a2aa964d3301a08ccb58" ns3:_="" ns4:_="">
    <xsd:import namespace="ea5fe4ce-17a7-4b7d-be4c-0e2c7054f09e"/>
    <xsd:import namespace="67a867f6-5de2-4659-8469-b5831c2f98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fe4ce-17a7-4b7d-be4c-0e2c7054f0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867f6-5de2-4659-8469-b5831c2f98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608706-AA3B-4E69-A735-2CD5D1D3A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fe4ce-17a7-4b7d-be4c-0e2c7054f09e"/>
    <ds:schemaRef ds:uri="67a867f6-5de2-4659-8469-b5831c2f98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305857-7FDE-4DAC-8700-815841B4A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45FE7-5ED7-4349-85CA-8E6819A3B7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FROTA Fabio</dc:creator>
  <cp:keywords/>
  <dc:description/>
  <cp:lastModifiedBy>FROTA Fabio</cp:lastModifiedBy>
  <cp:revision>1</cp:revision>
  <dcterms:created xsi:type="dcterms:W3CDTF">2020-03-24T19:18:00Z</dcterms:created>
  <dcterms:modified xsi:type="dcterms:W3CDTF">2020-03-24T19:31:00Z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0x010100737E458DF003B54D872061AEDDF19737</vt:lpwstr>
  </property>
</Properties>
</file>