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50BC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The School Expert™ – Nursery / Preschool Registration Form (India)</w:t>
      </w:r>
    </w:p>
    <w:p w14:paraId="73C23202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1. Basic Information</w:t>
      </w:r>
    </w:p>
    <w:p w14:paraId="7C055E59" w14:textId="77777777" w:rsidR="00B1538D" w:rsidRPr="00B1538D" w:rsidRDefault="00B1538D" w:rsidP="00B1538D">
      <w:pPr>
        <w:numPr>
          <w:ilvl w:val="0"/>
          <w:numId w:val="1"/>
        </w:numPr>
      </w:pPr>
      <w:r w:rsidRPr="00B1538D">
        <w:t xml:space="preserve">School / Preschool Name </w:t>
      </w:r>
    </w:p>
    <w:p w14:paraId="750184A0" w14:textId="77777777" w:rsidR="00B1538D" w:rsidRPr="00B1538D" w:rsidRDefault="00B1538D" w:rsidP="00B1538D">
      <w:pPr>
        <w:numPr>
          <w:ilvl w:val="0"/>
          <w:numId w:val="1"/>
        </w:numPr>
      </w:pPr>
      <w:r w:rsidRPr="00B1538D">
        <w:t xml:space="preserve">Brand / Chain Name (if applicable) </w:t>
      </w:r>
    </w:p>
    <w:p w14:paraId="5649D78C" w14:textId="77777777" w:rsidR="00B1538D" w:rsidRPr="00B1538D" w:rsidRDefault="00B1538D" w:rsidP="00B1538D">
      <w:pPr>
        <w:numPr>
          <w:ilvl w:val="0"/>
          <w:numId w:val="1"/>
        </w:numPr>
      </w:pPr>
      <w:r w:rsidRPr="00B1538D">
        <w:t xml:space="preserve">Year Established </w:t>
      </w:r>
    </w:p>
    <w:p w14:paraId="69DF0593" w14:textId="77777777" w:rsidR="00B1538D" w:rsidRPr="00B1538D" w:rsidRDefault="00B1538D" w:rsidP="00B1538D">
      <w:pPr>
        <w:numPr>
          <w:ilvl w:val="0"/>
          <w:numId w:val="1"/>
        </w:numPr>
      </w:pPr>
      <w:r w:rsidRPr="00B1538D">
        <w:t xml:space="preserve">School Type </w:t>
      </w:r>
    </w:p>
    <w:p w14:paraId="2BE5D1F0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Nursery </w:t>
      </w:r>
    </w:p>
    <w:p w14:paraId="2AB3AF7E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Preschool </w:t>
      </w:r>
    </w:p>
    <w:p w14:paraId="4A603D4E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Playschool </w:t>
      </w:r>
    </w:p>
    <w:p w14:paraId="691CAC94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Montessori School </w:t>
      </w:r>
    </w:p>
    <w:p w14:paraId="0C15A267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Kindergarten </w:t>
      </w:r>
    </w:p>
    <w:p w14:paraId="35040DD4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Early Learning Centre </w:t>
      </w:r>
    </w:p>
    <w:p w14:paraId="779351A2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Daycare with Preschool </w:t>
      </w:r>
    </w:p>
    <w:p w14:paraId="69AFA8F6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Waldorf School </w:t>
      </w:r>
    </w:p>
    <w:p w14:paraId="12F1E1FA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Reggio Emilia Preschool </w:t>
      </w:r>
    </w:p>
    <w:p w14:paraId="6476E9EB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Forest School </w:t>
      </w:r>
    </w:p>
    <w:p w14:paraId="40F8BBC1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Other __________ </w:t>
      </w:r>
    </w:p>
    <w:p w14:paraId="2147BDB9" w14:textId="77777777" w:rsidR="00B1538D" w:rsidRPr="00B1538D" w:rsidRDefault="00B1538D" w:rsidP="00B1538D">
      <w:pPr>
        <w:numPr>
          <w:ilvl w:val="0"/>
          <w:numId w:val="1"/>
        </w:numPr>
      </w:pPr>
      <w:r w:rsidRPr="00B1538D">
        <w:t xml:space="preserve">Management Type </w:t>
      </w:r>
    </w:p>
    <w:p w14:paraId="5846172E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Private </w:t>
      </w:r>
    </w:p>
    <w:p w14:paraId="13F429AA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Franchise </w:t>
      </w:r>
    </w:p>
    <w:p w14:paraId="18EF0C18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Trust </w:t>
      </w:r>
    </w:p>
    <w:p w14:paraId="25AFA413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Society </w:t>
      </w:r>
    </w:p>
    <w:p w14:paraId="5E363EF3" w14:textId="77777777" w:rsidR="00B1538D" w:rsidRPr="00B1538D" w:rsidRDefault="00B1538D" w:rsidP="00B1538D">
      <w:pPr>
        <w:numPr>
          <w:ilvl w:val="1"/>
          <w:numId w:val="1"/>
        </w:numPr>
      </w:pPr>
      <w:r w:rsidRPr="00B1538D">
        <w:rPr>
          <w:rFonts w:ascii="Segoe UI Symbol" w:hAnsi="Segoe UI Symbol" w:cs="Segoe UI Symbol"/>
        </w:rPr>
        <w:t>☐</w:t>
      </w:r>
      <w:r w:rsidRPr="00B1538D">
        <w:t xml:space="preserve"> NGO </w:t>
      </w:r>
    </w:p>
    <w:p w14:paraId="6219C625" w14:textId="77777777" w:rsidR="00B1538D" w:rsidRPr="00B1538D" w:rsidRDefault="00BA2169" w:rsidP="00B1538D">
      <w:r>
        <w:pict w14:anchorId="333C3E8B">
          <v:rect id="_x0000_i1025" style="width:0;height:1.5pt" o:hralign="center" o:hrstd="t" o:hr="t" fillcolor="#a0a0a0" stroked="f"/>
        </w:pict>
      </w:r>
    </w:p>
    <w:p w14:paraId="11D3596D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2. Contact Information</w:t>
      </w:r>
    </w:p>
    <w:p w14:paraId="741A7838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Address </w:t>
      </w:r>
    </w:p>
    <w:p w14:paraId="36830371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City </w:t>
      </w:r>
    </w:p>
    <w:p w14:paraId="5B27CCB5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lastRenderedPageBreak/>
        <w:t xml:space="preserve">District </w:t>
      </w:r>
    </w:p>
    <w:p w14:paraId="20E5209C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State </w:t>
      </w:r>
    </w:p>
    <w:p w14:paraId="1120C6E2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PIN Code </w:t>
      </w:r>
    </w:p>
    <w:p w14:paraId="317A8725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Landmark </w:t>
      </w:r>
    </w:p>
    <w:p w14:paraId="449F7560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Google Maps Link </w:t>
      </w:r>
    </w:p>
    <w:p w14:paraId="3466C309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Phone Number </w:t>
      </w:r>
    </w:p>
    <w:p w14:paraId="6554FDF8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WhatsApp Number </w:t>
      </w:r>
    </w:p>
    <w:p w14:paraId="089FFACC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Email </w:t>
      </w:r>
    </w:p>
    <w:p w14:paraId="7C652691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Website </w:t>
      </w:r>
    </w:p>
    <w:p w14:paraId="4F858D4C" w14:textId="77777777" w:rsidR="00B1538D" w:rsidRPr="00B1538D" w:rsidRDefault="00B1538D" w:rsidP="00B1538D">
      <w:pPr>
        <w:numPr>
          <w:ilvl w:val="0"/>
          <w:numId w:val="2"/>
        </w:numPr>
      </w:pPr>
      <w:r w:rsidRPr="00B1538D">
        <w:t xml:space="preserve">Social Media Links </w:t>
      </w:r>
    </w:p>
    <w:p w14:paraId="518A89EE" w14:textId="77777777" w:rsidR="00B1538D" w:rsidRPr="00B1538D" w:rsidRDefault="00BA2169" w:rsidP="00B1538D">
      <w:r>
        <w:pict w14:anchorId="293835D6">
          <v:rect id="_x0000_i1026" style="width:0;height:1.5pt" o:hralign="center" o:hrstd="t" o:hr="t" fillcolor="#a0a0a0" stroked="f"/>
        </w:pict>
      </w:r>
    </w:p>
    <w:p w14:paraId="4ADA49D3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3. Contact Person</w:t>
      </w:r>
    </w:p>
    <w:p w14:paraId="334EFFBE" w14:textId="77777777" w:rsidR="00B1538D" w:rsidRPr="00B1538D" w:rsidRDefault="00B1538D" w:rsidP="00B1538D">
      <w:pPr>
        <w:numPr>
          <w:ilvl w:val="0"/>
          <w:numId w:val="3"/>
        </w:numPr>
      </w:pPr>
      <w:r w:rsidRPr="00B1538D">
        <w:t xml:space="preserve">Principal / Centre Head </w:t>
      </w:r>
    </w:p>
    <w:p w14:paraId="78B5D890" w14:textId="77777777" w:rsidR="00B1538D" w:rsidRPr="00B1538D" w:rsidRDefault="00B1538D" w:rsidP="00B1538D">
      <w:pPr>
        <w:numPr>
          <w:ilvl w:val="0"/>
          <w:numId w:val="3"/>
        </w:numPr>
      </w:pPr>
      <w:r w:rsidRPr="00B1538D">
        <w:t xml:space="preserve">Designation </w:t>
      </w:r>
    </w:p>
    <w:p w14:paraId="73420385" w14:textId="77777777" w:rsidR="00B1538D" w:rsidRPr="00B1538D" w:rsidRDefault="00B1538D" w:rsidP="00B1538D">
      <w:pPr>
        <w:numPr>
          <w:ilvl w:val="0"/>
          <w:numId w:val="3"/>
        </w:numPr>
      </w:pPr>
      <w:r w:rsidRPr="00B1538D">
        <w:t xml:space="preserve">Mobile Number </w:t>
      </w:r>
    </w:p>
    <w:p w14:paraId="468E0538" w14:textId="77777777" w:rsidR="00B1538D" w:rsidRPr="00B1538D" w:rsidRDefault="00B1538D" w:rsidP="00B1538D">
      <w:pPr>
        <w:numPr>
          <w:ilvl w:val="0"/>
          <w:numId w:val="3"/>
        </w:numPr>
      </w:pPr>
      <w:r w:rsidRPr="00B1538D">
        <w:t xml:space="preserve">Email </w:t>
      </w:r>
    </w:p>
    <w:p w14:paraId="516B1194" w14:textId="77777777" w:rsidR="00B1538D" w:rsidRPr="00B1538D" w:rsidRDefault="00BA2169" w:rsidP="00B1538D">
      <w:r>
        <w:pict w14:anchorId="6C761653">
          <v:rect id="_x0000_i1027" style="width:0;height:1.5pt" o:hralign="center" o:hrstd="t" o:hr="t" fillcolor="#a0a0a0" stroked="f"/>
        </w:pict>
      </w:r>
    </w:p>
    <w:p w14:paraId="138E4B9C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4. Age Groups &amp; Programmes</w:t>
      </w:r>
    </w:p>
    <w:p w14:paraId="54F76847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Age Groups</w:t>
      </w:r>
    </w:p>
    <w:p w14:paraId="32684602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6–18 Months</w:t>
      </w:r>
    </w:p>
    <w:p w14:paraId="655288E0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18–24 Months</w:t>
      </w:r>
    </w:p>
    <w:p w14:paraId="2A59E486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2–3 Years</w:t>
      </w:r>
    </w:p>
    <w:p w14:paraId="55A0B8C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3–4 Years</w:t>
      </w:r>
    </w:p>
    <w:p w14:paraId="11DD8ACE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4–5 Years</w:t>
      </w:r>
    </w:p>
    <w:p w14:paraId="7B22B28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5–6 Years</w:t>
      </w:r>
    </w:p>
    <w:p w14:paraId="7D2735D6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Programmes Offered</w:t>
      </w:r>
    </w:p>
    <w:p w14:paraId="64494275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Infant Programme</w:t>
      </w:r>
    </w:p>
    <w:p w14:paraId="69877C1C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lastRenderedPageBreak/>
        <w:t>☐</w:t>
      </w:r>
      <w:r w:rsidRPr="00B1538D">
        <w:t xml:space="preserve"> Toddler Programme</w:t>
      </w:r>
    </w:p>
    <w:p w14:paraId="0DB136C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Playgroup</w:t>
      </w:r>
    </w:p>
    <w:p w14:paraId="6290679B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Nursery</w:t>
      </w:r>
    </w:p>
    <w:p w14:paraId="58E39F4A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Junior KG (LKG)</w:t>
      </w:r>
    </w:p>
    <w:p w14:paraId="2F62CEF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Senior KG (UKG)</w:t>
      </w:r>
    </w:p>
    <w:p w14:paraId="7CABE2C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Kindergarten</w:t>
      </w:r>
    </w:p>
    <w:p w14:paraId="6928CE54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School Readiness Programme</w:t>
      </w:r>
    </w:p>
    <w:p w14:paraId="5D805018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After-school Programme</w:t>
      </w:r>
    </w:p>
    <w:p w14:paraId="1E8D91EC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Holiday Camp</w:t>
      </w:r>
    </w:p>
    <w:p w14:paraId="3823BF1C" w14:textId="77777777" w:rsidR="00B1538D" w:rsidRPr="00B1538D" w:rsidRDefault="00BA2169" w:rsidP="00B1538D">
      <w:r>
        <w:pict w14:anchorId="09436837">
          <v:rect id="_x0000_i1028" style="width:0;height:1.5pt" o:hralign="center" o:hrstd="t" o:hr="t" fillcolor="#a0a0a0" stroked="f"/>
        </w:pict>
      </w:r>
    </w:p>
    <w:p w14:paraId="4E676DBD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5. Curriculum / Learning Approach</w:t>
      </w:r>
    </w:p>
    <w:p w14:paraId="70E9B9F5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Montessori</w:t>
      </w:r>
    </w:p>
    <w:p w14:paraId="518FE516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Play-way</w:t>
      </w:r>
    </w:p>
    <w:p w14:paraId="18546B3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Reggio Emilia</w:t>
      </w:r>
    </w:p>
    <w:p w14:paraId="79A1D7D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Waldorf / Steiner</w:t>
      </w:r>
    </w:p>
    <w:p w14:paraId="50E37D5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</w:t>
      </w:r>
      <w:proofErr w:type="spellStart"/>
      <w:r w:rsidRPr="00B1538D">
        <w:t>HighScope</w:t>
      </w:r>
      <w:proofErr w:type="spellEnd"/>
    </w:p>
    <w:p w14:paraId="424D8CF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Multiple Intelligences</w:t>
      </w:r>
    </w:p>
    <w:p w14:paraId="342699D5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Inquiry-based Learning</w:t>
      </w:r>
    </w:p>
    <w:p w14:paraId="47E844A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Theme-based Learning</w:t>
      </w:r>
    </w:p>
    <w:p w14:paraId="349E0D4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Experiential Learning</w:t>
      </w:r>
    </w:p>
    <w:p w14:paraId="2E6F9A55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Integrated Curriculum</w:t>
      </w:r>
    </w:p>
    <w:p w14:paraId="0A80844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Proprietary Curriculum</w:t>
      </w:r>
    </w:p>
    <w:p w14:paraId="7F603424" w14:textId="77777777" w:rsidR="00B1538D" w:rsidRPr="00B1538D" w:rsidRDefault="00BA2169" w:rsidP="00B1538D">
      <w:r>
        <w:pict w14:anchorId="7A01B568">
          <v:rect id="_x0000_i1029" style="width:0;height:1.5pt" o:hralign="center" o:hrstd="t" o:hr="t" fillcolor="#a0a0a0" stroked="f"/>
        </w:pict>
      </w:r>
    </w:p>
    <w:p w14:paraId="28BD55CC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6. Languages of Instruction</w:t>
      </w:r>
    </w:p>
    <w:p w14:paraId="02912B62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English</w:t>
      </w:r>
    </w:p>
    <w:p w14:paraId="163A11E4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Hindi</w:t>
      </w:r>
    </w:p>
    <w:p w14:paraId="4CCD0FA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lastRenderedPageBreak/>
        <w:t>☐</w:t>
      </w:r>
      <w:r w:rsidRPr="00B1538D">
        <w:t xml:space="preserve"> Kannada</w:t>
      </w:r>
    </w:p>
    <w:p w14:paraId="71DE5082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Tamil</w:t>
      </w:r>
    </w:p>
    <w:p w14:paraId="78C37911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Telugu</w:t>
      </w:r>
    </w:p>
    <w:p w14:paraId="7E088C7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Malayalam</w:t>
      </w:r>
    </w:p>
    <w:p w14:paraId="2901A4D9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Marathi</w:t>
      </w:r>
    </w:p>
    <w:p w14:paraId="3F1DD6CC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Gujarati</w:t>
      </w:r>
    </w:p>
    <w:p w14:paraId="76C6324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Bengali</w:t>
      </w:r>
    </w:p>
    <w:p w14:paraId="2C833298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Other __________</w:t>
      </w:r>
    </w:p>
    <w:p w14:paraId="4038CD9B" w14:textId="77777777" w:rsidR="00B1538D" w:rsidRPr="00B1538D" w:rsidRDefault="00BA2169" w:rsidP="00B1538D">
      <w:r>
        <w:pict w14:anchorId="2E995629">
          <v:rect id="_x0000_i1030" style="width:0;height:1.5pt" o:hralign="center" o:hrstd="t" o:hr="t" fillcolor="#a0a0a0" stroked="f"/>
        </w:pict>
      </w:r>
    </w:p>
    <w:p w14:paraId="5E348BB9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7. School Timings</w:t>
      </w:r>
    </w:p>
    <w:p w14:paraId="20E11EF0" w14:textId="77777777" w:rsidR="00B1538D" w:rsidRPr="00B1538D" w:rsidRDefault="00B1538D" w:rsidP="00B1538D">
      <w:pPr>
        <w:numPr>
          <w:ilvl w:val="0"/>
          <w:numId w:val="4"/>
        </w:numPr>
      </w:pPr>
      <w:r w:rsidRPr="00B1538D">
        <w:t xml:space="preserve">Half Day </w:t>
      </w:r>
    </w:p>
    <w:p w14:paraId="776C91C9" w14:textId="77777777" w:rsidR="00B1538D" w:rsidRPr="00B1538D" w:rsidRDefault="00B1538D" w:rsidP="00B1538D">
      <w:pPr>
        <w:numPr>
          <w:ilvl w:val="0"/>
          <w:numId w:val="4"/>
        </w:numPr>
      </w:pPr>
      <w:r w:rsidRPr="00B1538D">
        <w:t xml:space="preserve">Full Day </w:t>
      </w:r>
    </w:p>
    <w:p w14:paraId="1B21B97E" w14:textId="77777777" w:rsidR="00B1538D" w:rsidRPr="00B1538D" w:rsidRDefault="00B1538D" w:rsidP="00B1538D">
      <w:pPr>
        <w:numPr>
          <w:ilvl w:val="0"/>
          <w:numId w:val="4"/>
        </w:numPr>
      </w:pPr>
      <w:r w:rsidRPr="00B1538D">
        <w:t xml:space="preserve">Flexible Timings </w:t>
      </w:r>
    </w:p>
    <w:p w14:paraId="77D5D8C8" w14:textId="77777777" w:rsidR="00B1538D" w:rsidRPr="00B1538D" w:rsidRDefault="00B1538D" w:rsidP="00B1538D">
      <w:pPr>
        <w:numPr>
          <w:ilvl w:val="0"/>
          <w:numId w:val="4"/>
        </w:numPr>
      </w:pPr>
      <w:r w:rsidRPr="00B1538D">
        <w:t xml:space="preserve">Extended Care </w:t>
      </w:r>
    </w:p>
    <w:p w14:paraId="61EA71D5" w14:textId="77777777" w:rsidR="00B1538D" w:rsidRPr="00B1538D" w:rsidRDefault="00B1538D" w:rsidP="00B1538D">
      <w:pPr>
        <w:numPr>
          <w:ilvl w:val="0"/>
          <w:numId w:val="4"/>
        </w:numPr>
      </w:pPr>
      <w:r w:rsidRPr="00B1538D">
        <w:t xml:space="preserve">Daycare Timings </w:t>
      </w:r>
    </w:p>
    <w:p w14:paraId="7A1DD7E9" w14:textId="77777777" w:rsidR="00B1538D" w:rsidRPr="00B1538D" w:rsidRDefault="00BA2169" w:rsidP="00B1538D">
      <w:r>
        <w:pict w14:anchorId="4B8B34A4">
          <v:rect id="_x0000_i1031" style="width:0;height:1.5pt" o:hralign="center" o:hrstd="t" o:hr="t" fillcolor="#a0a0a0" stroked="f"/>
        </w:pict>
      </w:r>
    </w:p>
    <w:p w14:paraId="65F0F62F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8. Daycare Facilities</w:t>
      </w:r>
    </w:p>
    <w:p w14:paraId="682162AE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Available</w:t>
      </w:r>
    </w:p>
    <w:p w14:paraId="63D3A5D8" w14:textId="77777777" w:rsidR="00B1538D" w:rsidRPr="00B1538D" w:rsidRDefault="00B1538D" w:rsidP="00B1538D">
      <w:r w:rsidRPr="00B1538D">
        <w:t>If Yes:</w:t>
      </w:r>
    </w:p>
    <w:p w14:paraId="498E3A3E" w14:textId="77777777" w:rsidR="00B1538D" w:rsidRPr="00B1538D" w:rsidRDefault="00B1538D" w:rsidP="00B1538D">
      <w:pPr>
        <w:numPr>
          <w:ilvl w:val="0"/>
          <w:numId w:val="5"/>
        </w:numPr>
      </w:pPr>
      <w:r w:rsidRPr="00B1538D">
        <w:t xml:space="preserve">Minimum Age Accepted </w:t>
      </w:r>
    </w:p>
    <w:p w14:paraId="705D3024" w14:textId="77777777" w:rsidR="00B1538D" w:rsidRPr="00B1538D" w:rsidRDefault="00B1538D" w:rsidP="00B1538D">
      <w:pPr>
        <w:numPr>
          <w:ilvl w:val="0"/>
          <w:numId w:val="5"/>
        </w:numPr>
      </w:pPr>
      <w:r w:rsidRPr="00B1538D">
        <w:t xml:space="preserve">Operating Hours </w:t>
      </w:r>
    </w:p>
    <w:p w14:paraId="420CCA31" w14:textId="77777777" w:rsidR="00B1538D" w:rsidRPr="00B1538D" w:rsidRDefault="00B1538D" w:rsidP="00B1538D">
      <w:pPr>
        <w:numPr>
          <w:ilvl w:val="0"/>
          <w:numId w:val="5"/>
        </w:numPr>
      </w:pPr>
      <w:r w:rsidRPr="00B1538D">
        <w:t xml:space="preserve">Weekend Care </w:t>
      </w:r>
    </w:p>
    <w:p w14:paraId="7FB5900A" w14:textId="77777777" w:rsidR="00B1538D" w:rsidRPr="00B1538D" w:rsidRDefault="00B1538D" w:rsidP="00B1538D">
      <w:pPr>
        <w:numPr>
          <w:ilvl w:val="0"/>
          <w:numId w:val="5"/>
        </w:numPr>
      </w:pPr>
      <w:r w:rsidRPr="00B1538D">
        <w:t xml:space="preserve">Emergency Daycare </w:t>
      </w:r>
    </w:p>
    <w:p w14:paraId="7363D274" w14:textId="77777777" w:rsidR="00B1538D" w:rsidRPr="00B1538D" w:rsidRDefault="00B1538D" w:rsidP="00B1538D">
      <w:pPr>
        <w:numPr>
          <w:ilvl w:val="0"/>
          <w:numId w:val="5"/>
        </w:numPr>
      </w:pPr>
      <w:r w:rsidRPr="00B1538D">
        <w:t xml:space="preserve">Meal Facility </w:t>
      </w:r>
    </w:p>
    <w:p w14:paraId="578DB209" w14:textId="77777777" w:rsidR="00B1538D" w:rsidRPr="00B1538D" w:rsidRDefault="00B1538D" w:rsidP="00B1538D">
      <w:pPr>
        <w:numPr>
          <w:ilvl w:val="0"/>
          <w:numId w:val="5"/>
        </w:numPr>
      </w:pPr>
      <w:r w:rsidRPr="00B1538D">
        <w:t xml:space="preserve">Nap Room </w:t>
      </w:r>
    </w:p>
    <w:p w14:paraId="71F3F3E2" w14:textId="77777777" w:rsidR="00B1538D" w:rsidRPr="00B1538D" w:rsidRDefault="00BA2169" w:rsidP="00B1538D">
      <w:r>
        <w:pict w14:anchorId="366F57F0">
          <v:rect id="_x0000_i1032" style="width:0;height:1.5pt" o:hralign="center" o:hrstd="t" o:hr="t" fillcolor="#a0a0a0" stroked="f"/>
        </w:pict>
      </w:r>
    </w:p>
    <w:p w14:paraId="36E02588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9. Teacher Information</w:t>
      </w:r>
    </w:p>
    <w:p w14:paraId="500C92C5" w14:textId="77777777" w:rsidR="00B1538D" w:rsidRPr="00B1538D" w:rsidRDefault="00B1538D" w:rsidP="00B1538D">
      <w:pPr>
        <w:numPr>
          <w:ilvl w:val="0"/>
          <w:numId w:val="6"/>
        </w:numPr>
      </w:pPr>
      <w:r w:rsidRPr="00B1538D">
        <w:lastRenderedPageBreak/>
        <w:t xml:space="preserve">Number of Teachers </w:t>
      </w:r>
    </w:p>
    <w:p w14:paraId="0D676A88" w14:textId="77777777" w:rsidR="00B1538D" w:rsidRPr="00B1538D" w:rsidRDefault="00B1538D" w:rsidP="00B1538D">
      <w:pPr>
        <w:numPr>
          <w:ilvl w:val="0"/>
          <w:numId w:val="6"/>
        </w:numPr>
      </w:pPr>
      <w:r w:rsidRPr="00B1538D">
        <w:t xml:space="preserve">Teacher–Child Ratio </w:t>
      </w:r>
    </w:p>
    <w:p w14:paraId="536EAA83" w14:textId="77777777" w:rsidR="00B1538D" w:rsidRPr="00B1538D" w:rsidRDefault="00B1538D" w:rsidP="00B1538D">
      <w:pPr>
        <w:numPr>
          <w:ilvl w:val="0"/>
          <w:numId w:val="6"/>
        </w:numPr>
      </w:pPr>
      <w:r w:rsidRPr="00B1538D">
        <w:t xml:space="preserve">ECCE Trained Teachers </w:t>
      </w:r>
    </w:p>
    <w:p w14:paraId="57904BE4" w14:textId="77777777" w:rsidR="00B1538D" w:rsidRPr="00B1538D" w:rsidRDefault="00B1538D" w:rsidP="00B1538D">
      <w:pPr>
        <w:numPr>
          <w:ilvl w:val="0"/>
          <w:numId w:val="6"/>
        </w:numPr>
      </w:pPr>
      <w:r w:rsidRPr="00B1538D">
        <w:t xml:space="preserve">Montessori Trained Teachers </w:t>
      </w:r>
    </w:p>
    <w:p w14:paraId="55BC3DAC" w14:textId="77777777" w:rsidR="00B1538D" w:rsidRPr="00B1538D" w:rsidRDefault="00B1538D" w:rsidP="00B1538D">
      <w:pPr>
        <w:numPr>
          <w:ilvl w:val="0"/>
          <w:numId w:val="6"/>
        </w:numPr>
      </w:pPr>
      <w:r w:rsidRPr="00B1538D">
        <w:t xml:space="preserve">First Aid Trained Staff </w:t>
      </w:r>
    </w:p>
    <w:p w14:paraId="3196D324" w14:textId="77777777" w:rsidR="00B1538D" w:rsidRPr="00B1538D" w:rsidRDefault="00BA2169" w:rsidP="00B1538D">
      <w:r>
        <w:pict w14:anchorId="688D5C4A">
          <v:rect id="_x0000_i1033" style="width:0;height:1.5pt" o:hralign="center" o:hrstd="t" o:hr="t" fillcolor="#a0a0a0" stroked="f"/>
        </w:pict>
      </w:r>
    </w:p>
    <w:p w14:paraId="022ED5E3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10. Facilities</w:t>
      </w:r>
    </w:p>
    <w:p w14:paraId="59D015B8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Air-conditioned Classrooms</w:t>
      </w:r>
    </w:p>
    <w:p w14:paraId="1EDE0CCA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CCTV</w:t>
      </w:r>
    </w:p>
    <w:p w14:paraId="479D5CC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Child-safe Furniture</w:t>
      </w:r>
    </w:p>
    <w:p w14:paraId="7AFDFFE2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Indoor Play Area</w:t>
      </w:r>
    </w:p>
    <w:p w14:paraId="7D4E7204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Outdoor Play Area</w:t>
      </w:r>
    </w:p>
    <w:p w14:paraId="4578F97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Sand Pit</w:t>
      </w:r>
    </w:p>
    <w:p w14:paraId="4D07275E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Splash Pool / Water Play</w:t>
      </w:r>
    </w:p>
    <w:p w14:paraId="267E1286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Activity Room</w:t>
      </w:r>
    </w:p>
    <w:p w14:paraId="4D995C32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Reading Corner</w:t>
      </w:r>
    </w:p>
    <w:p w14:paraId="0F72C8E0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Library</w:t>
      </w:r>
    </w:p>
    <w:p w14:paraId="419103A1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STEM Corner</w:t>
      </w:r>
    </w:p>
    <w:p w14:paraId="7345118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Music Room</w:t>
      </w:r>
    </w:p>
    <w:p w14:paraId="3BBF34C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Dance Room</w:t>
      </w:r>
    </w:p>
    <w:p w14:paraId="3159699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Art &amp; Craft Room</w:t>
      </w:r>
    </w:p>
    <w:p w14:paraId="4E3402B8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Smart Classrooms</w:t>
      </w:r>
    </w:p>
    <w:p w14:paraId="3C593046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Garden / Nature Area</w:t>
      </w:r>
    </w:p>
    <w:p w14:paraId="449DC8B1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Kitchen</w:t>
      </w:r>
    </w:p>
    <w:p w14:paraId="7429114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Sleeping Area</w:t>
      </w:r>
    </w:p>
    <w:p w14:paraId="6688CEF8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Child-friendly Washrooms</w:t>
      </w:r>
    </w:p>
    <w:p w14:paraId="2978FBC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lastRenderedPageBreak/>
        <w:t>☐</w:t>
      </w:r>
      <w:r w:rsidRPr="00B1538D">
        <w:t xml:space="preserve"> Drinking Water</w:t>
      </w:r>
    </w:p>
    <w:p w14:paraId="2160BD0B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Transport</w:t>
      </w:r>
    </w:p>
    <w:p w14:paraId="1741131C" w14:textId="77777777" w:rsidR="00B1538D" w:rsidRPr="00B1538D" w:rsidRDefault="00BA2169" w:rsidP="00B1538D">
      <w:r>
        <w:pict w14:anchorId="121A7560">
          <v:rect id="_x0000_i1034" style="width:0;height:1.5pt" o:hralign="center" o:hrstd="t" o:hr="t" fillcolor="#a0a0a0" stroked="f"/>
        </w:pict>
      </w:r>
    </w:p>
    <w:p w14:paraId="3686D0EB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11. Activities</w:t>
      </w:r>
    </w:p>
    <w:p w14:paraId="6D09A69A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Storytelling</w:t>
      </w:r>
    </w:p>
    <w:p w14:paraId="26495CFB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Music &amp; Movement</w:t>
      </w:r>
    </w:p>
    <w:p w14:paraId="6780C68C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Dance</w:t>
      </w:r>
    </w:p>
    <w:p w14:paraId="524DDFF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Art &amp; Craft</w:t>
      </w:r>
    </w:p>
    <w:p w14:paraId="10970C2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Yoga</w:t>
      </w:r>
    </w:p>
    <w:p w14:paraId="0DB94DAB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Phonics</w:t>
      </w:r>
    </w:p>
    <w:p w14:paraId="18E56061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STEM Activities</w:t>
      </w:r>
    </w:p>
    <w:p w14:paraId="32AF391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Nature Walks</w:t>
      </w:r>
    </w:p>
    <w:p w14:paraId="072ED924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Gardening</w:t>
      </w:r>
    </w:p>
    <w:p w14:paraId="2B4CF81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Puppet Shows</w:t>
      </w:r>
    </w:p>
    <w:p w14:paraId="42D78006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Field Trips</w:t>
      </w:r>
    </w:p>
    <w:p w14:paraId="605739F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Festival Celebrations</w:t>
      </w:r>
    </w:p>
    <w:p w14:paraId="0D56FBF8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Show &amp; Tell</w:t>
      </w:r>
    </w:p>
    <w:p w14:paraId="5D0D00A8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Cooking Without Fire</w:t>
      </w:r>
    </w:p>
    <w:p w14:paraId="56DF0346" w14:textId="77777777" w:rsidR="00B1538D" w:rsidRPr="00B1538D" w:rsidRDefault="00BA2169" w:rsidP="00B1538D">
      <w:r>
        <w:pict w14:anchorId="1C15AC55">
          <v:rect id="_x0000_i1035" style="width:0;height:1.5pt" o:hralign="center" o:hrstd="t" o:hr="t" fillcolor="#a0a0a0" stroked="f"/>
        </w:pict>
      </w:r>
    </w:p>
    <w:p w14:paraId="448D70E4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12. Student Support</w:t>
      </w:r>
    </w:p>
    <w:p w14:paraId="0130BA3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Child Counselling</w:t>
      </w:r>
    </w:p>
    <w:p w14:paraId="45648C39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Developmental Screening</w:t>
      </w:r>
    </w:p>
    <w:p w14:paraId="3D64420C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Inclusive Education Support</w:t>
      </w:r>
    </w:p>
    <w:p w14:paraId="4A469569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Special Educator</w:t>
      </w:r>
    </w:p>
    <w:p w14:paraId="10DEA8D3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Speech Therapy Referral</w:t>
      </w:r>
    </w:p>
    <w:p w14:paraId="48FF6BA9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Occupational Therapy Referral</w:t>
      </w:r>
    </w:p>
    <w:p w14:paraId="09D2176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lastRenderedPageBreak/>
        <w:t>☐</w:t>
      </w:r>
      <w:r w:rsidRPr="00B1538D">
        <w:t xml:space="preserve"> Parent Counselling</w:t>
      </w:r>
    </w:p>
    <w:p w14:paraId="5BD87833" w14:textId="77777777" w:rsidR="00B1538D" w:rsidRPr="00B1538D" w:rsidRDefault="00BA2169" w:rsidP="00B1538D">
      <w:r>
        <w:pict w14:anchorId="06810529">
          <v:rect id="_x0000_i1036" style="width:0;height:1.5pt" o:hralign="center" o:hrstd="t" o:hr="t" fillcolor="#a0a0a0" stroked="f"/>
        </w:pict>
      </w:r>
    </w:p>
    <w:p w14:paraId="1A8815B2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13. Health &amp; Safety</w:t>
      </w:r>
    </w:p>
    <w:p w14:paraId="71B506FB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CCTV Monitoring</w:t>
      </w:r>
    </w:p>
    <w:p w14:paraId="48D9C9AA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Biometric Entry</w:t>
      </w:r>
    </w:p>
    <w:p w14:paraId="661A499C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Visitor Management</w:t>
      </w:r>
    </w:p>
    <w:p w14:paraId="1986D11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Child-safe Campus</w:t>
      </w:r>
    </w:p>
    <w:p w14:paraId="641157DE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Fire Safety Equipment</w:t>
      </w:r>
    </w:p>
    <w:p w14:paraId="0864D60A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First Aid Room</w:t>
      </w:r>
    </w:p>
    <w:p w14:paraId="1F73F0D0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Trained Nurse</w:t>
      </w:r>
    </w:p>
    <w:p w14:paraId="3DEA115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Child Protection Policy</w:t>
      </w:r>
    </w:p>
    <w:p w14:paraId="57A8E04B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Background Verified Staff</w:t>
      </w:r>
    </w:p>
    <w:p w14:paraId="04B1905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Emergency Evacuation Plan</w:t>
      </w:r>
    </w:p>
    <w:p w14:paraId="2AFB0D15" w14:textId="77777777" w:rsidR="00B1538D" w:rsidRPr="00B1538D" w:rsidRDefault="00BA2169" w:rsidP="00B1538D">
      <w:r>
        <w:pict w14:anchorId="1EAFA5ED">
          <v:rect id="_x0000_i1037" style="width:0;height:1.5pt" o:hralign="center" o:hrstd="t" o:hr="t" fillcolor="#a0a0a0" stroked="f"/>
        </w:pict>
      </w:r>
    </w:p>
    <w:p w14:paraId="7C31B04C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14. Meals</w:t>
      </w:r>
    </w:p>
    <w:p w14:paraId="1945535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Breakfast</w:t>
      </w:r>
    </w:p>
    <w:p w14:paraId="139BE51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Lunch</w:t>
      </w:r>
    </w:p>
    <w:p w14:paraId="5EB04FB6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Snacks</w:t>
      </w:r>
    </w:p>
    <w:p w14:paraId="2CEEE75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Nutritionist-designed Menu</w:t>
      </w:r>
    </w:p>
    <w:p w14:paraId="642DAF7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Allergy-aware Meals</w:t>
      </w:r>
    </w:p>
    <w:p w14:paraId="47B2927F" w14:textId="77777777" w:rsidR="00B1538D" w:rsidRPr="00B1538D" w:rsidRDefault="00BA2169" w:rsidP="00B1538D">
      <w:r>
        <w:pict w14:anchorId="537D3922">
          <v:rect id="_x0000_i1038" style="width:0;height:1.5pt" o:hralign="center" o:hrstd="t" o:hr="t" fillcolor="#a0a0a0" stroked="f"/>
        </w:pict>
      </w:r>
    </w:p>
    <w:p w14:paraId="28AAF98A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15. Admissions</w:t>
      </w:r>
    </w:p>
    <w:p w14:paraId="5D8E445F" w14:textId="77777777" w:rsidR="00B1538D" w:rsidRPr="00B1538D" w:rsidRDefault="00B1538D" w:rsidP="00B1538D">
      <w:pPr>
        <w:numPr>
          <w:ilvl w:val="0"/>
          <w:numId w:val="7"/>
        </w:numPr>
      </w:pPr>
      <w:r w:rsidRPr="00B1538D">
        <w:t xml:space="preserve">Rolling Admissions </w:t>
      </w:r>
    </w:p>
    <w:p w14:paraId="35E1DC2F" w14:textId="77777777" w:rsidR="00B1538D" w:rsidRPr="00B1538D" w:rsidRDefault="00B1538D" w:rsidP="00B1538D">
      <w:pPr>
        <w:numPr>
          <w:ilvl w:val="0"/>
          <w:numId w:val="7"/>
        </w:numPr>
      </w:pPr>
      <w:r w:rsidRPr="00B1538D">
        <w:t xml:space="preserve">Assessment Required (Yes/No) </w:t>
      </w:r>
    </w:p>
    <w:p w14:paraId="34C8D197" w14:textId="77777777" w:rsidR="00B1538D" w:rsidRPr="00B1538D" w:rsidRDefault="00B1538D" w:rsidP="00B1538D">
      <w:pPr>
        <w:numPr>
          <w:ilvl w:val="0"/>
          <w:numId w:val="7"/>
        </w:numPr>
      </w:pPr>
      <w:r w:rsidRPr="00B1538D">
        <w:t xml:space="preserve">Parent Interaction </w:t>
      </w:r>
    </w:p>
    <w:p w14:paraId="171D5185" w14:textId="77777777" w:rsidR="00B1538D" w:rsidRPr="00B1538D" w:rsidRDefault="00B1538D" w:rsidP="00B1538D">
      <w:pPr>
        <w:numPr>
          <w:ilvl w:val="0"/>
          <w:numId w:val="7"/>
        </w:numPr>
      </w:pPr>
      <w:r w:rsidRPr="00B1538D">
        <w:t xml:space="preserve">Trial Class Available </w:t>
      </w:r>
    </w:p>
    <w:p w14:paraId="5ACD0F9D" w14:textId="77777777" w:rsidR="00B1538D" w:rsidRPr="00B1538D" w:rsidRDefault="00BA2169" w:rsidP="00B1538D">
      <w:r>
        <w:pict w14:anchorId="0605A47F">
          <v:rect id="_x0000_i1039" style="width:0;height:1.5pt" o:hralign="center" o:hrstd="t" o:hr="t" fillcolor="#a0a0a0" stroked="f"/>
        </w:pict>
      </w:r>
    </w:p>
    <w:p w14:paraId="07DCF200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lastRenderedPageBreak/>
        <w:t>16. Parent Engagement</w:t>
      </w:r>
    </w:p>
    <w:p w14:paraId="423C960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Parent Orientation</w:t>
      </w:r>
    </w:p>
    <w:p w14:paraId="29558FCC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Parent Workshops</w:t>
      </w:r>
    </w:p>
    <w:p w14:paraId="527A507D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PTMs</w:t>
      </w:r>
    </w:p>
    <w:p w14:paraId="396E9AE9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Parent App</w:t>
      </w:r>
    </w:p>
    <w:p w14:paraId="6339ABC4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Daily Activity Updates</w:t>
      </w:r>
    </w:p>
    <w:p w14:paraId="367F773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Live CCTV Access (if offered)</w:t>
      </w:r>
    </w:p>
    <w:p w14:paraId="530D39DE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Digital Progress Reports</w:t>
      </w:r>
    </w:p>
    <w:p w14:paraId="3D71DF07" w14:textId="77777777" w:rsidR="00B1538D" w:rsidRPr="00B1538D" w:rsidRDefault="00BA2169" w:rsidP="00B1538D">
      <w:r>
        <w:pict w14:anchorId="21845921">
          <v:rect id="_x0000_i1040" style="width:0;height:1.5pt" o:hralign="center" o:hrstd="t" o:hr="t" fillcolor="#a0a0a0" stroked="f"/>
        </w:pict>
      </w:r>
    </w:p>
    <w:p w14:paraId="5485E02A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17. Recognition &amp; Memberships</w:t>
      </w:r>
    </w:p>
    <w:p w14:paraId="2EF5962F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Registered under State Preschool Guidelines (where applicable)</w:t>
      </w:r>
    </w:p>
    <w:p w14:paraId="1E8F4445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Montessori Association Member</w:t>
      </w:r>
    </w:p>
    <w:p w14:paraId="793AD192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Early Childhood Association (ECA)</w:t>
      </w:r>
    </w:p>
    <w:p w14:paraId="6086CB51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Indian Montessori Centre (IMC)</w:t>
      </w:r>
    </w:p>
    <w:p w14:paraId="2E32D73E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Association for Preparatory Education and Research (APER)</w:t>
      </w:r>
    </w:p>
    <w:p w14:paraId="6F781FD1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ISO Certified</w:t>
      </w:r>
    </w:p>
    <w:p w14:paraId="6E697AE7" w14:textId="77777777" w:rsidR="00B1538D" w:rsidRPr="00B1538D" w:rsidRDefault="00B1538D" w:rsidP="00B1538D">
      <w:r w:rsidRPr="00B1538D">
        <w:rPr>
          <w:rFonts w:ascii="Segoe UI Symbol" w:hAnsi="Segoe UI Symbol" w:cs="Segoe UI Symbol"/>
        </w:rPr>
        <w:t>☐</w:t>
      </w:r>
      <w:r w:rsidRPr="00B1538D">
        <w:t xml:space="preserve"> Other Professional Memberships</w:t>
      </w:r>
    </w:p>
    <w:p w14:paraId="5F9CD1FF" w14:textId="77777777" w:rsidR="00B1538D" w:rsidRPr="00B1538D" w:rsidRDefault="00BA2169" w:rsidP="00B1538D">
      <w:r>
        <w:pict w14:anchorId="6D5C1B48">
          <v:rect id="_x0000_i1041" style="width:0;height:1.5pt" o:hralign="center" o:hrstd="t" o:hr="t" fillcolor="#a0a0a0" stroked="f"/>
        </w:pict>
      </w:r>
    </w:p>
    <w:p w14:paraId="1E311B00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18. Awards &amp; Achievements</w:t>
      </w:r>
    </w:p>
    <w:p w14:paraId="5CE59009" w14:textId="77777777" w:rsidR="00B1538D" w:rsidRPr="00B1538D" w:rsidRDefault="00B1538D" w:rsidP="00B1538D">
      <w:pPr>
        <w:numPr>
          <w:ilvl w:val="0"/>
          <w:numId w:val="8"/>
        </w:numPr>
      </w:pPr>
      <w:r w:rsidRPr="00B1538D">
        <w:t xml:space="preserve">Awards </w:t>
      </w:r>
    </w:p>
    <w:p w14:paraId="6DD39C95" w14:textId="77777777" w:rsidR="00B1538D" w:rsidRPr="00B1538D" w:rsidRDefault="00B1538D" w:rsidP="00B1538D">
      <w:pPr>
        <w:numPr>
          <w:ilvl w:val="0"/>
          <w:numId w:val="8"/>
        </w:numPr>
      </w:pPr>
      <w:r w:rsidRPr="00B1538D">
        <w:t xml:space="preserve">Certifications </w:t>
      </w:r>
    </w:p>
    <w:p w14:paraId="6A2AEEDF" w14:textId="77777777" w:rsidR="00B1538D" w:rsidRPr="00B1538D" w:rsidRDefault="00B1538D" w:rsidP="00B1538D">
      <w:pPr>
        <w:numPr>
          <w:ilvl w:val="0"/>
          <w:numId w:val="8"/>
        </w:numPr>
      </w:pPr>
      <w:r w:rsidRPr="00B1538D">
        <w:t xml:space="preserve">Media Coverage </w:t>
      </w:r>
    </w:p>
    <w:p w14:paraId="0C1ACCD6" w14:textId="77777777" w:rsidR="00B1538D" w:rsidRPr="00B1538D" w:rsidRDefault="00B1538D" w:rsidP="00B1538D">
      <w:pPr>
        <w:numPr>
          <w:ilvl w:val="0"/>
          <w:numId w:val="8"/>
        </w:numPr>
      </w:pPr>
      <w:r w:rsidRPr="00B1538D">
        <w:t xml:space="preserve">Parent Choice Awards </w:t>
      </w:r>
    </w:p>
    <w:p w14:paraId="7B30EFD3" w14:textId="77777777" w:rsidR="00B1538D" w:rsidRPr="00B1538D" w:rsidRDefault="00BA2169" w:rsidP="00B1538D">
      <w:r>
        <w:pict w14:anchorId="018F8043">
          <v:rect id="_x0000_i1042" style="width:0;height:1.5pt" o:hralign="center" o:hrstd="t" o:hr="t" fillcolor="#a0a0a0" stroked="f"/>
        </w:pict>
      </w:r>
    </w:p>
    <w:p w14:paraId="1F6D79CD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19. Fee Information</w:t>
      </w:r>
    </w:p>
    <w:p w14:paraId="45E66299" w14:textId="77777777" w:rsidR="00B1538D" w:rsidRPr="00B1538D" w:rsidRDefault="00B1538D" w:rsidP="00B1538D">
      <w:pPr>
        <w:numPr>
          <w:ilvl w:val="0"/>
          <w:numId w:val="9"/>
        </w:numPr>
      </w:pPr>
      <w:r w:rsidRPr="00B1538D">
        <w:t xml:space="preserve">Registration Fee </w:t>
      </w:r>
    </w:p>
    <w:p w14:paraId="3261591B" w14:textId="77777777" w:rsidR="00B1538D" w:rsidRPr="00B1538D" w:rsidRDefault="00B1538D" w:rsidP="00B1538D">
      <w:pPr>
        <w:numPr>
          <w:ilvl w:val="0"/>
          <w:numId w:val="9"/>
        </w:numPr>
      </w:pPr>
      <w:r w:rsidRPr="00B1538D">
        <w:t xml:space="preserve">Annual Fee </w:t>
      </w:r>
    </w:p>
    <w:p w14:paraId="5BA42C43" w14:textId="77777777" w:rsidR="00B1538D" w:rsidRPr="00B1538D" w:rsidRDefault="00B1538D" w:rsidP="00B1538D">
      <w:pPr>
        <w:numPr>
          <w:ilvl w:val="0"/>
          <w:numId w:val="9"/>
        </w:numPr>
      </w:pPr>
      <w:r w:rsidRPr="00B1538D">
        <w:lastRenderedPageBreak/>
        <w:t xml:space="preserve">Tuition Fee Range </w:t>
      </w:r>
    </w:p>
    <w:p w14:paraId="4442DCCF" w14:textId="77777777" w:rsidR="00B1538D" w:rsidRPr="00B1538D" w:rsidRDefault="00B1538D" w:rsidP="00B1538D">
      <w:pPr>
        <w:numPr>
          <w:ilvl w:val="0"/>
          <w:numId w:val="9"/>
        </w:numPr>
      </w:pPr>
      <w:r w:rsidRPr="00B1538D">
        <w:t xml:space="preserve">Daycare Charges </w:t>
      </w:r>
    </w:p>
    <w:p w14:paraId="541DBC34" w14:textId="77777777" w:rsidR="00B1538D" w:rsidRPr="00B1538D" w:rsidRDefault="00B1538D" w:rsidP="00B1538D">
      <w:pPr>
        <w:numPr>
          <w:ilvl w:val="0"/>
          <w:numId w:val="9"/>
        </w:numPr>
      </w:pPr>
      <w:r w:rsidRPr="00B1538D">
        <w:t xml:space="preserve">Transport Fee </w:t>
      </w:r>
    </w:p>
    <w:p w14:paraId="13C9E9EA" w14:textId="77777777" w:rsidR="00B1538D" w:rsidRPr="00B1538D" w:rsidRDefault="00B1538D" w:rsidP="00B1538D">
      <w:pPr>
        <w:numPr>
          <w:ilvl w:val="0"/>
          <w:numId w:val="9"/>
        </w:numPr>
      </w:pPr>
      <w:r w:rsidRPr="00B1538D">
        <w:t xml:space="preserve">Meal Charges </w:t>
      </w:r>
    </w:p>
    <w:p w14:paraId="441F7360" w14:textId="77777777" w:rsidR="00B1538D" w:rsidRPr="00B1538D" w:rsidRDefault="00BA2169" w:rsidP="00B1538D">
      <w:r>
        <w:pict w14:anchorId="79383B6A">
          <v:rect id="_x0000_i1043" style="width:0;height:1.5pt" o:hralign="center" o:hrstd="t" o:hr="t" fillcolor="#a0a0a0" stroked="f"/>
        </w:pict>
      </w:r>
    </w:p>
    <w:p w14:paraId="0599FAA7" w14:textId="77777777" w:rsidR="00B1538D" w:rsidRPr="00B1538D" w:rsidRDefault="00B1538D" w:rsidP="00B1538D">
      <w:pPr>
        <w:rPr>
          <w:b/>
          <w:bCs/>
        </w:rPr>
      </w:pPr>
      <w:r w:rsidRPr="00B1538D">
        <w:rPr>
          <w:b/>
          <w:bCs/>
        </w:rPr>
        <w:t>20. Media Uploads</w:t>
      </w:r>
    </w:p>
    <w:p w14:paraId="7F3184CC" w14:textId="77777777" w:rsidR="00B1538D" w:rsidRPr="00B1538D" w:rsidRDefault="00B1538D" w:rsidP="00B1538D">
      <w:pPr>
        <w:numPr>
          <w:ilvl w:val="0"/>
          <w:numId w:val="10"/>
        </w:numPr>
      </w:pPr>
      <w:r w:rsidRPr="00B1538D">
        <w:t xml:space="preserve">School Logo </w:t>
      </w:r>
    </w:p>
    <w:p w14:paraId="29C085CA" w14:textId="77777777" w:rsidR="00B1538D" w:rsidRPr="00B1538D" w:rsidRDefault="00B1538D" w:rsidP="00B1538D">
      <w:pPr>
        <w:numPr>
          <w:ilvl w:val="0"/>
          <w:numId w:val="10"/>
        </w:numPr>
      </w:pPr>
      <w:r w:rsidRPr="00B1538D">
        <w:t xml:space="preserve">Campus Photos </w:t>
      </w:r>
    </w:p>
    <w:p w14:paraId="59D95DA3" w14:textId="77777777" w:rsidR="00B1538D" w:rsidRPr="00B1538D" w:rsidRDefault="00B1538D" w:rsidP="00B1538D">
      <w:pPr>
        <w:numPr>
          <w:ilvl w:val="0"/>
          <w:numId w:val="10"/>
        </w:numPr>
      </w:pPr>
      <w:r w:rsidRPr="00B1538D">
        <w:t xml:space="preserve">Classroom Photos </w:t>
      </w:r>
    </w:p>
    <w:p w14:paraId="02EA2C75" w14:textId="77777777" w:rsidR="00B1538D" w:rsidRPr="00B1538D" w:rsidRDefault="00B1538D" w:rsidP="00B1538D">
      <w:pPr>
        <w:numPr>
          <w:ilvl w:val="0"/>
          <w:numId w:val="10"/>
        </w:numPr>
      </w:pPr>
      <w:r w:rsidRPr="00B1538D">
        <w:t xml:space="preserve">Activity Photos </w:t>
      </w:r>
    </w:p>
    <w:p w14:paraId="6CB829BE" w14:textId="77777777" w:rsidR="00B1538D" w:rsidRPr="00B1538D" w:rsidRDefault="00B1538D" w:rsidP="00B1538D">
      <w:pPr>
        <w:numPr>
          <w:ilvl w:val="0"/>
          <w:numId w:val="10"/>
        </w:numPr>
      </w:pPr>
      <w:r w:rsidRPr="00B1538D">
        <w:t xml:space="preserve">Video Tour </w:t>
      </w:r>
    </w:p>
    <w:p w14:paraId="7026426D" w14:textId="77777777" w:rsidR="00B1538D" w:rsidRPr="00B1538D" w:rsidRDefault="00B1538D" w:rsidP="00B1538D">
      <w:pPr>
        <w:numPr>
          <w:ilvl w:val="0"/>
          <w:numId w:val="10"/>
        </w:numPr>
      </w:pPr>
      <w:r w:rsidRPr="00B1538D">
        <w:t>Prospectus (PDF)</w:t>
      </w:r>
    </w:p>
    <w:p w14:paraId="6A6B6A8E" w14:textId="77777777" w:rsidR="00B1538D" w:rsidRDefault="00B1538D"/>
    <w:sectPr w:rsidR="00B15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966"/>
    <w:multiLevelType w:val="multilevel"/>
    <w:tmpl w:val="337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8633C"/>
    <w:multiLevelType w:val="multilevel"/>
    <w:tmpl w:val="751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515E0"/>
    <w:multiLevelType w:val="multilevel"/>
    <w:tmpl w:val="C7D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A1D7E"/>
    <w:multiLevelType w:val="multilevel"/>
    <w:tmpl w:val="538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E2963"/>
    <w:multiLevelType w:val="multilevel"/>
    <w:tmpl w:val="0BD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869D0"/>
    <w:multiLevelType w:val="multilevel"/>
    <w:tmpl w:val="26D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72B1B"/>
    <w:multiLevelType w:val="multilevel"/>
    <w:tmpl w:val="D9E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4186F"/>
    <w:multiLevelType w:val="multilevel"/>
    <w:tmpl w:val="315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573F2"/>
    <w:multiLevelType w:val="multilevel"/>
    <w:tmpl w:val="B51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A274E"/>
    <w:multiLevelType w:val="multilevel"/>
    <w:tmpl w:val="196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8556">
    <w:abstractNumId w:val="4"/>
  </w:num>
  <w:num w:numId="2" w16cid:durableId="1944915896">
    <w:abstractNumId w:val="7"/>
  </w:num>
  <w:num w:numId="3" w16cid:durableId="1364595484">
    <w:abstractNumId w:val="2"/>
  </w:num>
  <w:num w:numId="4" w16cid:durableId="376048154">
    <w:abstractNumId w:val="5"/>
  </w:num>
  <w:num w:numId="5" w16cid:durableId="727187694">
    <w:abstractNumId w:val="3"/>
  </w:num>
  <w:num w:numId="6" w16cid:durableId="1550070768">
    <w:abstractNumId w:val="8"/>
  </w:num>
  <w:num w:numId="7" w16cid:durableId="910235108">
    <w:abstractNumId w:val="1"/>
  </w:num>
  <w:num w:numId="8" w16cid:durableId="446505834">
    <w:abstractNumId w:val="0"/>
  </w:num>
  <w:num w:numId="9" w16cid:durableId="368342060">
    <w:abstractNumId w:val="6"/>
  </w:num>
  <w:num w:numId="10" w16cid:durableId="11565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8D"/>
    <w:rsid w:val="00617702"/>
    <w:rsid w:val="00B1538D"/>
    <w:rsid w:val="00DA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0FF5"/>
  <w15:chartTrackingRefBased/>
  <w15:docId w15:val="{091D7BE9-BE0D-4CFE-B716-FB6FE327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2</cp:revision>
  <dcterms:created xsi:type="dcterms:W3CDTF">2026-08-02T10:14:00Z</dcterms:created>
  <dcterms:modified xsi:type="dcterms:W3CDTF">2026-08-02T10:14:00Z</dcterms:modified>
</cp:coreProperties>
</file>