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3A83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The School Expert™ – Special School Registration Form (India)</w:t>
      </w:r>
    </w:p>
    <w:p w14:paraId="4A459539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1. Institution Details</w:t>
      </w:r>
    </w:p>
    <w:p w14:paraId="6A7A7941" w14:textId="77777777" w:rsidR="008143D5" w:rsidRPr="008143D5" w:rsidRDefault="008143D5" w:rsidP="008143D5">
      <w:pPr>
        <w:numPr>
          <w:ilvl w:val="0"/>
          <w:numId w:val="1"/>
        </w:numPr>
      </w:pPr>
      <w:r w:rsidRPr="008143D5">
        <w:t xml:space="preserve">School / Centre Name </w:t>
      </w:r>
    </w:p>
    <w:p w14:paraId="778AB2BD" w14:textId="77777777" w:rsidR="008143D5" w:rsidRPr="008143D5" w:rsidRDefault="008143D5" w:rsidP="008143D5">
      <w:pPr>
        <w:numPr>
          <w:ilvl w:val="0"/>
          <w:numId w:val="1"/>
        </w:numPr>
      </w:pPr>
      <w:r w:rsidRPr="008143D5">
        <w:t xml:space="preserve">Type of Institution </w:t>
      </w:r>
    </w:p>
    <w:p w14:paraId="1EF7EDBB" w14:textId="77777777" w:rsidR="008143D5" w:rsidRPr="008143D5" w:rsidRDefault="008143D5" w:rsidP="008143D5">
      <w:pPr>
        <w:numPr>
          <w:ilvl w:val="1"/>
          <w:numId w:val="1"/>
        </w:numPr>
      </w:pPr>
      <w:r w:rsidRPr="008143D5">
        <w:rPr>
          <w:rFonts w:ascii="Segoe UI Symbol" w:hAnsi="Segoe UI Symbol" w:cs="Segoe UI Symbol"/>
        </w:rPr>
        <w:t>☐</w:t>
      </w:r>
      <w:r w:rsidRPr="008143D5">
        <w:t xml:space="preserve"> Special School </w:t>
      </w:r>
    </w:p>
    <w:p w14:paraId="2867D628" w14:textId="77777777" w:rsidR="008143D5" w:rsidRPr="008143D5" w:rsidRDefault="008143D5" w:rsidP="008143D5">
      <w:pPr>
        <w:numPr>
          <w:ilvl w:val="1"/>
          <w:numId w:val="1"/>
        </w:numPr>
      </w:pPr>
      <w:r w:rsidRPr="008143D5">
        <w:rPr>
          <w:rFonts w:ascii="Segoe UI Symbol" w:hAnsi="Segoe UI Symbol" w:cs="Segoe UI Symbol"/>
        </w:rPr>
        <w:t>☐</w:t>
      </w:r>
      <w:r w:rsidRPr="008143D5">
        <w:t xml:space="preserve"> Inclusive School </w:t>
      </w:r>
    </w:p>
    <w:p w14:paraId="328F915A" w14:textId="77777777" w:rsidR="008143D5" w:rsidRPr="008143D5" w:rsidRDefault="008143D5" w:rsidP="008143D5">
      <w:pPr>
        <w:numPr>
          <w:ilvl w:val="1"/>
          <w:numId w:val="1"/>
        </w:numPr>
      </w:pPr>
      <w:r w:rsidRPr="008143D5">
        <w:rPr>
          <w:rFonts w:ascii="Segoe UI Symbol" w:hAnsi="Segoe UI Symbol" w:cs="Segoe UI Symbol"/>
        </w:rPr>
        <w:t>☐</w:t>
      </w:r>
      <w:r w:rsidRPr="008143D5">
        <w:t xml:space="preserve"> Early Intervention Centre </w:t>
      </w:r>
    </w:p>
    <w:p w14:paraId="48C7F4D9" w14:textId="77777777" w:rsidR="008143D5" w:rsidRPr="008143D5" w:rsidRDefault="008143D5" w:rsidP="008143D5">
      <w:pPr>
        <w:numPr>
          <w:ilvl w:val="1"/>
          <w:numId w:val="1"/>
        </w:numPr>
      </w:pPr>
      <w:r w:rsidRPr="008143D5">
        <w:rPr>
          <w:rFonts w:ascii="Segoe UI Symbol" w:hAnsi="Segoe UI Symbol" w:cs="Segoe UI Symbol"/>
        </w:rPr>
        <w:t>☐</w:t>
      </w:r>
      <w:r w:rsidRPr="008143D5">
        <w:t xml:space="preserve"> Therapy Centre </w:t>
      </w:r>
    </w:p>
    <w:p w14:paraId="3A0909CA" w14:textId="77777777" w:rsidR="008143D5" w:rsidRPr="008143D5" w:rsidRDefault="008143D5" w:rsidP="008143D5">
      <w:pPr>
        <w:numPr>
          <w:ilvl w:val="1"/>
          <w:numId w:val="1"/>
        </w:numPr>
      </w:pPr>
      <w:r w:rsidRPr="008143D5">
        <w:rPr>
          <w:rFonts w:ascii="Segoe UI Symbol" w:hAnsi="Segoe UI Symbol" w:cs="Segoe UI Symbol"/>
        </w:rPr>
        <w:t>☐</w:t>
      </w:r>
      <w:r w:rsidRPr="008143D5">
        <w:t xml:space="preserve"> Vocational Training Centre </w:t>
      </w:r>
    </w:p>
    <w:p w14:paraId="07C965E0" w14:textId="77777777" w:rsidR="008143D5" w:rsidRPr="008143D5" w:rsidRDefault="008143D5" w:rsidP="008143D5">
      <w:pPr>
        <w:numPr>
          <w:ilvl w:val="1"/>
          <w:numId w:val="1"/>
        </w:numPr>
      </w:pPr>
      <w:r w:rsidRPr="008143D5">
        <w:rPr>
          <w:rFonts w:ascii="Segoe UI Symbol" w:hAnsi="Segoe UI Symbol" w:cs="Segoe UI Symbol"/>
        </w:rPr>
        <w:t>☐</w:t>
      </w:r>
      <w:r w:rsidRPr="008143D5">
        <w:t xml:space="preserve"> Rehabilitation Centre </w:t>
      </w:r>
    </w:p>
    <w:p w14:paraId="5455ED88" w14:textId="77777777" w:rsidR="008143D5" w:rsidRPr="008143D5" w:rsidRDefault="008143D5" w:rsidP="008143D5">
      <w:pPr>
        <w:numPr>
          <w:ilvl w:val="0"/>
          <w:numId w:val="1"/>
        </w:numPr>
      </w:pPr>
      <w:r w:rsidRPr="008143D5">
        <w:t xml:space="preserve">Year Established </w:t>
      </w:r>
    </w:p>
    <w:p w14:paraId="7F866C38" w14:textId="77777777" w:rsidR="008143D5" w:rsidRPr="008143D5" w:rsidRDefault="008143D5" w:rsidP="008143D5">
      <w:pPr>
        <w:numPr>
          <w:ilvl w:val="0"/>
          <w:numId w:val="1"/>
        </w:numPr>
      </w:pPr>
      <w:r w:rsidRPr="008143D5">
        <w:t xml:space="preserve">Management </w:t>
      </w:r>
    </w:p>
    <w:p w14:paraId="62F29D2C" w14:textId="77777777" w:rsidR="008143D5" w:rsidRPr="008143D5" w:rsidRDefault="008143D5" w:rsidP="008143D5">
      <w:pPr>
        <w:numPr>
          <w:ilvl w:val="1"/>
          <w:numId w:val="1"/>
        </w:numPr>
      </w:pPr>
      <w:r w:rsidRPr="008143D5">
        <w:rPr>
          <w:rFonts w:ascii="Segoe UI Symbol" w:hAnsi="Segoe UI Symbol" w:cs="Segoe UI Symbol"/>
        </w:rPr>
        <w:t>☐</w:t>
      </w:r>
      <w:r w:rsidRPr="008143D5">
        <w:t xml:space="preserve"> Private </w:t>
      </w:r>
    </w:p>
    <w:p w14:paraId="10849281" w14:textId="77777777" w:rsidR="008143D5" w:rsidRPr="008143D5" w:rsidRDefault="008143D5" w:rsidP="008143D5">
      <w:pPr>
        <w:numPr>
          <w:ilvl w:val="1"/>
          <w:numId w:val="1"/>
        </w:numPr>
      </w:pPr>
      <w:r w:rsidRPr="008143D5">
        <w:rPr>
          <w:rFonts w:ascii="Segoe UI Symbol" w:hAnsi="Segoe UI Symbol" w:cs="Segoe UI Symbol"/>
        </w:rPr>
        <w:t>☐</w:t>
      </w:r>
      <w:r w:rsidRPr="008143D5">
        <w:t xml:space="preserve"> Trust </w:t>
      </w:r>
    </w:p>
    <w:p w14:paraId="48F51975" w14:textId="77777777" w:rsidR="008143D5" w:rsidRPr="008143D5" w:rsidRDefault="008143D5" w:rsidP="008143D5">
      <w:pPr>
        <w:numPr>
          <w:ilvl w:val="1"/>
          <w:numId w:val="1"/>
        </w:numPr>
      </w:pPr>
      <w:r w:rsidRPr="008143D5">
        <w:rPr>
          <w:rFonts w:ascii="Segoe UI Symbol" w:hAnsi="Segoe UI Symbol" w:cs="Segoe UI Symbol"/>
        </w:rPr>
        <w:t>☐</w:t>
      </w:r>
      <w:r w:rsidRPr="008143D5">
        <w:t xml:space="preserve"> Society </w:t>
      </w:r>
    </w:p>
    <w:p w14:paraId="7DDE78FD" w14:textId="77777777" w:rsidR="008143D5" w:rsidRPr="008143D5" w:rsidRDefault="008143D5" w:rsidP="008143D5">
      <w:pPr>
        <w:numPr>
          <w:ilvl w:val="1"/>
          <w:numId w:val="1"/>
        </w:numPr>
      </w:pPr>
      <w:r w:rsidRPr="008143D5">
        <w:rPr>
          <w:rFonts w:ascii="Segoe UI Symbol" w:hAnsi="Segoe UI Symbol" w:cs="Segoe UI Symbol"/>
        </w:rPr>
        <w:t>☐</w:t>
      </w:r>
      <w:r w:rsidRPr="008143D5">
        <w:t xml:space="preserve"> NGO </w:t>
      </w:r>
    </w:p>
    <w:p w14:paraId="5AD479CB" w14:textId="77777777" w:rsidR="008143D5" w:rsidRPr="008143D5" w:rsidRDefault="008143D5" w:rsidP="008143D5">
      <w:pPr>
        <w:numPr>
          <w:ilvl w:val="1"/>
          <w:numId w:val="1"/>
        </w:numPr>
      </w:pPr>
      <w:r w:rsidRPr="008143D5">
        <w:rPr>
          <w:rFonts w:ascii="Segoe UI Symbol" w:hAnsi="Segoe UI Symbol" w:cs="Segoe UI Symbol"/>
        </w:rPr>
        <w:t>☐</w:t>
      </w:r>
      <w:r w:rsidRPr="008143D5">
        <w:t xml:space="preserve"> Government </w:t>
      </w:r>
    </w:p>
    <w:p w14:paraId="24515290" w14:textId="77777777" w:rsidR="008143D5" w:rsidRPr="008143D5" w:rsidRDefault="008143D5" w:rsidP="008143D5">
      <w:pPr>
        <w:numPr>
          <w:ilvl w:val="1"/>
          <w:numId w:val="1"/>
        </w:numPr>
      </w:pPr>
      <w:r w:rsidRPr="008143D5">
        <w:rPr>
          <w:rFonts w:ascii="Segoe UI Symbol" w:hAnsi="Segoe UI Symbol" w:cs="Segoe UI Symbol"/>
        </w:rPr>
        <w:t>☐</w:t>
      </w:r>
      <w:r w:rsidRPr="008143D5">
        <w:t xml:space="preserve"> CSR Initiative </w:t>
      </w:r>
    </w:p>
    <w:p w14:paraId="5ED934C7" w14:textId="77777777" w:rsidR="008143D5" w:rsidRPr="008143D5" w:rsidRDefault="008143D5" w:rsidP="008143D5">
      <w:pPr>
        <w:numPr>
          <w:ilvl w:val="0"/>
          <w:numId w:val="1"/>
        </w:numPr>
      </w:pPr>
      <w:r w:rsidRPr="008143D5">
        <w:t xml:space="preserve">Registration Number </w:t>
      </w:r>
    </w:p>
    <w:p w14:paraId="4DCAA7A9" w14:textId="77777777" w:rsidR="008143D5" w:rsidRPr="008143D5" w:rsidRDefault="008143D5" w:rsidP="008143D5">
      <w:pPr>
        <w:numPr>
          <w:ilvl w:val="0"/>
          <w:numId w:val="1"/>
        </w:numPr>
      </w:pPr>
      <w:r w:rsidRPr="008143D5">
        <w:t xml:space="preserve">UDISE+ Code (if applicable) </w:t>
      </w:r>
    </w:p>
    <w:p w14:paraId="728ED16A" w14:textId="77777777" w:rsidR="008143D5" w:rsidRPr="008143D5" w:rsidRDefault="008143D5" w:rsidP="008143D5">
      <w:r w:rsidRPr="008143D5">
        <w:pict w14:anchorId="004FD518">
          <v:rect id="_x0000_i1121" style="width:0;height:1.5pt" o:hralign="center" o:hrstd="t" o:hr="t" fillcolor="#a0a0a0" stroked="f"/>
        </w:pict>
      </w:r>
    </w:p>
    <w:p w14:paraId="6C04B33C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2. Disability Categories Served</w:t>
      </w:r>
    </w:p>
    <w:p w14:paraId="0B5CFC03" w14:textId="77777777" w:rsidR="008143D5" w:rsidRPr="008143D5" w:rsidRDefault="008143D5" w:rsidP="008143D5">
      <w:r w:rsidRPr="008143D5">
        <w:t>(Aligned with the Rights of Persons with Disabilities (RPwD) Act, 2016)</w:t>
      </w:r>
    </w:p>
    <w:p w14:paraId="093CB245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Autism Spectrum Disorder (ASD)</w:t>
      </w:r>
    </w:p>
    <w:p w14:paraId="788FB6DD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Intellectual Disability</w:t>
      </w:r>
    </w:p>
    <w:p w14:paraId="3C672629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Specific Learning Disability (Dyslexia, Dysgraphia, Dyscalculia)</w:t>
      </w:r>
    </w:p>
    <w:p w14:paraId="5C2FBFB2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ADHD</w:t>
      </w:r>
    </w:p>
    <w:p w14:paraId="2ED9F079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lastRenderedPageBreak/>
        <w:t>☐</w:t>
      </w:r>
      <w:r w:rsidRPr="008143D5">
        <w:t xml:space="preserve"> Cerebral Palsy</w:t>
      </w:r>
    </w:p>
    <w:p w14:paraId="79EB1F81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Multiple Disabilities</w:t>
      </w:r>
    </w:p>
    <w:p w14:paraId="4C2497FE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Hearing Impairment</w:t>
      </w:r>
    </w:p>
    <w:p w14:paraId="32E7B621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Visual Impairment</w:t>
      </w:r>
    </w:p>
    <w:p w14:paraId="7E42D512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Deafblindness</w:t>
      </w:r>
    </w:p>
    <w:p w14:paraId="64F4FF82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Speech &amp; Language Disorder</w:t>
      </w:r>
    </w:p>
    <w:p w14:paraId="25FB14B1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Locomotor Disability</w:t>
      </w:r>
    </w:p>
    <w:p w14:paraId="2C558472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Neurological Disorders</w:t>
      </w:r>
    </w:p>
    <w:p w14:paraId="67C6E174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Muscular Dystrophy</w:t>
      </w:r>
    </w:p>
    <w:p w14:paraId="53C40963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Down Syndrome</w:t>
      </w:r>
    </w:p>
    <w:p w14:paraId="22A90A89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Thalassemia</w:t>
      </w:r>
    </w:p>
    <w:p w14:paraId="4A05EF01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Haemophilia</w:t>
      </w:r>
    </w:p>
    <w:p w14:paraId="60AECCE8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Sickle Cell Disease</w:t>
      </w:r>
    </w:p>
    <w:p w14:paraId="2CF7CE6D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Rare Diseases</w:t>
      </w:r>
    </w:p>
    <w:p w14:paraId="39B705E3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Other ___________</w:t>
      </w:r>
    </w:p>
    <w:p w14:paraId="3D69AA95" w14:textId="77777777" w:rsidR="008143D5" w:rsidRPr="008143D5" w:rsidRDefault="008143D5" w:rsidP="008143D5">
      <w:r w:rsidRPr="008143D5">
        <w:pict w14:anchorId="11AEA0FC">
          <v:rect id="_x0000_i1122" style="width:0;height:1.5pt" o:hralign="center" o:hrstd="t" o:hr="t" fillcolor="#a0a0a0" stroked="f"/>
        </w:pict>
      </w:r>
    </w:p>
    <w:p w14:paraId="19C1FD28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3. Age Groups</w:t>
      </w:r>
    </w:p>
    <w:p w14:paraId="4219B801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Birth–3 Years</w:t>
      </w:r>
    </w:p>
    <w:p w14:paraId="6FB4DB59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3–6 Years</w:t>
      </w:r>
    </w:p>
    <w:p w14:paraId="084FCF22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6–10 Years</w:t>
      </w:r>
    </w:p>
    <w:p w14:paraId="78CA111B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11–14 Years</w:t>
      </w:r>
    </w:p>
    <w:p w14:paraId="7AFF3D21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15–18 Years</w:t>
      </w:r>
    </w:p>
    <w:p w14:paraId="2CD912CD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18+ Years</w:t>
      </w:r>
    </w:p>
    <w:p w14:paraId="1EB30709" w14:textId="77777777" w:rsidR="008143D5" w:rsidRPr="008143D5" w:rsidRDefault="008143D5" w:rsidP="008143D5">
      <w:r w:rsidRPr="008143D5">
        <w:pict w14:anchorId="73629DEA">
          <v:rect id="_x0000_i1123" style="width:0;height:1.5pt" o:hralign="center" o:hrstd="t" o:hr="t" fillcolor="#a0a0a0" stroked="f"/>
        </w:pict>
      </w:r>
    </w:p>
    <w:p w14:paraId="55219F76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4. Academic Programmes</w:t>
      </w:r>
    </w:p>
    <w:p w14:paraId="05EF5EBE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Early Intervention</w:t>
      </w:r>
    </w:p>
    <w:p w14:paraId="4B124F94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lastRenderedPageBreak/>
        <w:t>☐</w:t>
      </w:r>
      <w:r w:rsidRPr="008143D5">
        <w:t xml:space="preserve"> Preschool</w:t>
      </w:r>
    </w:p>
    <w:p w14:paraId="1883AF38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Primary Education</w:t>
      </w:r>
    </w:p>
    <w:p w14:paraId="0EE5B1A4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Secondary Education</w:t>
      </w:r>
    </w:p>
    <w:p w14:paraId="1CDCA032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Functional Academics</w:t>
      </w:r>
    </w:p>
    <w:p w14:paraId="56FA59CE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NIOS</w:t>
      </w:r>
    </w:p>
    <w:p w14:paraId="5D542427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Open Schooling</w:t>
      </w:r>
    </w:p>
    <w:p w14:paraId="7FFBD0B8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Bridge Programme</w:t>
      </w:r>
    </w:p>
    <w:p w14:paraId="7A8319E7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Inclusive Education Support</w:t>
      </w:r>
    </w:p>
    <w:p w14:paraId="1285A4E3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Home-based Education</w:t>
      </w:r>
    </w:p>
    <w:p w14:paraId="2C135695" w14:textId="77777777" w:rsidR="008143D5" w:rsidRPr="008143D5" w:rsidRDefault="008143D5" w:rsidP="008143D5">
      <w:r w:rsidRPr="008143D5">
        <w:pict w14:anchorId="29511553">
          <v:rect id="_x0000_i1124" style="width:0;height:1.5pt" o:hralign="center" o:hrstd="t" o:hr="t" fillcolor="#a0a0a0" stroked="f"/>
        </w:pict>
      </w:r>
    </w:p>
    <w:p w14:paraId="7CED5BDB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5. Therapies Offered</w:t>
      </w:r>
    </w:p>
    <w:p w14:paraId="38E9D692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Speech Therapy</w:t>
      </w:r>
    </w:p>
    <w:p w14:paraId="7DD97C2C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Occupational Therapy</w:t>
      </w:r>
    </w:p>
    <w:p w14:paraId="1B7D9BB9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Physiotherapy</w:t>
      </w:r>
    </w:p>
    <w:p w14:paraId="3CCBC5E0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Behaviour Therapy</w:t>
      </w:r>
    </w:p>
    <w:p w14:paraId="7072E8A8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ABA Therapy</w:t>
      </w:r>
    </w:p>
    <w:p w14:paraId="03545D69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Sensory Integration</w:t>
      </w:r>
    </w:p>
    <w:p w14:paraId="569039AB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Play Therapy</w:t>
      </w:r>
    </w:p>
    <w:p w14:paraId="76013B9F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Special Education</w:t>
      </w:r>
    </w:p>
    <w:p w14:paraId="28594630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Counselling</w:t>
      </w:r>
    </w:p>
    <w:p w14:paraId="03E669FF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Clinical Psychology</w:t>
      </w:r>
    </w:p>
    <w:p w14:paraId="397D04D9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Music Therapy</w:t>
      </w:r>
    </w:p>
    <w:p w14:paraId="0C2FCEEE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Art Therapy</w:t>
      </w:r>
    </w:p>
    <w:p w14:paraId="212228A0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Yoga Therapy</w:t>
      </w:r>
    </w:p>
    <w:p w14:paraId="367D4363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Vocational Therapy</w:t>
      </w:r>
    </w:p>
    <w:p w14:paraId="7E8F0ED1" w14:textId="77777777" w:rsidR="008143D5" w:rsidRPr="008143D5" w:rsidRDefault="008143D5" w:rsidP="008143D5">
      <w:r w:rsidRPr="008143D5">
        <w:pict w14:anchorId="26ABCBD3">
          <v:rect id="_x0000_i1125" style="width:0;height:1.5pt" o:hralign="center" o:hrstd="t" o:hr="t" fillcolor="#a0a0a0" stroked="f"/>
        </w:pict>
      </w:r>
    </w:p>
    <w:p w14:paraId="513870AB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lastRenderedPageBreak/>
        <w:t>6. Specialists Available</w:t>
      </w:r>
    </w:p>
    <w:p w14:paraId="7D473CFD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RCI Registered Special Educators</w:t>
      </w:r>
    </w:p>
    <w:p w14:paraId="30FBB331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Speech Language Pathologist</w:t>
      </w:r>
    </w:p>
    <w:p w14:paraId="43162D40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Occupational Therapist</w:t>
      </w:r>
    </w:p>
    <w:p w14:paraId="44D2D0E8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Physiotherapist</w:t>
      </w:r>
    </w:p>
    <w:p w14:paraId="66A53A42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Clinical Psychologist</w:t>
      </w:r>
    </w:p>
    <w:p w14:paraId="6BB8D7FB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Child Psychologist</w:t>
      </w:r>
    </w:p>
    <w:p w14:paraId="2D42A881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Behaviour Therapist</w:t>
      </w:r>
    </w:p>
    <w:p w14:paraId="71471B20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Counsellor</w:t>
      </w:r>
    </w:p>
    <w:p w14:paraId="4FE898A7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Social Worker</w:t>
      </w:r>
    </w:p>
    <w:p w14:paraId="29352C97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Vocational Trainer</w:t>
      </w:r>
    </w:p>
    <w:p w14:paraId="77FC623C" w14:textId="77777777" w:rsidR="008143D5" w:rsidRPr="008143D5" w:rsidRDefault="008143D5" w:rsidP="008143D5">
      <w:r w:rsidRPr="008143D5">
        <w:pict w14:anchorId="27B719BF">
          <v:rect id="_x0000_i1126" style="width:0;height:1.5pt" o:hralign="center" o:hrstd="t" o:hr="t" fillcolor="#a0a0a0" stroked="f"/>
        </w:pict>
      </w:r>
    </w:p>
    <w:p w14:paraId="28519FA5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7. Curriculum Followed</w:t>
      </w:r>
    </w:p>
    <w:p w14:paraId="5E663C8E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Individualised Education Plan (IEP)</w:t>
      </w:r>
    </w:p>
    <w:p w14:paraId="132DF598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Functional Curriculum</w:t>
      </w:r>
    </w:p>
    <w:p w14:paraId="6533922C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NIOS</w:t>
      </w:r>
    </w:p>
    <w:p w14:paraId="067B868B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NCERT-based Adapted Curriculum</w:t>
      </w:r>
    </w:p>
    <w:p w14:paraId="4BE52CD5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State Board Adapted Curriculum</w:t>
      </w:r>
    </w:p>
    <w:p w14:paraId="31F5B2E8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Montessori</w:t>
      </w:r>
    </w:p>
    <w:p w14:paraId="39DD4BB8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Play-based Learning</w:t>
      </w:r>
    </w:p>
    <w:p w14:paraId="79AE98B9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TEACCH</w:t>
      </w:r>
    </w:p>
    <w:p w14:paraId="3A25EAF7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ABA</w:t>
      </w:r>
    </w:p>
    <w:p w14:paraId="5BB3E603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Life Skills Programme</w:t>
      </w:r>
    </w:p>
    <w:p w14:paraId="1F8BEA97" w14:textId="77777777" w:rsidR="008143D5" w:rsidRPr="008143D5" w:rsidRDefault="008143D5" w:rsidP="008143D5">
      <w:r w:rsidRPr="008143D5">
        <w:pict w14:anchorId="366381CA">
          <v:rect id="_x0000_i1127" style="width:0;height:1.5pt" o:hralign="center" o:hrstd="t" o:hr="t" fillcolor="#a0a0a0" stroked="f"/>
        </w:pict>
      </w:r>
    </w:p>
    <w:p w14:paraId="55B3731A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8. Vocational Training</w:t>
      </w:r>
    </w:p>
    <w:p w14:paraId="60539AE3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Computer Skills</w:t>
      </w:r>
    </w:p>
    <w:p w14:paraId="0269ECA1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lastRenderedPageBreak/>
        <w:t>☐</w:t>
      </w:r>
      <w:r w:rsidRPr="008143D5">
        <w:t xml:space="preserve"> Tailoring</w:t>
      </w:r>
    </w:p>
    <w:p w14:paraId="34A7A120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Bakery</w:t>
      </w:r>
    </w:p>
    <w:p w14:paraId="1DDD0ACB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Crafts</w:t>
      </w:r>
    </w:p>
    <w:p w14:paraId="43F3C0C6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Gardening</w:t>
      </w:r>
    </w:p>
    <w:p w14:paraId="79373A27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Retail Skills</w:t>
      </w:r>
    </w:p>
    <w:p w14:paraId="56BEDC48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Hospitality</w:t>
      </w:r>
    </w:p>
    <w:p w14:paraId="7315A892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Office Skills</w:t>
      </w:r>
    </w:p>
    <w:p w14:paraId="20F0D0E4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Digital Literacy</w:t>
      </w:r>
    </w:p>
    <w:p w14:paraId="518A8B60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Entrepreneurship</w:t>
      </w:r>
    </w:p>
    <w:p w14:paraId="4B11C5D4" w14:textId="77777777" w:rsidR="008143D5" w:rsidRPr="008143D5" w:rsidRDefault="008143D5" w:rsidP="008143D5">
      <w:r w:rsidRPr="008143D5">
        <w:pict w14:anchorId="2276EE36">
          <v:rect id="_x0000_i1128" style="width:0;height:1.5pt" o:hralign="center" o:hrstd="t" o:hr="t" fillcolor="#a0a0a0" stroked="f"/>
        </w:pict>
      </w:r>
    </w:p>
    <w:p w14:paraId="03DF3BB3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9. Facilities</w:t>
      </w:r>
    </w:p>
    <w:p w14:paraId="2601E1CD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Barrier-free Campus</w:t>
      </w:r>
    </w:p>
    <w:p w14:paraId="3140298D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Wheelchair Accessibility</w:t>
      </w:r>
    </w:p>
    <w:p w14:paraId="0586C2EB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Ramps</w:t>
      </w:r>
    </w:p>
    <w:p w14:paraId="1DF069CB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Lift</w:t>
      </w:r>
    </w:p>
    <w:p w14:paraId="2B1761F8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Accessible Toilets</w:t>
      </w:r>
    </w:p>
    <w:p w14:paraId="3B163D0A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Therapy Rooms</w:t>
      </w:r>
    </w:p>
    <w:p w14:paraId="5F306938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Sensory Room</w:t>
      </w:r>
    </w:p>
    <w:p w14:paraId="5F417936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OT Room</w:t>
      </w:r>
    </w:p>
    <w:p w14:paraId="6DD3EDB9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Speech Therapy Room</w:t>
      </w:r>
    </w:p>
    <w:p w14:paraId="7653BBA1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Physiotherapy Unit</w:t>
      </w:r>
    </w:p>
    <w:p w14:paraId="0551FF36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Medical Room</w:t>
      </w:r>
    </w:p>
    <w:p w14:paraId="35B86780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Playground</w:t>
      </w:r>
    </w:p>
    <w:p w14:paraId="7E676BC5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Adaptive Sports</w:t>
      </w:r>
    </w:p>
    <w:p w14:paraId="609E4F56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School Transport</w:t>
      </w:r>
    </w:p>
    <w:p w14:paraId="3456904D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Wheelchair Accessible Vehicle</w:t>
      </w:r>
    </w:p>
    <w:p w14:paraId="77EAAFB0" w14:textId="77777777" w:rsidR="008143D5" w:rsidRPr="008143D5" w:rsidRDefault="008143D5" w:rsidP="008143D5">
      <w:r w:rsidRPr="008143D5">
        <w:lastRenderedPageBreak/>
        <w:pict w14:anchorId="479D6090">
          <v:rect id="_x0000_i1129" style="width:0;height:1.5pt" o:hralign="center" o:hrstd="t" o:hr="t" fillcolor="#a0a0a0" stroked="f"/>
        </w:pict>
      </w:r>
    </w:p>
    <w:p w14:paraId="0162EB5A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10. Student Support</w:t>
      </w:r>
    </w:p>
    <w:p w14:paraId="4AEB8B46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Individual Education Plan (IEP)</w:t>
      </w:r>
    </w:p>
    <w:p w14:paraId="494AE362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Parent Counselling</w:t>
      </w:r>
    </w:p>
    <w:p w14:paraId="5901FB92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Parent Training</w:t>
      </w:r>
    </w:p>
    <w:p w14:paraId="3C1CE921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Behaviour Management</w:t>
      </w:r>
    </w:p>
    <w:p w14:paraId="3C286FB4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Transition Planning</w:t>
      </w:r>
    </w:p>
    <w:p w14:paraId="765228A0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Mainstream School Integration</w:t>
      </w:r>
    </w:p>
    <w:p w14:paraId="48ED72F8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Career Guidance</w:t>
      </w:r>
    </w:p>
    <w:p w14:paraId="58605CD9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Placement Support</w:t>
      </w:r>
    </w:p>
    <w:p w14:paraId="03D6D8FD" w14:textId="77777777" w:rsidR="008143D5" w:rsidRPr="008143D5" w:rsidRDefault="008143D5" w:rsidP="008143D5">
      <w:r w:rsidRPr="008143D5">
        <w:pict w14:anchorId="7B8E5112">
          <v:rect id="_x0000_i1130" style="width:0;height:1.5pt" o:hralign="center" o:hrstd="t" o:hr="t" fillcolor="#a0a0a0" stroked="f"/>
        </w:pict>
      </w:r>
    </w:p>
    <w:p w14:paraId="644F0174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11. Admissions</w:t>
      </w:r>
    </w:p>
    <w:p w14:paraId="496967B0" w14:textId="77777777" w:rsidR="008143D5" w:rsidRPr="008143D5" w:rsidRDefault="008143D5" w:rsidP="008143D5">
      <w:pPr>
        <w:numPr>
          <w:ilvl w:val="0"/>
          <w:numId w:val="2"/>
        </w:numPr>
        <w:tabs>
          <w:tab w:val="num" w:pos="720"/>
        </w:tabs>
      </w:pPr>
      <w:r w:rsidRPr="008143D5">
        <w:t xml:space="preserve">Assessment Required </w:t>
      </w:r>
    </w:p>
    <w:p w14:paraId="6BBBA898" w14:textId="77777777" w:rsidR="008143D5" w:rsidRPr="008143D5" w:rsidRDefault="008143D5" w:rsidP="008143D5">
      <w:pPr>
        <w:numPr>
          <w:ilvl w:val="0"/>
          <w:numId w:val="2"/>
        </w:numPr>
        <w:tabs>
          <w:tab w:val="num" w:pos="720"/>
        </w:tabs>
      </w:pPr>
      <w:r w:rsidRPr="008143D5">
        <w:t xml:space="preserve">Mid-Year Admissions </w:t>
      </w:r>
    </w:p>
    <w:p w14:paraId="193FD15F" w14:textId="77777777" w:rsidR="008143D5" w:rsidRPr="008143D5" w:rsidRDefault="008143D5" w:rsidP="008143D5">
      <w:pPr>
        <w:numPr>
          <w:ilvl w:val="0"/>
          <w:numId w:val="2"/>
        </w:numPr>
        <w:tabs>
          <w:tab w:val="num" w:pos="720"/>
        </w:tabs>
      </w:pPr>
      <w:r w:rsidRPr="008143D5">
        <w:t xml:space="preserve">Trial Sessions Available </w:t>
      </w:r>
    </w:p>
    <w:p w14:paraId="55CEC5B3" w14:textId="77777777" w:rsidR="008143D5" w:rsidRPr="008143D5" w:rsidRDefault="008143D5" w:rsidP="008143D5">
      <w:r w:rsidRPr="008143D5">
        <w:pict w14:anchorId="1DC91ACC">
          <v:rect id="_x0000_i1131" style="width:0;height:1.5pt" o:hralign="center" o:hrstd="t" o:hr="t" fillcolor="#a0a0a0" stroked="f"/>
        </w:pict>
      </w:r>
    </w:p>
    <w:p w14:paraId="788337DE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12. Languages Offered</w:t>
      </w:r>
    </w:p>
    <w:p w14:paraId="5D0349AA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English</w:t>
      </w:r>
    </w:p>
    <w:p w14:paraId="622DEF13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Hindi</w:t>
      </w:r>
    </w:p>
    <w:p w14:paraId="17399075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Kannada</w:t>
      </w:r>
    </w:p>
    <w:p w14:paraId="1667A934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Tamil</w:t>
      </w:r>
    </w:p>
    <w:p w14:paraId="21D2FB6C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Telugu</w:t>
      </w:r>
    </w:p>
    <w:p w14:paraId="3604154F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Malayalam</w:t>
      </w:r>
    </w:p>
    <w:p w14:paraId="55B23E95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Marathi</w:t>
      </w:r>
    </w:p>
    <w:p w14:paraId="3217AD86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Gujarati</w:t>
      </w:r>
    </w:p>
    <w:p w14:paraId="5168CDE3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Bengali</w:t>
      </w:r>
    </w:p>
    <w:p w14:paraId="3CAF5FFF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Other __________</w:t>
      </w:r>
    </w:p>
    <w:p w14:paraId="2F028E02" w14:textId="77777777" w:rsidR="008143D5" w:rsidRPr="008143D5" w:rsidRDefault="008143D5" w:rsidP="008143D5">
      <w:r w:rsidRPr="008143D5">
        <w:lastRenderedPageBreak/>
        <w:pict w14:anchorId="4715D64E">
          <v:rect id="_x0000_i1132" style="width:0;height:1.5pt" o:hralign="center" o:hrstd="t" o:hr="t" fillcolor="#a0a0a0" stroked="f"/>
        </w:pict>
      </w:r>
    </w:p>
    <w:p w14:paraId="100EAA70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13. Safety</w:t>
      </w:r>
    </w:p>
    <w:p w14:paraId="1DAD37A6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CCTV</w:t>
      </w:r>
    </w:p>
    <w:p w14:paraId="193C8E2F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Fire Safety</w:t>
      </w:r>
    </w:p>
    <w:p w14:paraId="4327615D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Medical Emergency Support</w:t>
      </w:r>
    </w:p>
    <w:p w14:paraId="58CF00C7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Child Protection Policy</w:t>
      </w:r>
    </w:p>
    <w:p w14:paraId="185DC3E3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Staff Background Verification</w:t>
      </w:r>
    </w:p>
    <w:p w14:paraId="60309D07" w14:textId="77777777" w:rsidR="008143D5" w:rsidRPr="008143D5" w:rsidRDefault="008143D5" w:rsidP="008143D5">
      <w:r w:rsidRPr="008143D5">
        <w:pict w14:anchorId="2BCB5224">
          <v:rect id="_x0000_i1133" style="width:0;height:1.5pt" o:hralign="center" o:hrstd="t" o:hr="t" fillcolor="#a0a0a0" stroked="f"/>
        </w:pict>
      </w:r>
    </w:p>
    <w:p w14:paraId="4404ECE9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14. Recognition &amp; Compliance</w:t>
      </w:r>
    </w:p>
    <w:p w14:paraId="0C01788B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Registered under RPwD Act</w:t>
      </w:r>
    </w:p>
    <w:p w14:paraId="2F7A346E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Registered Trust / Society / NGO</w:t>
      </w:r>
    </w:p>
    <w:p w14:paraId="7E3A21D2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RCI Registered Professionals</w:t>
      </w:r>
    </w:p>
    <w:p w14:paraId="17306888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Samagra Shiksha Partner</w:t>
      </w:r>
    </w:p>
    <w:p w14:paraId="3726EAF8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National Trust Affiliated</w:t>
      </w:r>
    </w:p>
    <w:p w14:paraId="6B110375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State Department for Empowerment of Persons with Disabilities Registered</w:t>
      </w:r>
    </w:p>
    <w:p w14:paraId="06BE97C5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ISO Certified</w:t>
      </w:r>
    </w:p>
    <w:p w14:paraId="58D10235" w14:textId="77777777" w:rsidR="008143D5" w:rsidRPr="008143D5" w:rsidRDefault="008143D5" w:rsidP="008143D5">
      <w:r w:rsidRPr="008143D5">
        <w:pict w14:anchorId="321B06D2">
          <v:rect id="_x0000_i1134" style="width:0;height:1.5pt" o:hralign="center" o:hrstd="t" o:hr="t" fillcolor="#a0a0a0" stroked="f"/>
        </w:pict>
      </w:r>
    </w:p>
    <w:p w14:paraId="654E9A72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15. Parent Services</w:t>
      </w:r>
    </w:p>
    <w:p w14:paraId="1387F689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Parent Workshops</w:t>
      </w:r>
    </w:p>
    <w:p w14:paraId="6209A78E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Home Programme</w:t>
      </w:r>
    </w:p>
    <w:p w14:paraId="276DDEDC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Online Consultation</w:t>
      </w:r>
    </w:p>
    <w:p w14:paraId="3D0B6375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Parent Support Groups</w:t>
      </w:r>
    </w:p>
    <w:p w14:paraId="78F3488E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Monthly Progress Reports</w:t>
      </w:r>
    </w:p>
    <w:p w14:paraId="2833739D" w14:textId="77777777" w:rsidR="008143D5" w:rsidRPr="008143D5" w:rsidRDefault="008143D5" w:rsidP="008143D5">
      <w:r w:rsidRPr="008143D5">
        <w:rPr>
          <w:rFonts w:ascii="Segoe UI Symbol" w:hAnsi="Segoe UI Symbol" w:cs="Segoe UI Symbol"/>
        </w:rPr>
        <w:t>☐</w:t>
      </w:r>
      <w:r w:rsidRPr="008143D5">
        <w:t xml:space="preserve"> Teletherapy</w:t>
      </w:r>
    </w:p>
    <w:p w14:paraId="58E7039C" w14:textId="77777777" w:rsidR="008143D5" w:rsidRPr="008143D5" w:rsidRDefault="008143D5" w:rsidP="008143D5">
      <w:r w:rsidRPr="008143D5">
        <w:pict w14:anchorId="51E174AA">
          <v:rect id="_x0000_i1135" style="width:0;height:1.5pt" o:hralign="center" o:hrstd="t" o:hr="t" fillcolor="#a0a0a0" stroked="f"/>
        </w:pict>
      </w:r>
    </w:p>
    <w:p w14:paraId="31824CA4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16. Contact Information</w:t>
      </w:r>
    </w:p>
    <w:p w14:paraId="6EC308AA" w14:textId="77777777" w:rsidR="008143D5" w:rsidRPr="008143D5" w:rsidRDefault="008143D5" w:rsidP="008143D5">
      <w:pPr>
        <w:numPr>
          <w:ilvl w:val="0"/>
          <w:numId w:val="3"/>
        </w:numPr>
      </w:pPr>
      <w:r w:rsidRPr="008143D5">
        <w:t xml:space="preserve">Address </w:t>
      </w:r>
    </w:p>
    <w:p w14:paraId="4B3060D6" w14:textId="77777777" w:rsidR="008143D5" w:rsidRPr="008143D5" w:rsidRDefault="008143D5" w:rsidP="008143D5">
      <w:pPr>
        <w:numPr>
          <w:ilvl w:val="0"/>
          <w:numId w:val="3"/>
        </w:numPr>
      </w:pPr>
      <w:r w:rsidRPr="008143D5">
        <w:lastRenderedPageBreak/>
        <w:t xml:space="preserve">City </w:t>
      </w:r>
    </w:p>
    <w:p w14:paraId="19FFCDFB" w14:textId="77777777" w:rsidR="008143D5" w:rsidRPr="008143D5" w:rsidRDefault="008143D5" w:rsidP="008143D5">
      <w:pPr>
        <w:numPr>
          <w:ilvl w:val="0"/>
          <w:numId w:val="3"/>
        </w:numPr>
      </w:pPr>
      <w:r w:rsidRPr="008143D5">
        <w:t xml:space="preserve">District </w:t>
      </w:r>
    </w:p>
    <w:p w14:paraId="058DE0AB" w14:textId="77777777" w:rsidR="008143D5" w:rsidRPr="008143D5" w:rsidRDefault="008143D5" w:rsidP="008143D5">
      <w:pPr>
        <w:numPr>
          <w:ilvl w:val="0"/>
          <w:numId w:val="3"/>
        </w:numPr>
      </w:pPr>
      <w:r w:rsidRPr="008143D5">
        <w:t xml:space="preserve">State </w:t>
      </w:r>
    </w:p>
    <w:p w14:paraId="2EF0A25D" w14:textId="77777777" w:rsidR="008143D5" w:rsidRPr="008143D5" w:rsidRDefault="008143D5" w:rsidP="008143D5">
      <w:pPr>
        <w:numPr>
          <w:ilvl w:val="0"/>
          <w:numId w:val="3"/>
        </w:numPr>
      </w:pPr>
      <w:r w:rsidRPr="008143D5">
        <w:t xml:space="preserve">PIN Code </w:t>
      </w:r>
    </w:p>
    <w:p w14:paraId="6091A3FF" w14:textId="77777777" w:rsidR="008143D5" w:rsidRPr="008143D5" w:rsidRDefault="008143D5" w:rsidP="008143D5">
      <w:pPr>
        <w:numPr>
          <w:ilvl w:val="0"/>
          <w:numId w:val="3"/>
        </w:numPr>
      </w:pPr>
      <w:r w:rsidRPr="008143D5">
        <w:t xml:space="preserve">Google Maps Link </w:t>
      </w:r>
    </w:p>
    <w:p w14:paraId="4E4D6226" w14:textId="77777777" w:rsidR="008143D5" w:rsidRPr="008143D5" w:rsidRDefault="008143D5" w:rsidP="008143D5">
      <w:pPr>
        <w:numPr>
          <w:ilvl w:val="0"/>
          <w:numId w:val="3"/>
        </w:numPr>
      </w:pPr>
      <w:r w:rsidRPr="008143D5">
        <w:t xml:space="preserve">Website </w:t>
      </w:r>
    </w:p>
    <w:p w14:paraId="09BB36F5" w14:textId="77777777" w:rsidR="008143D5" w:rsidRPr="008143D5" w:rsidRDefault="008143D5" w:rsidP="008143D5">
      <w:pPr>
        <w:numPr>
          <w:ilvl w:val="0"/>
          <w:numId w:val="3"/>
        </w:numPr>
      </w:pPr>
      <w:r w:rsidRPr="008143D5">
        <w:t xml:space="preserve">Email </w:t>
      </w:r>
    </w:p>
    <w:p w14:paraId="6E37FEBD" w14:textId="77777777" w:rsidR="008143D5" w:rsidRPr="008143D5" w:rsidRDefault="008143D5" w:rsidP="008143D5">
      <w:pPr>
        <w:numPr>
          <w:ilvl w:val="0"/>
          <w:numId w:val="3"/>
        </w:numPr>
      </w:pPr>
      <w:r w:rsidRPr="008143D5">
        <w:t xml:space="preserve">Phone </w:t>
      </w:r>
    </w:p>
    <w:p w14:paraId="7534792A" w14:textId="77777777" w:rsidR="008143D5" w:rsidRPr="008143D5" w:rsidRDefault="008143D5" w:rsidP="008143D5">
      <w:pPr>
        <w:numPr>
          <w:ilvl w:val="0"/>
          <w:numId w:val="3"/>
        </w:numPr>
      </w:pPr>
      <w:r w:rsidRPr="008143D5">
        <w:t xml:space="preserve">WhatsApp </w:t>
      </w:r>
    </w:p>
    <w:p w14:paraId="79193EA9" w14:textId="77777777" w:rsidR="008143D5" w:rsidRPr="008143D5" w:rsidRDefault="008143D5" w:rsidP="008143D5">
      <w:r w:rsidRPr="008143D5">
        <w:pict w14:anchorId="51457772">
          <v:rect id="_x0000_i1136" style="width:0;height:1.5pt" o:hralign="center" o:hrstd="t" o:hr="t" fillcolor="#a0a0a0" stroked="f"/>
        </w:pict>
      </w:r>
    </w:p>
    <w:p w14:paraId="5885C3B7" w14:textId="77777777" w:rsidR="008143D5" w:rsidRPr="008143D5" w:rsidRDefault="008143D5" w:rsidP="008143D5">
      <w:pPr>
        <w:rPr>
          <w:b/>
          <w:bCs/>
        </w:rPr>
      </w:pPr>
      <w:r w:rsidRPr="008143D5">
        <w:rPr>
          <w:b/>
          <w:bCs/>
        </w:rPr>
        <w:t>17. Media Uploads</w:t>
      </w:r>
    </w:p>
    <w:p w14:paraId="1EB23A18" w14:textId="77777777" w:rsidR="008143D5" w:rsidRPr="008143D5" w:rsidRDefault="008143D5" w:rsidP="008143D5">
      <w:pPr>
        <w:numPr>
          <w:ilvl w:val="0"/>
          <w:numId w:val="4"/>
        </w:numPr>
      </w:pPr>
      <w:r w:rsidRPr="008143D5">
        <w:t xml:space="preserve">School Logo </w:t>
      </w:r>
    </w:p>
    <w:p w14:paraId="366B72CD" w14:textId="77777777" w:rsidR="008143D5" w:rsidRPr="008143D5" w:rsidRDefault="008143D5" w:rsidP="008143D5">
      <w:pPr>
        <w:numPr>
          <w:ilvl w:val="0"/>
          <w:numId w:val="4"/>
        </w:numPr>
      </w:pPr>
      <w:r w:rsidRPr="008143D5">
        <w:t xml:space="preserve">Campus Photos </w:t>
      </w:r>
    </w:p>
    <w:p w14:paraId="531FF245" w14:textId="77777777" w:rsidR="008143D5" w:rsidRPr="008143D5" w:rsidRDefault="008143D5" w:rsidP="008143D5">
      <w:pPr>
        <w:numPr>
          <w:ilvl w:val="0"/>
          <w:numId w:val="4"/>
        </w:numPr>
      </w:pPr>
      <w:r w:rsidRPr="008143D5">
        <w:t xml:space="preserve">Classroom Photos </w:t>
      </w:r>
    </w:p>
    <w:p w14:paraId="0B9E2C11" w14:textId="77777777" w:rsidR="008143D5" w:rsidRPr="008143D5" w:rsidRDefault="008143D5" w:rsidP="008143D5">
      <w:pPr>
        <w:numPr>
          <w:ilvl w:val="0"/>
          <w:numId w:val="4"/>
        </w:numPr>
      </w:pPr>
      <w:r w:rsidRPr="008143D5">
        <w:t xml:space="preserve">Therapy Room Photos </w:t>
      </w:r>
    </w:p>
    <w:p w14:paraId="4E0D4A56" w14:textId="77777777" w:rsidR="008143D5" w:rsidRPr="008143D5" w:rsidRDefault="008143D5" w:rsidP="008143D5">
      <w:pPr>
        <w:numPr>
          <w:ilvl w:val="0"/>
          <w:numId w:val="4"/>
        </w:numPr>
      </w:pPr>
      <w:r w:rsidRPr="008143D5">
        <w:t xml:space="preserve">Videos </w:t>
      </w:r>
    </w:p>
    <w:p w14:paraId="6EE9ADFD" w14:textId="77777777" w:rsidR="008143D5" w:rsidRPr="008143D5" w:rsidRDefault="008143D5" w:rsidP="008143D5">
      <w:pPr>
        <w:numPr>
          <w:ilvl w:val="0"/>
          <w:numId w:val="4"/>
        </w:numPr>
      </w:pPr>
      <w:r w:rsidRPr="008143D5">
        <w:t>Prospectus (PDF)</w:t>
      </w:r>
    </w:p>
    <w:p w14:paraId="69002D06" w14:textId="77777777" w:rsidR="008143D5" w:rsidRDefault="008143D5"/>
    <w:sectPr w:rsidR="00814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073C4"/>
    <w:multiLevelType w:val="multilevel"/>
    <w:tmpl w:val="D436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13BAF"/>
    <w:multiLevelType w:val="multilevel"/>
    <w:tmpl w:val="D896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B337E"/>
    <w:multiLevelType w:val="multilevel"/>
    <w:tmpl w:val="5300AF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36254"/>
    <w:multiLevelType w:val="multilevel"/>
    <w:tmpl w:val="DC22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979351">
    <w:abstractNumId w:val="3"/>
  </w:num>
  <w:num w:numId="2" w16cid:durableId="258876923">
    <w:abstractNumId w:val="2"/>
  </w:num>
  <w:num w:numId="3" w16cid:durableId="689919310">
    <w:abstractNumId w:val="0"/>
  </w:num>
  <w:num w:numId="4" w16cid:durableId="831681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D5"/>
    <w:rsid w:val="00161ACC"/>
    <w:rsid w:val="008143D5"/>
    <w:rsid w:val="0099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95566"/>
  <w15:chartTrackingRefBased/>
  <w15:docId w15:val="{A558AF7B-AF31-42BA-A3A5-24B027CA7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8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 San</dc:creator>
  <cp:keywords/>
  <dc:description/>
  <cp:lastModifiedBy>Shal San</cp:lastModifiedBy>
  <cp:revision>2</cp:revision>
  <dcterms:created xsi:type="dcterms:W3CDTF">2026-07-31T21:46:00Z</dcterms:created>
  <dcterms:modified xsi:type="dcterms:W3CDTF">2026-08-01T11:46:00Z</dcterms:modified>
</cp:coreProperties>
</file>