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D9F3" w14:textId="77777777" w:rsidR="003C74D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B3B301D" wp14:editId="08B1BCFA">
            <wp:extent cx="247650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74D1" w14:paraId="569B9E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574C1C6A" w14:textId="77777777" w:rsidR="003C74D1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PRINCIPAL ROUNDTABLES INDIA</w:t>
            </w:r>
          </w:p>
          <w:p w14:paraId="1DEADFE2" w14:textId="77777777" w:rsidR="003C74D1" w:rsidRDefault="00000000">
            <w:pPr>
              <w:spacing w:before="80"/>
              <w:jc w:val="center"/>
            </w:pPr>
            <w:r>
              <w:rPr>
                <w:color w:val="D9E2F3"/>
                <w:sz w:val="22"/>
                <w:szCs w:val="22"/>
              </w:rPr>
              <w:t>Virtual Roundtable — Delegate Registration Form</w:t>
            </w:r>
          </w:p>
        </w:tc>
      </w:tr>
    </w:tbl>
    <w:p w14:paraId="2B20F21C" w14:textId="77777777" w:rsidR="003C74D1" w:rsidRDefault="00000000">
      <w:pPr>
        <w:spacing w:before="180" w:after="60"/>
        <w:jc w:val="center"/>
      </w:pPr>
      <w:r>
        <w:rPr>
          <w:i/>
          <w:iCs/>
          <w:color w:val="555555"/>
          <w:sz w:val="19"/>
          <w:szCs w:val="19"/>
        </w:rPr>
        <w:t>The School Expert invites you to a candid virtual conversation with fellow Principals — a space to share experiences, exchange ideas, and learn from peers navigating similar challenges.</w:t>
      </w:r>
    </w:p>
    <w:p w14:paraId="39971942" w14:textId="78CFEFD7" w:rsidR="003C74D1" w:rsidRDefault="003C74D1">
      <w:pPr>
        <w:spacing w:before="140" w:after="60"/>
      </w:pPr>
    </w:p>
    <w:p w14:paraId="74B0B9C9" w14:textId="77777777" w:rsidR="003C74D1" w:rsidRDefault="00000000">
      <w:pPr>
        <w:pBdr>
          <w:bottom w:val="single" w:sz="6" w:space="0" w:color="1F3864"/>
        </w:pBdr>
        <w:spacing w:before="320" w:after="160"/>
      </w:pPr>
      <w:r>
        <w:rPr>
          <w:b/>
          <w:bCs/>
          <w:color w:val="1F3864"/>
          <w:spacing w:val="10"/>
          <w:sz w:val="21"/>
          <w:szCs w:val="21"/>
        </w:rPr>
        <w:t>PERSONAL &amp; SCHOOL DETAILS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74D1" w14:paraId="7F5F38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3AD458CB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Full Name</w:t>
            </w:r>
          </w:p>
        </w:tc>
      </w:tr>
      <w:tr w:rsidR="003C74D1" w14:paraId="3E4985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0306FDF6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589117D" w14:textId="77777777" w:rsidR="003C74D1" w:rsidRDefault="003C74D1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300"/>
        <w:gridCol w:w="4890"/>
      </w:tblGrid>
      <w:tr w:rsidR="003C74D1" w14:paraId="16E84A28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1670A5DB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Designation (e.g. Principal / Vice Principal / Parent)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9773EF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1F478C91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School Name</w:t>
            </w:r>
          </w:p>
        </w:tc>
      </w:tr>
      <w:tr w:rsidR="003C74D1" w14:paraId="4A2E898A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68718BD6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0E907E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34CA265D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65F3F1B" w14:textId="77777777" w:rsidR="003C74D1" w:rsidRDefault="003C74D1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74D1" w14:paraId="3C604B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3F04F60E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School Address</w:t>
            </w:r>
          </w:p>
        </w:tc>
      </w:tr>
      <w:tr w:rsidR="003C74D1" w14:paraId="33C51B9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55442ED2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BC10A09" w14:textId="77777777" w:rsidR="003C74D1" w:rsidRDefault="003C74D1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300"/>
        <w:gridCol w:w="4890"/>
      </w:tblGrid>
      <w:tr w:rsidR="003C74D1" w14:paraId="6C06AB3A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27AAD75C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City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14A0F6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126FF495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State</w:t>
            </w:r>
          </w:p>
        </w:tc>
      </w:tr>
      <w:tr w:rsidR="003C74D1" w14:paraId="16D3FA4A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56E3CBA0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7A731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4CA5FC7C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5D35A92B" w14:textId="77777777" w:rsidR="003C74D1" w:rsidRDefault="003C74D1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300"/>
        <w:gridCol w:w="4890"/>
      </w:tblGrid>
      <w:tr w:rsidR="003C74D1" w14:paraId="11F1D5E9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6EA7D0FA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Board Affiliation (CBSE / ICSE / State Board / IB / Other)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08F86A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6E2EBC11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Total Years of Experience</w:t>
            </w:r>
          </w:p>
        </w:tc>
      </w:tr>
      <w:tr w:rsidR="003C74D1" w14:paraId="1551DA1F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05A7F755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C82763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749BBA95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002991A3" w14:textId="77777777" w:rsidR="003C74D1" w:rsidRDefault="00000000">
      <w:pPr>
        <w:pBdr>
          <w:bottom w:val="single" w:sz="6" w:space="0" w:color="1F3864"/>
        </w:pBdr>
        <w:spacing w:before="320" w:after="160"/>
      </w:pPr>
      <w:r>
        <w:rPr>
          <w:b/>
          <w:bCs/>
          <w:color w:val="1F3864"/>
          <w:spacing w:val="10"/>
          <w:sz w:val="21"/>
          <w:szCs w:val="21"/>
        </w:rPr>
        <w:t>CONTACT DETAILS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300"/>
        <w:gridCol w:w="4890"/>
      </w:tblGrid>
      <w:tr w:rsidR="003C74D1" w14:paraId="4B25EB1E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55C4BA6F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Mobile Number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11235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30947A55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WhatsApp Number (if different)</w:t>
            </w:r>
          </w:p>
        </w:tc>
      </w:tr>
      <w:tr w:rsidR="003C74D1" w14:paraId="420440BA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08B9A862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7D59D8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44EC8DAF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833E45B" w14:textId="77777777" w:rsidR="003C74D1" w:rsidRDefault="003C74D1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74D1" w14:paraId="6CD2AA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39CC4728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Email Address</w:t>
            </w:r>
          </w:p>
        </w:tc>
      </w:tr>
      <w:tr w:rsidR="003C74D1" w14:paraId="5F2FC5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68D219AC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6C4665F" w14:textId="77777777" w:rsidR="003C74D1" w:rsidRDefault="00000000">
      <w:pPr>
        <w:pBdr>
          <w:bottom w:val="single" w:sz="6" w:space="0" w:color="1F3864"/>
        </w:pBdr>
        <w:spacing w:before="320" w:after="160"/>
      </w:pPr>
      <w:r>
        <w:rPr>
          <w:b/>
          <w:bCs/>
          <w:color w:val="1F3864"/>
          <w:spacing w:val="10"/>
          <w:sz w:val="21"/>
          <w:szCs w:val="21"/>
        </w:rPr>
        <w:lastRenderedPageBreak/>
        <w:t>ROUNDTABLE PREFERENCES</w:t>
      </w:r>
    </w:p>
    <w:p w14:paraId="779831FC" w14:textId="77777777" w:rsidR="003C74D1" w:rsidRDefault="00000000">
      <w:pPr>
        <w:spacing w:after="140"/>
      </w:pPr>
      <w:r>
        <w:rPr>
          <w:i/>
          <w:iCs/>
          <w:color w:val="444444"/>
          <w:sz w:val="19"/>
          <w:szCs w:val="19"/>
        </w:rPr>
        <w:t>Please tick the topics you would most like to discuss (select up to 3):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640"/>
        <w:gridCol w:w="400"/>
        <w:gridCol w:w="4640"/>
      </w:tblGrid>
      <w:tr w:rsidR="003C74D1" w14:paraId="57C745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4C28AD5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654D1A3" w14:textId="77777777" w:rsidR="003C74D1" w:rsidRDefault="00000000">
            <w:r>
              <w:t>School Leadership &amp; Governance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EFB4644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8C34F55" w14:textId="77777777" w:rsidR="003C74D1" w:rsidRDefault="00000000">
            <w:r>
              <w:t>EdTech &amp; Digital Transformation</w:t>
            </w:r>
          </w:p>
        </w:tc>
      </w:tr>
      <w:tr w:rsidR="003C74D1" w14:paraId="1E7CE8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2BA5126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0C7DECC" w14:textId="77777777" w:rsidR="003C74D1" w:rsidRDefault="00000000">
            <w:r>
              <w:t>Curriculum &amp; Pedagogy Innovation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EBAF03B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49EE325" w14:textId="77777777" w:rsidR="003C74D1" w:rsidRDefault="00000000">
            <w:r>
              <w:t>Student Mental Health &amp; Wellbeing</w:t>
            </w:r>
          </w:p>
        </w:tc>
      </w:tr>
      <w:tr w:rsidR="003C74D1" w14:paraId="4CC4AB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8FE721A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46C270A" w14:textId="77777777" w:rsidR="003C74D1" w:rsidRDefault="00000000">
            <w:r>
              <w:t>Admissions &amp; Parent Engagement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4226B13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7727379" w14:textId="77777777" w:rsidR="003C74D1" w:rsidRDefault="00000000">
            <w:r>
              <w:t>Staff Recruitment &amp; Retention</w:t>
            </w:r>
          </w:p>
        </w:tc>
      </w:tr>
      <w:tr w:rsidR="003C74D1" w14:paraId="5F6465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005253A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071F265" w14:textId="77777777" w:rsidR="003C74D1" w:rsidRDefault="00000000">
            <w:r>
              <w:t>Compliance &amp; Regulatory Updates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E6CDBBE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136D3B3" w14:textId="77777777" w:rsidR="003C74D1" w:rsidRDefault="00000000">
            <w:r>
              <w:t>Infrastructure &amp; Financial Planning</w:t>
            </w:r>
          </w:p>
        </w:tc>
      </w:tr>
      <w:tr w:rsidR="003C74D1" w14:paraId="6DD2B8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992DF22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286F678" w14:textId="77777777" w:rsidR="003C74D1" w:rsidRDefault="00000000">
            <w:r>
              <w:t>Fee Management &amp; Financial Sustainability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EAA0847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C0C457E" w14:textId="77777777" w:rsidR="003C74D1" w:rsidRDefault="00000000">
            <w:r>
              <w:t>Extracurricular &amp; Co-Scholastic Programs</w:t>
            </w:r>
          </w:p>
        </w:tc>
      </w:tr>
      <w:tr w:rsidR="003C74D1" w14:paraId="04F4DF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7E9F845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5E65D48" w14:textId="77777777" w:rsidR="003C74D1" w:rsidRDefault="00000000">
            <w:r>
              <w:t>Safety, Security &amp; Child Protection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1959AC7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35F9572" w14:textId="77777777" w:rsidR="003C74D1" w:rsidRDefault="00000000">
            <w:r>
              <w:t>Inclusive Education &amp; Special Needs Support</w:t>
            </w:r>
          </w:p>
        </w:tc>
      </w:tr>
      <w:tr w:rsidR="003C74D1" w14:paraId="2AE807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11CD441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A078ABF" w14:textId="77777777" w:rsidR="003C74D1" w:rsidRDefault="00000000">
            <w:r>
              <w:t>Career Guidance &amp; University Counselling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E627FA7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3C80157" w14:textId="77777777" w:rsidR="003C74D1" w:rsidRDefault="00000000">
            <w:r>
              <w:t>Alumni Engagement &amp; School Branding</w:t>
            </w:r>
          </w:p>
        </w:tc>
      </w:tr>
      <w:tr w:rsidR="003C74D1" w14:paraId="06653B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27A491E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853C742" w14:textId="77777777" w:rsidR="003C74D1" w:rsidRDefault="00000000">
            <w:r>
              <w:t>Sustainability &amp; Green Campus Initiatives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1101421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0E11811" w14:textId="77777777" w:rsidR="003C74D1" w:rsidRDefault="00000000">
            <w:r>
              <w:t>Assessment Reform &amp; Report Card Design</w:t>
            </w:r>
          </w:p>
        </w:tc>
      </w:tr>
      <w:tr w:rsidR="003C74D1" w14:paraId="774538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4A6FE4C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576A10C" w14:textId="77777777" w:rsidR="003C74D1" w:rsidRDefault="00000000">
            <w:r>
              <w:t>Screen Time &amp; Healthy Technology Use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30D1183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765CBB8" w14:textId="77777777" w:rsidR="003C74D1" w:rsidRDefault="00000000">
            <w:r>
              <w:t>Exam Stress &amp; Academic Pressure</w:t>
            </w:r>
          </w:p>
        </w:tc>
      </w:tr>
      <w:tr w:rsidR="003C74D1" w14:paraId="015289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5A3937C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F5DD92E" w14:textId="77777777" w:rsidR="003C74D1" w:rsidRDefault="00000000">
            <w:r>
              <w:t>Parent-Teacher Communication &amp; Transparency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E61B173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4E1464A" w14:textId="77777777" w:rsidR="003C74D1" w:rsidRDefault="00000000">
            <w:r>
              <w:t>Bullying Prevention &amp; Peer Relationships</w:t>
            </w:r>
          </w:p>
        </w:tc>
      </w:tr>
      <w:tr w:rsidR="003C74D1" w14:paraId="057D98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6834642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52B2C0C" w14:textId="77777777" w:rsidR="003C74D1" w:rsidRDefault="00000000">
            <w:r>
              <w:t>Balancing Academics with Sports &amp; Arts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4456DAC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68D4ADB" w14:textId="77777777" w:rsidR="003C74D1" w:rsidRDefault="00000000">
            <w:r>
              <w:t>Homework Load &amp; Study Habits</w:t>
            </w:r>
          </w:p>
        </w:tc>
      </w:tr>
      <w:tr w:rsidR="003C74D1" w14:paraId="4B47CC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E52A075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2E281AC" w14:textId="77777777" w:rsidR="003C74D1" w:rsidRDefault="00000000">
            <w:r>
              <w:t>Value for Money: Fees vs. Outcomes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6955CCE" w14:textId="77777777" w:rsidR="003C74D1" w:rsidRDefault="00000000">
            <w:r>
              <w:rPr>
                <w:sz w:val="24"/>
                <w:szCs w:val="24"/>
              </w:rPr>
              <w:t>☐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B1622F4" w14:textId="77777777" w:rsidR="003C74D1" w:rsidRDefault="00000000">
            <w:r>
              <w:t>Preparing Children for the Future (AI, Careers, Life Skills)</w:t>
            </w:r>
          </w:p>
        </w:tc>
      </w:tr>
    </w:tbl>
    <w:p w14:paraId="1C7D06AB" w14:textId="77777777" w:rsidR="003C74D1" w:rsidRDefault="003C74D1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74D1" w14:paraId="52E783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0375A27F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Any specific challenge you'd like the group to help solve</w:t>
            </w:r>
          </w:p>
        </w:tc>
      </w:tr>
      <w:tr w:rsidR="003C74D1" w14:paraId="59B0D4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16ABD902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6FD8FE98" w14:textId="77777777" w:rsidR="003C74D1" w:rsidRDefault="003C74D1">
      <w:pPr>
        <w:spacing w:after="300"/>
      </w:pPr>
    </w:p>
    <w:p w14:paraId="72AC0793" w14:textId="77777777" w:rsidR="003C74D1" w:rsidRDefault="00000000">
      <w:pPr>
        <w:spacing w:before="200" w:after="260"/>
      </w:pPr>
      <w:r>
        <w:rPr>
          <w:i/>
          <w:iCs/>
          <w:color w:val="444444"/>
          <w:sz w:val="19"/>
          <w:szCs w:val="19"/>
        </w:rPr>
        <w:t>I confirm that the details provided above are accurate and I would like to register for this virtual Principal Roundtables India session. The meeting link will be shared to the email address provided above closer to the date.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300"/>
        <w:gridCol w:w="4890"/>
      </w:tblGrid>
      <w:tr w:rsidR="003C74D1" w14:paraId="6842D32E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4CAB8411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Signature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F66F24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100" w:type="dxa"/>
            </w:tcMar>
            <w:vAlign w:val="bottom"/>
          </w:tcPr>
          <w:p w14:paraId="0B12B8A9" w14:textId="77777777" w:rsidR="003C74D1" w:rsidRDefault="00000000">
            <w:r>
              <w:rPr>
                <w:b/>
                <w:bCs/>
                <w:color w:val="333333"/>
                <w:sz w:val="19"/>
                <w:szCs w:val="19"/>
              </w:rPr>
              <w:t>Date</w:t>
            </w:r>
          </w:p>
        </w:tc>
      </w:tr>
      <w:tr w:rsidR="003C74D1" w14:paraId="4FF4BE32" w14:textId="77777777">
        <w:tblPrEx>
          <w:tblCellMar>
            <w:top w:w="0" w:type="dxa"/>
            <w:bottom w:w="0" w:type="dxa"/>
          </w:tblCellMar>
        </w:tblPrEx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66AC76DB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58A606" w14:textId="77777777" w:rsidR="003C74D1" w:rsidRDefault="003C74D1"/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80" w:type="dxa"/>
              <w:left w:w="100" w:type="dxa"/>
              <w:bottom w:w="40" w:type="dxa"/>
              <w:right w:w="100" w:type="dxa"/>
            </w:tcMar>
            <w:vAlign w:val="bottom"/>
          </w:tcPr>
          <w:p w14:paraId="40E5EE53" w14:textId="77777777" w:rsidR="003C74D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B315383" w14:textId="77777777" w:rsidR="003C74D1" w:rsidRDefault="003C74D1">
      <w:pPr>
        <w:spacing w:after="320"/>
      </w:pPr>
    </w:p>
    <w:p w14:paraId="2E5DB024" w14:textId="2A94E106" w:rsidR="003C74D1" w:rsidRDefault="00000000">
      <w:pPr>
        <w:pBdr>
          <w:top w:val="single" w:sz="4" w:space="0" w:color="999999"/>
        </w:pBdr>
        <w:spacing w:before="160"/>
      </w:pPr>
      <w:r>
        <w:rPr>
          <w:i/>
          <w:iCs/>
          <w:color w:val="666666"/>
          <w:sz w:val="17"/>
          <w:szCs w:val="17"/>
        </w:rPr>
        <w:t>Please email the completed form to</w:t>
      </w:r>
      <w:r w:rsidR="007B5E9D">
        <w:rPr>
          <w:i/>
          <w:iCs/>
          <w:color w:val="666666"/>
          <w:sz w:val="17"/>
          <w:szCs w:val="17"/>
        </w:rPr>
        <w:t xml:space="preserve"> info@schoolexpert.in</w:t>
      </w:r>
      <w:r>
        <w:rPr>
          <w:i/>
          <w:iCs/>
          <w:color w:val="666666"/>
          <w:sz w:val="17"/>
          <w:szCs w:val="17"/>
        </w:rPr>
        <w:t xml:space="preserve">. The session link and calendar invite will be sent to your registered email before the roundtable. For queries, contact </w:t>
      </w:r>
      <w:r w:rsidR="007B5E9D">
        <w:rPr>
          <w:i/>
          <w:iCs/>
          <w:color w:val="666666"/>
          <w:sz w:val="17"/>
          <w:szCs w:val="17"/>
        </w:rPr>
        <w:t>Ph: 9515112405.</w:t>
      </w:r>
    </w:p>
    <w:sectPr w:rsidR="003C74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34576"/>
    <w:multiLevelType w:val="hybridMultilevel"/>
    <w:tmpl w:val="0B089D1C"/>
    <w:lvl w:ilvl="0" w:tplc="AFBE97D8">
      <w:start w:val="1"/>
      <w:numFmt w:val="bullet"/>
      <w:lvlText w:val="●"/>
      <w:lvlJc w:val="left"/>
      <w:pPr>
        <w:ind w:left="720" w:hanging="360"/>
      </w:pPr>
    </w:lvl>
    <w:lvl w:ilvl="1" w:tplc="A92EC866">
      <w:start w:val="1"/>
      <w:numFmt w:val="bullet"/>
      <w:lvlText w:val="○"/>
      <w:lvlJc w:val="left"/>
      <w:pPr>
        <w:ind w:left="1440" w:hanging="360"/>
      </w:pPr>
    </w:lvl>
    <w:lvl w:ilvl="2" w:tplc="8FE83CB4">
      <w:start w:val="1"/>
      <w:numFmt w:val="bullet"/>
      <w:lvlText w:val="■"/>
      <w:lvlJc w:val="left"/>
      <w:pPr>
        <w:ind w:left="2160" w:hanging="360"/>
      </w:pPr>
    </w:lvl>
    <w:lvl w:ilvl="3" w:tplc="1324BF94">
      <w:start w:val="1"/>
      <w:numFmt w:val="bullet"/>
      <w:lvlText w:val="●"/>
      <w:lvlJc w:val="left"/>
      <w:pPr>
        <w:ind w:left="2880" w:hanging="360"/>
      </w:pPr>
    </w:lvl>
    <w:lvl w:ilvl="4" w:tplc="1506F762">
      <w:start w:val="1"/>
      <w:numFmt w:val="bullet"/>
      <w:lvlText w:val="○"/>
      <w:lvlJc w:val="left"/>
      <w:pPr>
        <w:ind w:left="3600" w:hanging="360"/>
      </w:pPr>
    </w:lvl>
    <w:lvl w:ilvl="5" w:tplc="196CC0EA">
      <w:start w:val="1"/>
      <w:numFmt w:val="bullet"/>
      <w:lvlText w:val="■"/>
      <w:lvlJc w:val="left"/>
      <w:pPr>
        <w:ind w:left="4320" w:hanging="360"/>
      </w:pPr>
    </w:lvl>
    <w:lvl w:ilvl="6" w:tplc="460EE7C6">
      <w:start w:val="1"/>
      <w:numFmt w:val="bullet"/>
      <w:lvlText w:val="●"/>
      <w:lvlJc w:val="left"/>
      <w:pPr>
        <w:ind w:left="5040" w:hanging="360"/>
      </w:pPr>
    </w:lvl>
    <w:lvl w:ilvl="7" w:tplc="14CE739E">
      <w:start w:val="1"/>
      <w:numFmt w:val="bullet"/>
      <w:lvlText w:val="●"/>
      <w:lvlJc w:val="left"/>
      <w:pPr>
        <w:ind w:left="5760" w:hanging="360"/>
      </w:pPr>
    </w:lvl>
    <w:lvl w:ilvl="8" w:tplc="DDCA45C0">
      <w:start w:val="1"/>
      <w:numFmt w:val="bullet"/>
      <w:lvlText w:val="●"/>
      <w:lvlJc w:val="left"/>
      <w:pPr>
        <w:ind w:left="6480" w:hanging="360"/>
      </w:pPr>
    </w:lvl>
  </w:abstractNum>
  <w:num w:numId="1" w16cid:durableId="850492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4D1"/>
    <w:rsid w:val="003C74D1"/>
    <w:rsid w:val="00605DCC"/>
    <w:rsid w:val="00615DA9"/>
    <w:rsid w:val="007B5E9D"/>
    <w:rsid w:val="008C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5A73"/>
  <w15:docId w15:val="{7778CB02-06EF-4E8E-B984-341B02ED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 San</cp:lastModifiedBy>
  <cp:revision>2</cp:revision>
  <dcterms:created xsi:type="dcterms:W3CDTF">2026-09-05T12:24:00Z</dcterms:created>
  <dcterms:modified xsi:type="dcterms:W3CDTF">2026-09-05T12:24:00Z</dcterms:modified>
</cp:coreProperties>
</file>