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3219" w14:textId="77777777" w:rsidR="003F4791" w:rsidRPr="009A2B62" w:rsidRDefault="00000000" w:rsidP="005A22F5">
      <w:pPr>
        <w:spacing w:after="160"/>
        <w:rPr>
          <w:sz w:val="24"/>
          <w:szCs w:val="24"/>
        </w:rPr>
      </w:pPr>
      <w:r w:rsidRPr="009A2B6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683BE60" wp14:editId="322D016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76500" cy="15621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F4791" w:rsidRPr="009A2B62" w14:paraId="62A46D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5E4D9B5B" w14:textId="77777777" w:rsidR="003F4791" w:rsidRPr="009A2B62" w:rsidRDefault="00000000" w:rsidP="005A22F5">
            <w:pPr>
              <w:rPr>
                <w:sz w:val="24"/>
                <w:szCs w:val="24"/>
              </w:rPr>
            </w:pPr>
            <w:r w:rsidRPr="009A2B62">
              <w:rPr>
                <w:b/>
                <w:bCs/>
                <w:color w:val="FFFFFF"/>
                <w:sz w:val="24"/>
                <w:szCs w:val="24"/>
              </w:rPr>
              <w:t>PRINCIPAL ROUNDTABLES INDIA</w:t>
            </w:r>
          </w:p>
          <w:p w14:paraId="624DEDB0" w14:textId="77777777" w:rsidR="003F4791" w:rsidRPr="009A2B62" w:rsidRDefault="00000000" w:rsidP="005A22F5">
            <w:pPr>
              <w:spacing w:before="80"/>
              <w:rPr>
                <w:sz w:val="24"/>
                <w:szCs w:val="24"/>
              </w:rPr>
            </w:pPr>
            <w:r w:rsidRPr="009A2B62">
              <w:rPr>
                <w:color w:val="D9E2F3"/>
                <w:sz w:val="24"/>
                <w:szCs w:val="24"/>
              </w:rPr>
              <w:t>Virtual Roundtable — Delegate Registration Form</w:t>
            </w:r>
          </w:p>
        </w:tc>
      </w:tr>
    </w:tbl>
    <w:p w14:paraId="73EC2438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Registration Form</w:t>
      </w:r>
    </w:p>
    <w:p w14:paraId="244615F6" w14:textId="77777777" w:rsidR="009A2B62" w:rsidRPr="009A2B62" w:rsidRDefault="009A2B62" w:rsidP="005A22F5">
      <w:pPr>
        <w:spacing w:before="180" w:after="60"/>
        <w:rPr>
          <w:b/>
          <w:bCs/>
          <w:color w:val="555555"/>
          <w:sz w:val="24"/>
          <w:szCs w:val="24"/>
        </w:rPr>
      </w:pPr>
    </w:p>
    <w:p w14:paraId="538DBDB2" w14:textId="04E6C5FC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The School Expert™ Principals Virtual Roundtable is an exclusive online forum for Principals, Heads of School, Directors and senior school leaders to discuss current challenges, share practical solutions and exchange ideas with peers.</w:t>
      </w:r>
    </w:p>
    <w:p w14:paraId="184098E4" w14:textId="76B454C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Format:</w:t>
      </w:r>
      <w:r w:rsidRPr="009A2B62">
        <w:rPr>
          <w:color w:val="555555"/>
          <w:sz w:val="24"/>
          <w:szCs w:val="24"/>
        </w:rPr>
        <w:t xml:space="preserve"> Interactive Virtual Roundtable</w:t>
      </w:r>
      <w:r w:rsidRPr="009A2B62">
        <w:rPr>
          <w:color w:val="555555"/>
          <w:sz w:val="24"/>
          <w:szCs w:val="24"/>
        </w:rPr>
        <w:br/>
      </w:r>
      <w:r w:rsidRPr="009A2B62">
        <w:rPr>
          <w:b/>
          <w:bCs/>
          <w:color w:val="555555"/>
          <w:sz w:val="24"/>
          <w:szCs w:val="24"/>
        </w:rPr>
        <w:t>Platform:</w:t>
      </w:r>
      <w:r w:rsidRPr="009A2B62">
        <w:rPr>
          <w:color w:val="555555"/>
          <w:sz w:val="24"/>
          <w:szCs w:val="24"/>
        </w:rPr>
        <w:t xml:space="preserve"> Zoom / Google Meet</w:t>
      </w:r>
      <w:r w:rsidRPr="009A2B62">
        <w:rPr>
          <w:color w:val="555555"/>
          <w:sz w:val="24"/>
          <w:szCs w:val="24"/>
        </w:rPr>
        <w:br/>
      </w:r>
      <w:r w:rsidRPr="009A2B62">
        <w:rPr>
          <w:b/>
          <w:bCs/>
          <w:color w:val="555555"/>
          <w:sz w:val="24"/>
          <w:szCs w:val="24"/>
        </w:rPr>
        <w:t>Duration:</w:t>
      </w:r>
      <w:r w:rsidRPr="009A2B62">
        <w:rPr>
          <w:color w:val="555555"/>
          <w:sz w:val="24"/>
          <w:szCs w:val="24"/>
        </w:rPr>
        <w:t xml:space="preserve"> 60–90 minutes</w:t>
      </w:r>
      <w:r w:rsidRPr="009A2B62">
        <w:rPr>
          <w:color w:val="555555"/>
          <w:sz w:val="24"/>
          <w:szCs w:val="24"/>
        </w:rPr>
        <w:br/>
      </w:r>
      <w:r w:rsidRPr="009A2B62">
        <w:rPr>
          <w:b/>
          <w:bCs/>
          <w:color w:val="555555"/>
          <w:sz w:val="24"/>
          <w:szCs w:val="24"/>
        </w:rPr>
        <w:t>Participation:</w:t>
      </w:r>
      <w:r w:rsidRPr="009A2B62">
        <w:rPr>
          <w:color w:val="555555"/>
          <w:sz w:val="24"/>
          <w:szCs w:val="24"/>
        </w:rPr>
        <w:t xml:space="preserve"> By registration / invitation</w:t>
      </w:r>
      <w:r w:rsidRPr="009A2B62">
        <w:rPr>
          <w:color w:val="555555"/>
          <w:sz w:val="24"/>
          <w:szCs w:val="24"/>
        </w:rPr>
        <w:br/>
      </w:r>
      <w:r w:rsidRPr="009A2B62">
        <w:rPr>
          <w:b/>
          <w:bCs/>
          <w:color w:val="555555"/>
          <w:sz w:val="24"/>
          <w:szCs w:val="24"/>
        </w:rPr>
        <w:t>Fee:</w:t>
      </w:r>
      <w:r w:rsidRPr="009A2B62">
        <w:rPr>
          <w:color w:val="555555"/>
          <w:sz w:val="24"/>
          <w:szCs w:val="24"/>
        </w:rPr>
        <w:t xml:space="preserve"> </w:t>
      </w:r>
      <w:r w:rsidRPr="007D20A8">
        <w:rPr>
          <w:b/>
          <w:bCs/>
          <w:color w:val="555555"/>
          <w:sz w:val="24"/>
          <w:szCs w:val="24"/>
        </w:rPr>
        <w:t>₹</w:t>
      </w:r>
      <w:r w:rsidR="00772709">
        <w:rPr>
          <w:b/>
          <w:bCs/>
          <w:color w:val="555555"/>
          <w:sz w:val="24"/>
          <w:szCs w:val="24"/>
        </w:rPr>
        <w:t>599</w:t>
      </w:r>
      <w:r w:rsidRPr="007D20A8">
        <w:rPr>
          <w:b/>
          <w:bCs/>
          <w:color w:val="555555"/>
          <w:sz w:val="24"/>
          <w:szCs w:val="24"/>
        </w:rPr>
        <w:t>/-</w:t>
      </w:r>
      <w:r w:rsidRPr="007D20A8">
        <w:rPr>
          <w:b/>
          <w:bCs/>
          <w:color w:val="555555"/>
          <w:sz w:val="24"/>
          <w:szCs w:val="24"/>
        </w:rPr>
        <w:pict w14:anchorId="6A61CF69">
          <v:rect id="_x0000_i1067" style="width:0;height:1.5pt" o:hrstd="t" o:hr="t" fillcolor="#a0a0a0" stroked="f"/>
        </w:pict>
      </w:r>
    </w:p>
    <w:p w14:paraId="013627B1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SECTION 1 — PARTICIPANT DETAILS</w:t>
      </w:r>
    </w:p>
    <w:p w14:paraId="159D6202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1. Full Name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Short answer</w:t>
      </w:r>
    </w:p>
    <w:p w14:paraId="51C59CC0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2. Designation</w:t>
      </w:r>
      <w:r w:rsidRPr="009A2B62">
        <w:rPr>
          <w:color w:val="555555"/>
          <w:sz w:val="24"/>
          <w:szCs w:val="24"/>
        </w:rPr>
        <w:t>*</w:t>
      </w:r>
    </w:p>
    <w:p w14:paraId="251B55AB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Principal</w:t>
      </w:r>
    </w:p>
    <w:p w14:paraId="24B25019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Vice Principal</w:t>
      </w:r>
    </w:p>
    <w:p w14:paraId="67B793CA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Head of School</w:t>
      </w:r>
    </w:p>
    <w:p w14:paraId="08AD9BE1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Director</w:t>
      </w:r>
    </w:p>
    <w:p w14:paraId="0741C502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Academic Director</w:t>
      </w:r>
    </w:p>
    <w:p w14:paraId="012F8F09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School Administrator</w:t>
      </w:r>
    </w:p>
    <w:p w14:paraId="188EED51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Founder / Promoter</w:t>
      </w:r>
    </w:p>
    <w:p w14:paraId="3E32F3E0" w14:textId="77777777" w:rsidR="005A22F5" w:rsidRPr="009A2B62" w:rsidRDefault="005A22F5" w:rsidP="005A22F5">
      <w:pPr>
        <w:numPr>
          <w:ilvl w:val="0"/>
          <w:numId w:val="2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Other</w:t>
      </w:r>
    </w:p>
    <w:p w14:paraId="214955FD" w14:textId="77777777" w:rsidR="007D20A8" w:rsidRDefault="007D20A8" w:rsidP="005A22F5">
      <w:pPr>
        <w:spacing w:before="180" w:after="60"/>
        <w:rPr>
          <w:b/>
          <w:bCs/>
          <w:color w:val="555555"/>
          <w:sz w:val="24"/>
          <w:szCs w:val="24"/>
        </w:rPr>
      </w:pPr>
    </w:p>
    <w:p w14:paraId="43C2A73D" w14:textId="7455F949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lastRenderedPageBreak/>
        <w:t>3. Name of School / Institution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Short answer</w:t>
      </w:r>
    </w:p>
    <w:p w14:paraId="1D969CA3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4. Official School Email ID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Short answer</w:t>
      </w:r>
    </w:p>
    <w:p w14:paraId="3603EC03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5. Mobile / WhatsApp Number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Short answer</w:t>
      </w:r>
    </w:p>
    <w:p w14:paraId="4F81FDEA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6. City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Short answer</w:t>
      </w:r>
    </w:p>
    <w:p w14:paraId="48F6D725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7. State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Dropdown</w:t>
      </w:r>
    </w:p>
    <w:p w14:paraId="40A877D0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8. School Website</w:t>
      </w:r>
      <w:r w:rsidRPr="009A2B62">
        <w:rPr>
          <w:color w:val="555555"/>
          <w:sz w:val="24"/>
          <w:szCs w:val="24"/>
        </w:rPr>
        <w:br/>
        <w:t>Short answer</w:t>
      </w:r>
    </w:p>
    <w:p w14:paraId="1A094A72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9. LinkedIn Profile</w:t>
      </w:r>
      <w:r w:rsidRPr="009A2B62">
        <w:rPr>
          <w:color w:val="555555"/>
          <w:sz w:val="24"/>
          <w:szCs w:val="24"/>
        </w:rPr>
        <w:br/>
        <w:t>Optional</w:t>
      </w:r>
    </w:p>
    <w:p w14:paraId="7179AFC2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pict w14:anchorId="455EE7B4">
          <v:rect id="_x0000_i1068" style="width:0;height:1.5pt" o:hrstd="t" o:hr="t" fillcolor="#a0a0a0" stroked="f"/>
        </w:pict>
      </w:r>
    </w:p>
    <w:p w14:paraId="64589618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SECTION 2 — SCHOOL PROFILE</w:t>
      </w:r>
    </w:p>
    <w:p w14:paraId="3582F0DC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10. School Board / Curriculum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CBSE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CISCE / ICSE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State Board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IB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Cambridge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NIOS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International / Other</w:t>
      </w:r>
    </w:p>
    <w:p w14:paraId="7B5EEF1A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11. School Type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Co-educational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Boys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Girls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Residential / Boarding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Day School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Other</w:t>
      </w:r>
    </w:p>
    <w:p w14:paraId="0407A7B8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12. Approximate Student Strength</w:t>
      </w:r>
      <w:r w:rsidRPr="009A2B62">
        <w:rPr>
          <w:color w:val="555555"/>
          <w:sz w:val="24"/>
          <w:szCs w:val="24"/>
        </w:rPr>
        <w:t>*</w:t>
      </w:r>
    </w:p>
    <w:p w14:paraId="34B9E748" w14:textId="77777777" w:rsidR="005A22F5" w:rsidRPr="009A2B62" w:rsidRDefault="005A22F5" w:rsidP="005A22F5">
      <w:pPr>
        <w:numPr>
          <w:ilvl w:val="0"/>
          <w:numId w:val="3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Below 250</w:t>
      </w:r>
    </w:p>
    <w:p w14:paraId="5AEA79CA" w14:textId="77777777" w:rsidR="005A22F5" w:rsidRPr="009A2B62" w:rsidRDefault="005A22F5" w:rsidP="005A22F5">
      <w:pPr>
        <w:numPr>
          <w:ilvl w:val="0"/>
          <w:numId w:val="3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250–500</w:t>
      </w:r>
    </w:p>
    <w:p w14:paraId="704F22E8" w14:textId="77777777" w:rsidR="005A22F5" w:rsidRPr="009A2B62" w:rsidRDefault="005A22F5" w:rsidP="005A22F5">
      <w:pPr>
        <w:numPr>
          <w:ilvl w:val="0"/>
          <w:numId w:val="3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501–1,000</w:t>
      </w:r>
    </w:p>
    <w:p w14:paraId="26FB0708" w14:textId="77777777" w:rsidR="005A22F5" w:rsidRPr="009A2B62" w:rsidRDefault="005A22F5" w:rsidP="005A22F5">
      <w:pPr>
        <w:numPr>
          <w:ilvl w:val="0"/>
          <w:numId w:val="3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1,001–2,000</w:t>
      </w:r>
    </w:p>
    <w:p w14:paraId="0749955A" w14:textId="77777777" w:rsidR="005A22F5" w:rsidRPr="009A2B62" w:rsidRDefault="005A22F5" w:rsidP="005A22F5">
      <w:pPr>
        <w:numPr>
          <w:ilvl w:val="0"/>
          <w:numId w:val="3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Above 2,000</w:t>
      </w:r>
    </w:p>
    <w:p w14:paraId="2CF35033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lastRenderedPageBreak/>
        <w:t>13. Years of Experience in School Leadership</w:t>
      </w:r>
    </w:p>
    <w:p w14:paraId="0D587857" w14:textId="77777777" w:rsidR="005A22F5" w:rsidRPr="009A2B62" w:rsidRDefault="005A22F5" w:rsidP="005A22F5">
      <w:pPr>
        <w:numPr>
          <w:ilvl w:val="0"/>
          <w:numId w:val="4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Less than 3 years</w:t>
      </w:r>
    </w:p>
    <w:p w14:paraId="160D63D8" w14:textId="77777777" w:rsidR="005A22F5" w:rsidRPr="009A2B62" w:rsidRDefault="005A22F5" w:rsidP="005A22F5">
      <w:pPr>
        <w:numPr>
          <w:ilvl w:val="0"/>
          <w:numId w:val="4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3–5 years</w:t>
      </w:r>
    </w:p>
    <w:p w14:paraId="1ABC1ED3" w14:textId="77777777" w:rsidR="005A22F5" w:rsidRPr="009A2B62" w:rsidRDefault="005A22F5" w:rsidP="005A22F5">
      <w:pPr>
        <w:numPr>
          <w:ilvl w:val="0"/>
          <w:numId w:val="4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6–10 years</w:t>
      </w:r>
    </w:p>
    <w:p w14:paraId="3DF757D3" w14:textId="77777777" w:rsidR="005A22F5" w:rsidRPr="009A2B62" w:rsidRDefault="005A22F5" w:rsidP="005A22F5">
      <w:pPr>
        <w:numPr>
          <w:ilvl w:val="0"/>
          <w:numId w:val="4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11–20 years</w:t>
      </w:r>
    </w:p>
    <w:p w14:paraId="54F104F4" w14:textId="77777777" w:rsidR="005A22F5" w:rsidRPr="009A2B62" w:rsidRDefault="005A22F5" w:rsidP="005A22F5">
      <w:pPr>
        <w:numPr>
          <w:ilvl w:val="0"/>
          <w:numId w:val="4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More than 20 years</w:t>
      </w:r>
    </w:p>
    <w:p w14:paraId="3D57F389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pict w14:anchorId="64EBC831">
          <v:rect id="_x0000_i1069" style="width:0;height:1.5pt" o:hrstd="t" o:hr="t" fillcolor="#a0a0a0" stroked="f"/>
        </w:pict>
      </w:r>
    </w:p>
    <w:p w14:paraId="7226A203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SECTION 3 — ROUNDTABLE INTEREST</w:t>
      </w:r>
    </w:p>
    <w:p w14:paraId="4F2245B9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14. Which areas would you most like to discuss?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Select up to 3</w:t>
      </w:r>
    </w:p>
    <w:p w14:paraId="70D9B521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School Leadership &amp; Management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Teacher Recruitment &amp; Retention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Teacher Training &amp; Professional Development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Student Wellbeing &amp; Mental Health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Parent Engagement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AI &amp; Technology in Education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Digital Transformation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Academic Excellence &amp; Learning Outcomes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Admissions &amp; Student Enrolment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School Branding &amp; Visibility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School Marketing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Infrastructure &amp; Safety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NEP 2020 Implementation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Assessment &amp; Evaluation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Future Skills &amp; Career Readiness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Financial &amp; Operational Challenges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Building a Future-Ready School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Other</w:t>
      </w:r>
    </w:p>
    <w:p w14:paraId="6B06948B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15. What is the ONE issue you would most like the Principals Roundtable to address?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  <w:t>Long answer</w:t>
      </w:r>
    </w:p>
    <w:p w14:paraId="767D8584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16. What is one successful practice or innovation from your school that you would be willing to share with fellow Principals?</w:t>
      </w:r>
      <w:r w:rsidRPr="009A2B62">
        <w:rPr>
          <w:color w:val="555555"/>
          <w:sz w:val="24"/>
          <w:szCs w:val="24"/>
        </w:rPr>
        <w:br/>
        <w:t>Long answer</w:t>
      </w:r>
    </w:p>
    <w:p w14:paraId="4877FDE2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17. Would you be interested in presenting a short case study from your school?</w:t>
      </w:r>
    </w:p>
    <w:p w14:paraId="3E53945A" w14:textId="77777777" w:rsidR="005A22F5" w:rsidRPr="009A2B62" w:rsidRDefault="005A22F5" w:rsidP="005A22F5">
      <w:pPr>
        <w:numPr>
          <w:ilvl w:val="0"/>
          <w:numId w:val="5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Yes</w:t>
      </w:r>
    </w:p>
    <w:p w14:paraId="276F24F4" w14:textId="77777777" w:rsidR="005A22F5" w:rsidRPr="009A2B62" w:rsidRDefault="005A22F5" w:rsidP="005A22F5">
      <w:pPr>
        <w:numPr>
          <w:ilvl w:val="0"/>
          <w:numId w:val="5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Maybe</w:t>
      </w:r>
    </w:p>
    <w:p w14:paraId="6DE95976" w14:textId="77777777" w:rsidR="005A22F5" w:rsidRPr="009A2B62" w:rsidRDefault="005A22F5" w:rsidP="005A22F5">
      <w:pPr>
        <w:numPr>
          <w:ilvl w:val="0"/>
          <w:numId w:val="5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lastRenderedPageBreak/>
        <w:t>No</w:t>
      </w:r>
    </w:p>
    <w:p w14:paraId="2C1A063E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pict w14:anchorId="446BFDE8">
          <v:rect id="_x0000_i1070" style="width:0;height:1.5pt" o:hrstd="t" o:hr="t" fillcolor="#a0a0a0" stroked="f"/>
        </w:pict>
      </w:r>
    </w:p>
    <w:p w14:paraId="7D6E5475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SECTION 4 — PARTICIPATION &amp; NETWORKING</w:t>
      </w:r>
    </w:p>
    <w:p w14:paraId="0CAB07D7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18. What would you like to gain from this Roundtable?</w:t>
      </w:r>
      <w:r w:rsidRPr="009A2B62">
        <w:rPr>
          <w:color w:val="555555"/>
          <w:sz w:val="24"/>
          <w:szCs w:val="24"/>
        </w:rPr>
        <w:t>*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Peer learning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Practical solutions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Leadership insights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New education trends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Technology / AI insights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Networking with Principals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Collaboration opportunities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Access to experts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Sharing my school's experience</w:t>
      </w:r>
    </w:p>
    <w:p w14:paraId="185875FC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19. Would you like to join The School Expert™ Principals Community?</w:t>
      </w:r>
      <w:r w:rsidRPr="009A2B62">
        <w:rPr>
          <w:color w:val="555555"/>
          <w:sz w:val="24"/>
          <w:szCs w:val="24"/>
        </w:rPr>
        <w:t>*</w:t>
      </w:r>
    </w:p>
    <w:p w14:paraId="14B304D7" w14:textId="77777777" w:rsidR="005A22F5" w:rsidRPr="009A2B62" w:rsidRDefault="005A22F5" w:rsidP="005A22F5">
      <w:pPr>
        <w:numPr>
          <w:ilvl w:val="0"/>
          <w:numId w:val="6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Yes</w:t>
      </w:r>
    </w:p>
    <w:p w14:paraId="32CD59BD" w14:textId="77777777" w:rsidR="005A22F5" w:rsidRPr="009A2B62" w:rsidRDefault="005A22F5" w:rsidP="005A22F5">
      <w:pPr>
        <w:numPr>
          <w:ilvl w:val="0"/>
          <w:numId w:val="6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No</w:t>
      </w:r>
    </w:p>
    <w:p w14:paraId="0AF872E4" w14:textId="77777777" w:rsidR="005A22F5" w:rsidRPr="009A2B62" w:rsidRDefault="005A22F5" w:rsidP="005A22F5">
      <w:pPr>
        <w:numPr>
          <w:ilvl w:val="0"/>
          <w:numId w:val="6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Tell me more</w:t>
      </w:r>
    </w:p>
    <w:p w14:paraId="785C5663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20. Would you be interested in future Principals Roundtables?</w:t>
      </w:r>
      <w:r w:rsidRPr="009A2B62">
        <w:rPr>
          <w:color w:val="555555"/>
          <w:sz w:val="24"/>
          <w:szCs w:val="24"/>
        </w:rPr>
        <w:t>*</w:t>
      </w:r>
    </w:p>
    <w:p w14:paraId="096B11B3" w14:textId="77777777" w:rsidR="005A22F5" w:rsidRPr="009A2B62" w:rsidRDefault="005A22F5" w:rsidP="005A22F5">
      <w:pPr>
        <w:numPr>
          <w:ilvl w:val="0"/>
          <w:numId w:val="7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Yes</w:t>
      </w:r>
    </w:p>
    <w:p w14:paraId="6B92ABB5" w14:textId="77777777" w:rsidR="005A22F5" w:rsidRPr="009A2B62" w:rsidRDefault="005A22F5" w:rsidP="005A22F5">
      <w:pPr>
        <w:numPr>
          <w:ilvl w:val="0"/>
          <w:numId w:val="7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No</w:t>
      </w:r>
    </w:p>
    <w:p w14:paraId="74D23AFB" w14:textId="77777777" w:rsidR="005A22F5" w:rsidRPr="009A2B62" w:rsidRDefault="005A22F5" w:rsidP="005A22F5">
      <w:pPr>
        <w:numPr>
          <w:ilvl w:val="0"/>
          <w:numId w:val="7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Maybe</w:t>
      </w:r>
    </w:p>
    <w:p w14:paraId="402DB5AE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21. Preferred frequency of future Roundtables</w:t>
      </w:r>
    </w:p>
    <w:p w14:paraId="349FAFD9" w14:textId="77777777" w:rsidR="005A22F5" w:rsidRPr="009A2B62" w:rsidRDefault="005A22F5" w:rsidP="005A22F5">
      <w:pPr>
        <w:numPr>
          <w:ilvl w:val="0"/>
          <w:numId w:val="8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Monthly</w:t>
      </w:r>
    </w:p>
    <w:p w14:paraId="6D29F74A" w14:textId="77777777" w:rsidR="005A22F5" w:rsidRPr="009A2B62" w:rsidRDefault="005A22F5" w:rsidP="005A22F5">
      <w:pPr>
        <w:numPr>
          <w:ilvl w:val="0"/>
          <w:numId w:val="8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Once every 2 months</w:t>
      </w:r>
    </w:p>
    <w:p w14:paraId="7E00BB74" w14:textId="77777777" w:rsidR="005A22F5" w:rsidRPr="009A2B62" w:rsidRDefault="005A22F5" w:rsidP="005A22F5">
      <w:pPr>
        <w:numPr>
          <w:ilvl w:val="0"/>
          <w:numId w:val="8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Quarterly</w:t>
      </w:r>
    </w:p>
    <w:p w14:paraId="7D244ECB" w14:textId="77777777" w:rsidR="005A22F5" w:rsidRPr="009A2B62" w:rsidRDefault="005A22F5" w:rsidP="005A22F5">
      <w:pPr>
        <w:numPr>
          <w:ilvl w:val="0"/>
          <w:numId w:val="8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Only for special topics</w:t>
      </w:r>
    </w:p>
    <w:p w14:paraId="74EFB31C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22. Preferred session timing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Weekday morning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Weekday afternoon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Weekday evening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Saturday morning</w:t>
      </w:r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Saturday afternoon</w:t>
      </w:r>
    </w:p>
    <w:p w14:paraId="2AB732A2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pict w14:anchorId="7DF87BA7">
          <v:rect id="_x0000_i1071" style="width:0;height:1.5pt" o:hrstd="t" o:hr="t" fillcolor="#a0a0a0" stroked="f"/>
        </w:pict>
      </w:r>
    </w:p>
    <w:p w14:paraId="511E3543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SECTION 5 — CONFIDENTIALITY &amp; CONSENT</w:t>
      </w:r>
    </w:p>
    <w:p w14:paraId="0EEE1EF7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lastRenderedPageBreak/>
        <w:t>23. Confidentiality Agreement</w:t>
      </w:r>
      <w:r w:rsidRPr="009A2B62">
        <w:rPr>
          <w:color w:val="555555"/>
          <w:sz w:val="24"/>
          <w:szCs w:val="24"/>
        </w:rPr>
        <w:t>*</w:t>
      </w:r>
    </w:p>
    <w:p w14:paraId="6026921D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 understand that the Principals Virtual Roundtable is intended as a professional peer-learning forum. I agree to respect the confidentiality of discussions and not share personal, school-specific or sensitive information discussed by other participants without permission.</w:t>
      </w:r>
    </w:p>
    <w:p w14:paraId="42C05F11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24. Recording Consent</w:t>
      </w:r>
    </w:p>
    <w:p w14:paraId="690BE4AB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 consent to the session being recorded for internal documentation / educational purposes.</w:t>
      </w:r>
    </w:p>
    <w:p w14:paraId="085057A1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 do not consent to recording of my participation.</w:t>
      </w:r>
    </w:p>
    <w:p w14:paraId="0D3E775C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25. Communication Consent</w:t>
      </w:r>
    </w:p>
    <w:p w14:paraId="3075BCEB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rFonts w:ascii="Segoe UI Symbol" w:hAnsi="Segoe UI Symbol" w:cs="Segoe UI Symbol"/>
          <w:color w:val="555555"/>
          <w:sz w:val="24"/>
          <w:szCs w:val="24"/>
        </w:rPr>
        <w:t>☐</w:t>
      </w:r>
      <w:r w:rsidRPr="009A2B62">
        <w:rPr>
          <w:color w:val="555555"/>
          <w:sz w:val="24"/>
          <w:szCs w:val="24"/>
        </w:rPr>
        <w:t xml:space="preserve"> I agree to receive information from The School Expert™ about future Principals Roundtables, leadership initiatives, education events and relevant professional opportunities.</w:t>
      </w:r>
    </w:p>
    <w:p w14:paraId="2FDD5B90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pict w14:anchorId="40ACB5B9">
          <v:rect id="_x0000_i1072" style="width:0;height:1.5pt" o:hrstd="t" o:hr="t" fillcolor="#a0a0a0" stroked="f"/>
        </w:pict>
      </w:r>
    </w:p>
    <w:p w14:paraId="5A0E7522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SECTION 6 — FINAL CONFIRMATION</w:t>
      </w:r>
    </w:p>
    <w:p w14:paraId="77B080AD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26. How did you hear about The School Expert™ Principals Virtual Roundtable?</w:t>
      </w:r>
    </w:p>
    <w:p w14:paraId="49455932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The School Expert™</w:t>
      </w:r>
    </w:p>
    <w:p w14:paraId="047B9FD2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LinkedIn</w:t>
      </w:r>
    </w:p>
    <w:p w14:paraId="15AEE7CD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WhatsApp</w:t>
      </w:r>
    </w:p>
    <w:p w14:paraId="71FF52E6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Email</w:t>
      </w:r>
    </w:p>
    <w:p w14:paraId="6B1C40EE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Referral from another Principal</w:t>
      </w:r>
    </w:p>
    <w:p w14:paraId="35F3E292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School / Education Network</w:t>
      </w:r>
    </w:p>
    <w:p w14:paraId="6847DB78" w14:textId="77777777" w:rsidR="005A22F5" w:rsidRPr="009A2B62" w:rsidRDefault="005A22F5" w:rsidP="005A22F5">
      <w:pPr>
        <w:numPr>
          <w:ilvl w:val="0"/>
          <w:numId w:val="9"/>
        </w:num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Other</w:t>
      </w:r>
    </w:p>
    <w:p w14:paraId="27BB8208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27. Any additional comments, suggestions or questions?</w:t>
      </w:r>
    </w:p>
    <w:p w14:paraId="5F7834E9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Long answer</w:t>
      </w:r>
    </w:p>
    <w:p w14:paraId="2192BDD7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pict w14:anchorId="3CC43E05">
          <v:rect id="_x0000_i1073" style="width:0;height:1.5pt" o:hrstd="t" o:hr="t" fillcolor="#a0a0a0" stroked="f"/>
        </w:pict>
      </w:r>
    </w:p>
    <w:p w14:paraId="1589A9DD" w14:textId="77777777" w:rsidR="005A22F5" w:rsidRPr="009A2B62" w:rsidRDefault="005A22F5" w:rsidP="005A22F5">
      <w:pPr>
        <w:spacing w:before="180" w:after="60"/>
        <w:rPr>
          <w:b/>
          <w:bCs/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REGISTRATION CONFIRMATION</w:t>
      </w:r>
    </w:p>
    <w:p w14:paraId="5D464512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Thank you for registering for The School Expert™ Principals Virtual Roundtable.</w:t>
      </w:r>
    </w:p>
    <w:p w14:paraId="6BD4AFCF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color w:val="555555"/>
          <w:sz w:val="24"/>
          <w:szCs w:val="24"/>
        </w:rPr>
        <w:t>Your registration will be reviewed and the meeting details will be shared with confirmed participants.</w:t>
      </w:r>
    </w:p>
    <w:p w14:paraId="59698418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The School Expert™</w:t>
      </w:r>
      <w:r w:rsidRPr="009A2B62">
        <w:rPr>
          <w:color w:val="555555"/>
          <w:sz w:val="24"/>
          <w:szCs w:val="24"/>
        </w:rPr>
        <w:br/>
        <w:t>Transforming India’s Educational Ecosystem</w:t>
      </w:r>
    </w:p>
    <w:p w14:paraId="3FFD7C23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rFonts w:ascii="Segoe UI Emoji" w:hAnsi="Segoe UI Emoji" w:cs="Segoe UI Emoji"/>
          <w:color w:val="555555"/>
          <w:sz w:val="24"/>
          <w:szCs w:val="24"/>
        </w:rPr>
        <w:t>📧</w:t>
      </w:r>
      <w:r w:rsidRPr="009A2B62">
        <w:rPr>
          <w:color w:val="555555"/>
          <w:sz w:val="24"/>
          <w:szCs w:val="24"/>
        </w:rPr>
        <w:t xml:space="preserve"> </w:t>
      </w:r>
      <w:hyperlink r:id="rId6" w:history="1">
        <w:r w:rsidRPr="009A2B62">
          <w:rPr>
            <w:rStyle w:val="Hyperlink"/>
            <w:sz w:val="24"/>
            <w:szCs w:val="24"/>
          </w:rPr>
          <w:t>info@schoolexpert.in</w:t>
        </w:r>
      </w:hyperlink>
      <w:r w:rsidRPr="009A2B62">
        <w:rPr>
          <w:color w:val="555555"/>
          <w:sz w:val="24"/>
          <w:szCs w:val="24"/>
        </w:rPr>
        <w:br/>
      </w:r>
      <w:r w:rsidRPr="009A2B62">
        <w:rPr>
          <w:rFonts w:ascii="Segoe UI Emoji" w:hAnsi="Segoe UI Emoji" w:cs="Segoe UI Emoji"/>
          <w:color w:val="555555"/>
          <w:sz w:val="24"/>
          <w:szCs w:val="24"/>
        </w:rPr>
        <w:t>🌐</w:t>
      </w:r>
      <w:r w:rsidRPr="009A2B62">
        <w:rPr>
          <w:color w:val="555555"/>
          <w:sz w:val="24"/>
          <w:szCs w:val="24"/>
        </w:rPr>
        <w:t xml:space="preserve"> </w:t>
      </w:r>
      <w:hyperlink r:id="rId7" w:history="1">
        <w:r w:rsidRPr="009A2B62">
          <w:rPr>
            <w:rStyle w:val="Hyperlink"/>
            <w:sz w:val="24"/>
            <w:szCs w:val="24"/>
          </w:rPr>
          <w:t>www.schoolexpert.in</w:t>
        </w:r>
      </w:hyperlink>
    </w:p>
    <w:p w14:paraId="7A90285F" w14:textId="77777777" w:rsidR="005A22F5" w:rsidRPr="009A2B62" w:rsidRDefault="005A22F5" w:rsidP="005A22F5">
      <w:pPr>
        <w:spacing w:before="180" w:after="60"/>
        <w:rPr>
          <w:color w:val="555555"/>
          <w:sz w:val="24"/>
          <w:szCs w:val="24"/>
        </w:rPr>
      </w:pPr>
      <w:r w:rsidRPr="009A2B62">
        <w:rPr>
          <w:b/>
          <w:bCs/>
          <w:color w:val="555555"/>
          <w:sz w:val="24"/>
          <w:szCs w:val="24"/>
        </w:rPr>
        <w:t>Be Part of the School Expert Community.</w:t>
      </w:r>
    </w:p>
    <w:p w14:paraId="724E724C" w14:textId="39A78338" w:rsidR="003F4791" w:rsidRPr="009A2B62" w:rsidRDefault="003F4791" w:rsidP="005A22F5">
      <w:pPr>
        <w:spacing w:before="180" w:after="60"/>
        <w:rPr>
          <w:sz w:val="24"/>
          <w:szCs w:val="24"/>
        </w:rPr>
      </w:pPr>
    </w:p>
    <w:sectPr w:rsidR="003F4791" w:rsidRPr="009A2B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7FB"/>
    <w:multiLevelType w:val="multilevel"/>
    <w:tmpl w:val="4E1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7593"/>
    <w:multiLevelType w:val="multilevel"/>
    <w:tmpl w:val="B8F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6E86"/>
    <w:multiLevelType w:val="hybridMultilevel"/>
    <w:tmpl w:val="9620D622"/>
    <w:lvl w:ilvl="0" w:tplc="7C42534E">
      <w:start w:val="1"/>
      <w:numFmt w:val="bullet"/>
      <w:lvlText w:val="●"/>
      <w:lvlJc w:val="left"/>
      <w:pPr>
        <w:ind w:left="720" w:hanging="360"/>
      </w:pPr>
    </w:lvl>
    <w:lvl w:ilvl="1" w:tplc="33F470FE">
      <w:start w:val="1"/>
      <w:numFmt w:val="bullet"/>
      <w:lvlText w:val="○"/>
      <w:lvlJc w:val="left"/>
      <w:pPr>
        <w:ind w:left="1440" w:hanging="360"/>
      </w:pPr>
    </w:lvl>
    <w:lvl w:ilvl="2" w:tplc="32D216B2">
      <w:start w:val="1"/>
      <w:numFmt w:val="bullet"/>
      <w:lvlText w:val="■"/>
      <w:lvlJc w:val="left"/>
      <w:pPr>
        <w:ind w:left="2160" w:hanging="360"/>
      </w:pPr>
    </w:lvl>
    <w:lvl w:ilvl="3" w:tplc="321E296C">
      <w:start w:val="1"/>
      <w:numFmt w:val="bullet"/>
      <w:lvlText w:val="●"/>
      <w:lvlJc w:val="left"/>
      <w:pPr>
        <w:ind w:left="2880" w:hanging="360"/>
      </w:pPr>
    </w:lvl>
    <w:lvl w:ilvl="4" w:tplc="85BE5BCE">
      <w:start w:val="1"/>
      <w:numFmt w:val="bullet"/>
      <w:lvlText w:val="○"/>
      <w:lvlJc w:val="left"/>
      <w:pPr>
        <w:ind w:left="3600" w:hanging="360"/>
      </w:pPr>
    </w:lvl>
    <w:lvl w:ilvl="5" w:tplc="47003C18">
      <w:start w:val="1"/>
      <w:numFmt w:val="bullet"/>
      <w:lvlText w:val="■"/>
      <w:lvlJc w:val="left"/>
      <w:pPr>
        <w:ind w:left="4320" w:hanging="360"/>
      </w:pPr>
    </w:lvl>
    <w:lvl w:ilvl="6" w:tplc="F28EF954">
      <w:start w:val="1"/>
      <w:numFmt w:val="bullet"/>
      <w:lvlText w:val="●"/>
      <w:lvlJc w:val="left"/>
      <w:pPr>
        <w:ind w:left="5040" w:hanging="360"/>
      </w:pPr>
    </w:lvl>
    <w:lvl w:ilvl="7" w:tplc="A420008C">
      <w:start w:val="1"/>
      <w:numFmt w:val="bullet"/>
      <w:lvlText w:val="●"/>
      <w:lvlJc w:val="left"/>
      <w:pPr>
        <w:ind w:left="5760" w:hanging="360"/>
      </w:pPr>
    </w:lvl>
    <w:lvl w:ilvl="8" w:tplc="61B01E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0B23E38"/>
    <w:multiLevelType w:val="multilevel"/>
    <w:tmpl w:val="571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5065"/>
    <w:multiLevelType w:val="multilevel"/>
    <w:tmpl w:val="0E6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E4F7B"/>
    <w:multiLevelType w:val="multilevel"/>
    <w:tmpl w:val="C28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7662D"/>
    <w:multiLevelType w:val="multilevel"/>
    <w:tmpl w:val="2FB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673EA"/>
    <w:multiLevelType w:val="multilevel"/>
    <w:tmpl w:val="5DD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71B58"/>
    <w:multiLevelType w:val="multilevel"/>
    <w:tmpl w:val="5E8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0133">
    <w:abstractNumId w:val="2"/>
    <w:lvlOverride w:ilvl="0">
      <w:startOverride w:val="1"/>
    </w:lvlOverride>
  </w:num>
  <w:num w:numId="2" w16cid:durableId="1274091739">
    <w:abstractNumId w:val="1"/>
  </w:num>
  <w:num w:numId="3" w16cid:durableId="1302149422">
    <w:abstractNumId w:val="6"/>
  </w:num>
  <w:num w:numId="4" w16cid:durableId="270167431">
    <w:abstractNumId w:val="8"/>
  </w:num>
  <w:num w:numId="5" w16cid:durableId="484662680">
    <w:abstractNumId w:val="3"/>
  </w:num>
  <w:num w:numId="6" w16cid:durableId="704522552">
    <w:abstractNumId w:val="7"/>
  </w:num>
  <w:num w:numId="7" w16cid:durableId="1340430439">
    <w:abstractNumId w:val="0"/>
  </w:num>
  <w:num w:numId="8" w16cid:durableId="348944423">
    <w:abstractNumId w:val="4"/>
  </w:num>
  <w:num w:numId="9" w16cid:durableId="1758093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91"/>
    <w:rsid w:val="003F4791"/>
    <w:rsid w:val="005A22F5"/>
    <w:rsid w:val="00615DA9"/>
    <w:rsid w:val="00686AE5"/>
    <w:rsid w:val="00744E55"/>
    <w:rsid w:val="00772709"/>
    <w:rsid w:val="007D20A8"/>
    <w:rsid w:val="009A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D977"/>
  <w15:docId w15:val="{7778CB02-06EF-4E8E-B984-341B02ED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6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choolexpert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schoolexpert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 San</cp:lastModifiedBy>
  <cp:revision>9</cp:revision>
  <dcterms:created xsi:type="dcterms:W3CDTF">2026-09-04T12:18:00Z</dcterms:created>
  <dcterms:modified xsi:type="dcterms:W3CDTF">2026-09-05T12:40:00Z</dcterms:modified>
</cp:coreProperties>
</file>