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EEE2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The School Expert™ – Alternative School Registration Form (India)</w:t>
      </w:r>
    </w:p>
    <w:p w14:paraId="24F31990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1: Institution Details</w:t>
      </w:r>
    </w:p>
    <w:p w14:paraId="1D286B67" w14:textId="77777777" w:rsidR="00A6172C" w:rsidRPr="00A6172C" w:rsidRDefault="00A6172C" w:rsidP="00A6172C">
      <w:pPr>
        <w:numPr>
          <w:ilvl w:val="0"/>
          <w:numId w:val="1"/>
        </w:numPr>
      </w:pPr>
      <w:r w:rsidRPr="00A6172C">
        <w:t xml:space="preserve">Institution Name * </w:t>
      </w:r>
    </w:p>
    <w:p w14:paraId="32AD09D6" w14:textId="77777777" w:rsidR="00A6172C" w:rsidRPr="00A6172C" w:rsidRDefault="00A6172C" w:rsidP="00A6172C">
      <w:pPr>
        <w:numPr>
          <w:ilvl w:val="0"/>
          <w:numId w:val="1"/>
        </w:numPr>
      </w:pPr>
      <w:r w:rsidRPr="00A6172C">
        <w:t xml:space="preserve">Institution Logo * </w:t>
      </w:r>
    </w:p>
    <w:p w14:paraId="335F3228" w14:textId="77777777" w:rsidR="00A6172C" w:rsidRPr="00A6172C" w:rsidRDefault="00A6172C" w:rsidP="00A6172C">
      <w:pPr>
        <w:numPr>
          <w:ilvl w:val="0"/>
          <w:numId w:val="1"/>
        </w:numPr>
      </w:pPr>
      <w:r w:rsidRPr="00A6172C">
        <w:t xml:space="preserve">Tagline / Motto </w:t>
      </w:r>
    </w:p>
    <w:p w14:paraId="6613F315" w14:textId="77777777" w:rsidR="00A6172C" w:rsidRPr="00A6172C" w:rsidRDefault="00A6172C" w:rsidP="00A6172C">
      <w:pPr>
        <w:numPr>
          <w:ilvl w:val="0"/>
          <w:numId w:val="1"/>
        </w:numPr>
      </w:pPr>
      <w:r w:rsidRPr="00A6172C">
        <w:t xml:space="preserve">Year Established </w:t>
      </w:r>
    </w:p>
    <w:p w14:paraId="26616291" w14:textId="77777777" w:rsidR="00A6172C" w:rsidRPr="00A6172C" w:rsidRDefault="00A6172C" w:rsidP="00A6172C">
      <w:pPr>
        <w:numPr>
          <w:ilvl w:val="0"/>
          <w:numId w:val="1"/>
        </w:numPr>
      </w:pPr>
      <w:r w:rsidRPr="00A6172C">
        <w:t xml:space="preserve">Organisation Name </w:t>
      </w:r>
    </w:p>
    <w:p w14:paraId="010F2AC6" w14:textId="77777777" w:rsidR="00A6172C" w:rsidRPr="00A6172C" w:rsidRDefault="00A6172C" w:rsidP="00A6172C">
      <w:pPr>
        <w:numPr>
          <w:ilvl w:val="0"/>
          <w:numId w:val="1"/>
        </w:numPr>
      </w:pPr>
      <w:r w:rsidRPr="00A6172C">
        <w:t xml:space="preserve">Organisation Type </w:t>
      </w:r>
    </w:p>
    <w:p w14:paraId="3DE89617" w14:textId="77777777" w:rsidR="00A6172C" w:rsidRPr="00A6172C" w:rsidRDefault="00A6172C" w:rsidP="00A6172C">
      <w:pPr>
        <w:numPr>
          <w:ilvl w:val="1"/>
          <w:numId w:val="1"/>
        </w:numPr>
      </w:pPr>
      <w:r w:rsidRPr="00A6172C">
        <w:rPr>
          <w:rFonts w:ascii="Segoe UI Symbol" w:hAnsi="Segoe UI Symbol" w:cs="Segoe UI Symbol"/>
        </w:rPr>
        <w:t>☐</w:t>
      </w:r>
      <w:r w:rsidRPr="00A6172C">
        <w:t xml:space="preserve"> Trust </w:t>
      </w:r>
    </w:p>
    <w:p w14:paraId="1ED2D7FC" w14:textId="77777777" w:rsidR="00A6172C" w:rsidRPr="00A6172C" w:rsidRDefault="00A6172C" w:rsidP="00A6172C">
      <w:pPr>
        <w:numPr>
          <w:ilvl w:val="1"/>
          <w:numId w:val="1"/>
        </w:numPr>
      </w:pPr>
      <w:r w:rsidRPr="00A6172C">
        <w:rPr>
          <w:rFonts w:ascii="Segoe UI Symbol" w:hAnsi="Segoe UI Symbol" w:cs="Segoe UI Symbol"/>
        </w:rPr>
        <w:t>☐</w:t>
      </w:r>
      <w:r w:rsidRPr="00A6172C">
        <w:t xml:space="preserve"> Society </w:t>
      </w:r>
    </w:p>
    <w:p w14:paraId="19B4A582" w14:textId="77777777" w:rsidR="00A6172C" w:rsidRPr="00A6172C" w:rsidRDefault="00A6172C" w:rsidP="00A6172C">
      <w:pPr>
        <w:numPr>
          <w:ilvl w:val="1"/>
          <w:numId w:val="1"/>
        </w:numPr>
      </w:pPr>
      <w:r w:rsidRPr="00A6172C">
        <w:rPr>
          <w:rFonts w:ascii="Segoe UI Symbol" w:hAnsi="Segoe UI Symbol" w:cs="Segoe UI Symbol"/>
        </w:rPr>
        <w:t>☐</w:t>
      </w:r>
      <w:r w:rsidRPr="00A6172C">
        <w:t xml:space="preserve"> Section 8 Company </w:t>
      </w:r>
    </w:p>
    <w:p w14:paraId="423E203A" w14:textId="77777777" w:rsidR="00A6172C" w:rsidRPr="00A6172C" w:rsidRDefault="00A6172C" w:rsidP="00A6172C">
      <w:pPr>
        <w:numPr>
          <w:ilvl w:val="1"/>
          <w:numId w:val="1"/>
        </w:numPr>
      </w:pPr>
      <w:r w:rsidRPr="00A6172C">
        <w:rPr>
          <w:rFonts w:ascii="Segoe UI Symbol" w:hAnsi="Segoe UI Symbol" w:cs="Segoe UI Symbol"/>
        </w:rPr>
        <w:t>☐</w:t>
      </w:r>
      <w:r w:rsidRPr="00A6172C">
        <w:t xml:space="preserve"> LLP </w:t>
      </w:r>
    </w:p>
    <w:p w14:paraId="64672D28" w14:textId="77777777" w:rsidR="00A6172C" w:rsidRPr="00A6172C" w:rsidRDefault="00A6172C" w:rsidP="00A6172C">
      <w:pPr>
        <w:numPr>
          <w:ilvl w:val="1"/>
          <w:numId w:val="1"/>
        </w:numPr>
      </w:pPr>
      <w:r w:rsidRPr="00A6172C">
        <w:rPr>
          <w:rFonts w:ascii="Segoe UI Symbol" w:hAnsi="Segoe UI Symbol" w:cs="Segoe UI Symbol"/>
        </w:rPr>
        <w:t>☐</w:t>
      </w:r>
      <w:r w:rsidRPr="00A6172C">
        <w:t xml:space="preserve"> Proprietorship </w:t>
      </w:r>
    </w:p>
    <w:p w14:paraId="653C3A6F" w14:textId="77777777" w:rsidR="00A6172C" w:rsidRPr="00A6172C" w:rsidRDefault="00A6172C" w:rsidP="00A6172C">
      <w:pPr>
        <w:numPr>
          <w:ilvl w:val="1"/>
          <w:numId w:val="1"/>
        </w:numPr>
      </w:pPr>
      <w:r w:rsidRPr="00A6172C">
        <w:rPr>
          <w:rFonts w:ascii="Segoe UI Symbol" w:hAnsi="Segoe UI Symbol" w:cs="Segoe UI Symbol"/>
        </w:rPr>
        <w:t>☐</w:t>
      </w:r>
      <w:r w:rsidRPr="00A6172C">
        <w:t xml:space="preserve"> Partnership Firm </w:t>
      </w:r>
    </w:p>
    <w:p w14:paraId="529AAB89" w14:textId="77777777" w:rsidR="00A6172C" w:rsidRPr="00A6172C" w:rsidRDefault="00A6172C" w:rsidP="00A6172C">
      <w:pPr>
        <w:numPr>
          <w:ilvl w:val="1"/>
          <w:numId w:val="1"/>
        </w:numPr>
      </w:pPr>
      <w:r w:rsidRPr="00A6172C">
        <w:rPr>
          <w:rFonts w:ascii="Segoe UI Symbol" w:hAnsi="Segoe UI Symbol" w:cs="Segoe UI Symbol"/>
        </w:rPr>
        <w:t>☐</w:t>
      </w:r>
      <w:r w:rsidRPr="00A6172C">
        <w:t xml:space="preserve"> NGO </w:t>
      </w:r>
    </w:p>
    <w:p w14:paraId="12B3803D" w14:textId="77777777" w:rsidR="00A6172C" w:rsidRPr="00A6172C" w:rsidRDefault="00A6172C" w:rsidP="00A6172C">
      <w:pPr>
        <w:numPr>
          <w:ilvl w:val="1"/>
          <w:numId w:val="1"/>
        </w:numPr>
      </w:pPr>
      <w:r w:rsidRPr="00A6172C">
        <w:rPr>
          <w:rFonts w:ascii="Segoe UI Symbol" w:hAnsi="Segoe UI Symbol" w:cs="Segoe UI Symbol"/>
        </w:rPr>
        <w:t>☐</w:t>
      </w:r>
      <w:r w:rsidRPr="00A6172C">
        <w:t xml:space="preserve"> Other __________ </w:t>
      </w:r>
    </w:p>
    <w:p w14:paraId="0B4B52FE" w14:textId="77777777" w:rsidR="00A6172C" w:rsidRPr="00A6172C" w:rsidRDefault="00A6172C" w:rsidP="00A6172C">
      <w:r w:rsidRPr="00A6172C">
        <w:pict w14:anchorId="288DAB59">
          <v:rect id="_x0000_i1127" style="width:0;height:1.5pt" o:hralign="center" o:hrstd="t" o:hr="t" fillcolor="#a0a0a0" stroked="f"/>
        </w:pict>
      </w:r>
    </w:p>
    <w:p w14:paraId="63BBA1E7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2: Type of Institution</w:t>
      </w:r>
    </w:p>
    <w:p w14:paraId="303F0DA2" w14:textId="77777777" w:rsidR="00A6172C" w:rsidRPr="00A6172C" w:rsidRDefault="00A6172C" w:rsidP="00A6172C">
      <w:r w:rsidRPr="00A6172C">
        <w:t>Select all applicable.</w:t>
      </w:r>
    </w:p>
    <w:p w14:paraId="7DFADD35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Alternative School</w:t>
      </w:r>
    </w:p>
    <w:p w14:paraId="1C0546E6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Learning Centre</w:t>
      </w:r>
    </w:p>
    <w:p w14:paraId="117D96C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Learning Community</w:t>
      </w:r>
    </w:p>
    <w:p w14:paraId="1A0E5D76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Homeschool Support Centre</w:t>
      </w:r>
    </w:p>
    <w:p w14:paraId="34243370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Open Learning Centre</w:t>
      </w:r>
    </w:p>
    <w:p w14:paraId="6BD612A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Nature School</w:t>
      </w:r>
    </w:p>
    <w:p w14:paraId="0E97392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Forest School</w:t>
      </w:r>
    </w:p>
    <w:p w14:paraId="5A78AA4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Gurukul</w:t>
      </w:r>
    </w:p>
    <w:p w14:paraId="6229D54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lastRenderedPageBreak/>
        <w:t>☐</w:t>
      </w:r>
      <w:r w:rsidRPr="00A6172C">
        <w:t xml:space="preserve"> Montessori School</w:t>
      </w:r>
    </w:p>
    <w:p w14:paraId="79E7594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Waldorf / Steiner School</w:t>
      </w:r>
    </w:p>
    <w:p w14:paraId="3B5824B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Reggio Emilia Inspired School</w:t>
      </w:r>
    </w:p>
    <w:p w14:paraId="3F85AED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Democratic School</w:t>
      </w:r>
    </w:p>
    <w:p w14:paraId="06913B96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Progressive School</w:t>
      </w:r>
    </w:p>
    <w:p w14:paraId="0CA795E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Experiential Learning School</w:t>
      </w:r>
    </w:p>
    <w:p w14:paraId="142F73E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Skill Development Centre</w:t>
      </w:r>
    </w:p>
    <w:p w14:paraId="7B7F01D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Arts-Based Learning Centre</w:t>
      </w:r>
    </w:p>
    <w:p w14:paraId="5277996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Community Learning Centre</w:t>
      </w:r>
    </w:p>
    <w:p w14:paraId="514428A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Microschool</w:t>
      </w:r>
    </w:p>
    <w:p w14:paraId="3ED7952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Hybrid Learning Centre</w:t>
      </w:r>
    </w:p>
    <w:p w14:paraId="6F8121B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Other __________________</w:t>
      </w:r>
    </w:p>
    <w:p w14:paraId="47F7B762" w14:textId="77777777" w:rsidR="00A6172C" w:rsidRPr="00A6172C" w:rsidRDefault="00A6172C" w:rsidP="00A6172C">
      <w:r w:rsidRPr="00A6172C">
        <w:pict w14:anchorId="5DF34AE6">
          <v:rect id="_x0000_i1128" style="width:0;height:1.5pt" o:hralign="center" o:hrstd="t" o:hr="t" fillcolor="#a0a0a0" stroked="f"/>
        </w:pict>
      </w:r>
    </w:p>
    <w:p w14:paraId="05430A24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3: Recognition &amp; Registration</w:t>
      </w:r>
    </w:p>
    <w:p w14:paraId="77E8AAE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State Government Recognised</w:t>
      </w:r>
    </w:p>
    <w:p w14:paraId="33F0E64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Registered with Department of Education</w:t>
      </w:r>
    </w:p>
    <w:p w14:paraId="3BBF694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NIOS Learning Centre</w:t>
      </w:r>
    </w:p>
    <w:p w14:paraId="393735D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CBSE Affiliated</w:t>
      </w:r>
    </w:p>
    <w:p w14:paraId="161A546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CISCE Affiliated</w:t>
      </w:r>
    </w:p>
    <w:p w14:paraId="0B24A33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State Board Affiliated</w:t>
      </w:r>
    </w:p>
    <w:p w14:paraId="1796973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Cambridge International</w:t>
      </w:r>
    </w:p>
    <w:p w14:paraId="0733630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IB World School</w:t>
      </w:r>
    </w:p>
    <w:p w14:paraId="596B0C2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Independent Learning Centre</w:t>
      </w:r>
    </w:p>
    <w:p w14:paraId="7ABD799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Not Affiliated</w:t>
      </w:r>
    </w:p>
    <w:p w14:paraId="51EDD498" w14:textId="77777777" w:rsidR="00A6172C" w:rsidRPr="00A6172C" w:rsidRDefault="00A6172C" w:rsidP="00A6172C">
      <w:r w:rsidRPr="00A6172C">
        <w:t>Registration Number __________________</w:t>
      </w:r>
    </w:p>
    <w:p w14:paraId="2C019D1E" w14:textId="77777777" w:rsidR="00A6172C" w:rsidRPr="00A6172C" w:rsidRDefault="00A6172C" w:rsidP="00A6172C">
      <w:r w:rsidRPr="00A6172C">
        <w:pict w14:anchorId="598D4407">
          <v:rect id="_x0000_i1129" style="width:0;height:1.5pt" o:hralign="center" o:hrstd="t" o:hr="t" fillcolor="#a0a0a0" stroked="f"/>
        </w:pict>
      </w:r>
    </w:p>
    <w:p w14:paraId="54F54FD4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lastRenderedPageBreak/>
        <w:t>Section 4: Age Groups</w:t>
      </w:r>
    </w:p>
    <w:p w14:paraId="6204603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Parent &amp; Toddler</w:t>
      </w:r>
    </w:p>
    <w:p w14:paraId="5CECF766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Preschool</w:t>
      </w:r>
    </w:p>
    <w:p w14:paraId="09DBEBD6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Kindergarten</w:t>
      </w:r>
    </w:p>
    <w:p w14:paraId="54F313C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Primary</w:t>
      </w:r>
    </w:p>
    <w:p w14:paraId="0C4BC65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Upper Primary</w:t>
      </w:r>
    </w:p>
    <w:p w14:paraId="5204BEC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Middle School</w:t>
      </w:r>
    </w:p>
    <w:p w14:paraId="1B18144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Secondary</w:t>
      </w:r>
    </w:p>
    <w:p w14:paraId="05CF2A9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Senior Secondary</w:t>
      </w:r>
    </w:p>
    <w:p w14:paraId="77A26056" w14:textId="77777777" w:rsidR="00A6172C" w:rsidRPr="00A6172C" w:rsidRDefault="00A6172C" w:rsidP="00A6172C">
      <w:r w:rsidRPr="00A6172C">
        <w:pict w14:anchorId="1B779EA8">
          <v:rect id="_x0000_i1130" style="width:0;height:1.5pt" o:hralign="center" o:hrstd="t" o:hr="t" fillcolor="#a0a0a0" stroked="f"/>
        </w:pict>
      </w:r>
    </w:p>
    <w:p w14:paraId="2B56AFE4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5: Educational Philosophy</w:t>
      </w:r>
    </w:p>
    <w:p w14:paraId="37A67FFE" w14:textId="77777777" w:rsidR="00A6172C" w:rsidRPr="00A6172C" w:rsidRDefault="00A6172C" w:rsidP="00A6172C">
      <w:r w:rsidRPr="00A6172C">
        <w:t>Select all applicable.</w:t>
      </w:r>
    </w:p>
    <w:p w14:paraId="0988F5AA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Child Development</w:t>
      </w:r>
    </w:p>
    <w:p w14:paraId="66452BA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Child-Centred Education</w:t>
      </w:r>
    </w:p>
    <w:p w14:paraId="06A9C9D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Holistic Education</w:t>
      </w:r>
    </w:p>
    <w:p w14:paraId="3AB215B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Individualised Learning</w:t>
      </w:r>
    </w:p>
    <w:p w14:paraId="5CF75BE0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Personalized Learning</w:t>
      </w:r>
    </w:p>
    <w:p w14:paraId="188C972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Self-Directed Learning</w:t>
      </w:r>
    </w:p>
    <w:p w14:paraId="648EEFB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Multi-Age Learning</w:t>
      </w:r>
    </w:p>
    <w:p w14:paraId="5A8FC6DA" w14:textId="77777777" w:rsidR="00A6172C" w:rsidRPr="00A6172C" w:rsidRDefault="00A6172C" w:rsidP="00A6172C">
      <w:r w:rsidRPr="00A6172C">
        <w:pict w14:anchorId="570E4BE7">
          <v:rect id="_x0000_i1131" style="width:0;height:1.5pt" o:hralign="center" o:hrstd="t" o:hr="t" fillcolor="#a0a0a0" stroked="f"/>
        </w:pict>
      </w:r>
    </w:p>
    <w:p w14:paraId="58CC84F1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Learning Approaches</w:t>
      </w:r>
    </w:p>
    <w:p w14:paraId="3914F30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Experiential Learning</w:t>
      </w:r>
    </w:p>
    <w:p w14:paraId="73BC5FC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Project-Based Learning</w:t>
      </w:r>
    </w:p>
    <w:p w14:paraId="1CB4633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Inquiry-Based Learning</w:t>
      </w:r>
    </w:p>
    <w:p w14:paraId="4F4FE94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Activity-Based Learning</w:t>
      </w:r>
    </w:p>
    <w:p w14:paraId="47B666D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Play-Based Learning</w:t>
      </w:r>
    </w:p>
    <w:p w14:paraId="3B9462E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lastRenderedPageBreak/>
        <w:t>☐</w:t>
      </w:r>
      <w:r w:rsidRPr="00A6172C">
        <w:t xml:space="preserve"> Competency-Based Learning</w:t>
      </w:r>
    </w:p>
    <w:p w14:paraId="46A424F8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Design Thinking</w:t>
      </w:r>
    </w:p>
    <w:p w14:paraId="222B162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Maker Education</w:t>
      </w:r>
    </w:p>
    <w:p w14:paraId="69FD009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Outdoor Learning</w:t>
      </w:r>
    </w:p>
    <w:p w14:paraId="2A0CDD2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Nature-Based Learning</w:t>
      </w:r>
    </w:p>
    <w:p w14:paraId="4A8CE66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Community-Based Learning</w:t>
      </w:r>
    </w:p>
    <w:p w14:paraId="1A6FD0F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Life Skills Education</w:t>
      </w:r>
    </w:p>
    <w:p w14:paraId="4EB05B8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Value-Based Education</w:t>
      </w:r>
    </w:p>
    <w:p w14:paraId="5EB38AE0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Vocational Learning</w:t>
      </w:r>
    </w:p>
    <w:p w14:paraId="28E3AED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Sustainable Living Education</w:t>
      </w:r>
    </w:p>
    <w:p w14:paraId="41B7EE96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Indian Knowledge Systems (IKS)</w:t>
      </w:r>
    </w:p>
    <w:p w14:paraId="4848C0F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Other __________________</w:t>
      </w:r>
    </w:p>
    <w:p w14:paraId="2A1FA0B8" w14:textId="77777777" w:rsidR="00A6172C" w:rsidRPr="00A6172C" w:rsidRDefault="00A6172C" w:rsidP="00A6172C">
      <w:r w:rsidRPr="00A6172C">
        <w:pict w14:anchorId="5A82B196">
          <v:rect id="_x0000_i1132" style="width:0;height:1.5pt" o:hralign="center" o:hrstd="t" o:hr="t" fillcolor="#a0a0a0" stroked="f"/>
        </w:pict>
      </w:r>
    </w:p>
    <w:p w14:paraId="1A657648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6: Teaching Methodology</w:t>
      </w:r>
    </w:p>
    <w:p w14:paraId="41776DE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Facilitator-led</w:t>
      </w:r>
    </w:p>
    <w:p w14:paraId="1DC087F8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Mentor-led</w:t>
      </w:r>
    </w:p>
    <w:p w14:paraId="7E2D066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Student-led</w:t>
      </w:r>
    </w:p>
    <w:p w14:paraId="205B073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Collaborative Learning</w:t>
      </w:r>
    </w:p>
    <w:p w14:paraId="5F3191F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Learning by Doing</w:t>
      </w:r>
    </w:p>
    <w:p w14:paraId="0BBA8728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Guided Discovery</w:t>
      </w:r>
    </w:p>
    <w:p w14:paraId="0DDFC0C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Project Work</w:t>
      </w:r>
    </w:p>
    <w:p w14:paraId="5BF280E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Workshops</w:t>
      </w:r>
    </w:p>
    <w:p w14:paraId="01491BF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Storytelling</w:t>
      </w:r>
    </w:p>
    <w:p w14:paraId="6CC326C6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Circle Time</w:t>
      </w:r>
    </w:p>
    <w:p w14:paraId="15B37BC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Field Visits</w:t>
      </w:r>
    </w:p>
    <w:p w14:paraId="21A084C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Community Immersion</w:t>
      </w:r>
    </w:p>
    <w:p w14:paraId="2613311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lastRenderedPageBreak/>
        <w:t>☐</w:t>
      </w:r>
      <w:r w:rsidRPr="00A6172C">
        <w:t xml:space="preserve"> Reflective Learning</w:t>
      </w:r>
    </w:p>
    <w:p w14:paraId="49502FC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Portfolio Learning</w:t>
      </w:r>
    </w:p>
    <w:p w14:paraId="2445C40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Individual Learning Plans</w:t>
      </w:r>
    </w:p>
    <w:p w14:paraId="237D249F" w14:textId="77777777" w:rsidR="00A6172C" w:rsidRPr="00A6172C" w:rsidRDefault="00A6172C" w:rsidP="00A6172C">
      <w:r w:rsidRPr="00A6172C">
        <w:pict w14:anchorId="62E3AB12">
          <v:rect id="_x0000_i1133" style="width:0;height:1.5pt" o:hralign="center" o:hrstd="t" o:hr="t" fillcolor="#a0a0a0" stroked="f"/>
        </w:pict>
      </w:r>
    </w:p>
    <w:p w14:paraId="12F29B77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7: Curriculum Areas</w:t>
      </w:r>
    </w:p>
    <w:p w14:paraId="0042E47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English</w:t>
      </w:r>
    </w:p>
    <w:p w14:paraId="2142B67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Indian Languages</w:t>
      </w:r>
    </w:p>
    <w:p w14:paraId="175DDC6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Mathematics</w:t>
      </w:r>
    </w:p>
    <w:p w14:paraId="06DD2AF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Science</w:t>
      </w:r>
    </w:p>
    <w:p w14:paraId="6DC7285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Environmental Studies</w:t>
      </w:r>
    </w:p>
    <w:p w14:paraId="0C646CA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Social Studies</w:t>
      </w:r>
    </w:p>
    <w:p w14:paraId="03A9EA1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Indian Knowledge Systems</w:t>
      </w:r>
    </w:p>
    <w:p w14:paraId="28871608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Coding</w:t>
      </w:r>
    </w:p>
    <w:p w14:paraId="6164ECE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Artificial Intelligence</w:t>
      </w:r>
    </w:p>
    <w:p w14:paraId="77E2068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Robotics</w:t>
      </w:r>
    </w:p>
    <w:p w14:paraId="35215F5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STEM</w:t>
      </w:r>
    </w:p>
    <w:p w14:paraId="5C53F8B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Arts</w:t>
      </w:r>
    </w:p>
    <w:p w14:paraId="1C78F8A5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Music</w:t>
      </w:r>
    </w:p>
    <w:p w14:paraId="67E790F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Dance</w:t>
      </w:r>
    </w:p>
    <w:p w14:paraId="39B0D7A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Theatre</w:t>
      </w:r>
    </w:p>
    <w:p w14:paraId="504D000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Craft</w:t>
      </w:r>
    </w:p>
    <w:p w14:paraId="3507ADE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Pottery</w:t>
      </w:r>
    </w:p>
    <w:p w14:paraId="02A7D6E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Carpentry</w:t>
      </w:r>
    </w:p>
    <w:p w14:paraId="7BEB4CA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Organic Farming</w:t>
      </w:r>
    </w:p>
    <w:p w14:paraId="0CE8977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Gardening</w:t>
      </w:r>
    </w:p>
    <w:p w14:paraId="52084158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Cooking</w:t>
      </w:r>
    </w:p>
    <w:p w14:paraId="21BFA9E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lastRenderedPageBreak/>
        <w:t>☐</w:t>
      </w:r>
      <w:r w:rsidRPr="00A6172C">
        <w:t xml:space="preserve"> Entrepreneurship</w:t>
      </w:r>
    </w:p>
    <w:p w14:paraId="50E4FF9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Financial Literacy</w:t>
      </w:r>
    </w:p>
    <w:p w14:paraId="7C2D4DE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Yoga</w:t>
      </w:r>
    </w:p>
    <w:p w14:paraId="71130DF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Meditation</w:t>
      </w:r>
    </w:p>
    <w:p w14:paraId="030B44E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Mindfulness</w:t>
      </w:r>
    </w:p>
    <w:p w14:paraId="625EFDC0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Sports</w:t>
      </w:r>
    </w:p>
    <w:p w14:paraId="7139928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Life Skills</w:t>
      </w:r>
    </w:p>
    <w:p w14:paraId="48B84054" w14:textId="77777777" w:rsidR="00A6172C" w:rsidRPr="00A6172C" w:rsidRDefault="00A6172C" w:rsidP="00A6172C">
      <w:r w:rsidRPr="00A6172C">
        <w:pict w14:anchorId="5326BABD">
          <v:rect id="_x0000_i1134" style="width:0;height:1.5pt" o:hralign="center" o:hrstd="t" o:hr="t" fillcolor="#a0a0a0" stroked="f"/>
        </w:pict>
      </w:r>
    </w:p>
    <w:p w14:paraId="5F88C256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8: Assessment Practices</w:t>
      </w:r>
    </w:p>
    <w:p w14:paraId="1C9445B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Observation-Based Assessment</w:t>
      </w:r>
    </w:p>
    <w:p w14:paraId="7F42791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Portfolio Assessment</w:t>
      </w:r>
    </w:p>
    <w:p w14:paraId="342BF60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Narrative Reports</w:t>
      </w:r>
    </w:p>
    <w:p w14:paraId="158ACE8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Competency-Based Assessment</w:t>
      </w:r>
    </w:p>
    <w:p w14:paraId="0922C6C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Continuous Assessment</w:t>
      </w:r>
    </w:p>
    <w:p w14:paraId="1631563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Project Evaluation</w:t>
      </w:r>
    </w:p>
    <w:p w14:paraId="7DC4D76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Self-Assessment</w:t>
      </w:r>
    </w:p>
    <w:p w14:paraId="0388E52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Peer Assessment</w:t>
      </w:r>
    </w:p>
    <w:p w14:paraId="35CB2B4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Parent Review Meetings</w:t>
      </w:r>
    </w:p>
    <w:p w14:paraId="4E48528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NIOS Assessment</w:t>
      </w:r>
    </w:p>
    <w:p w14:paraId="4792078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Board Examination Preparation</w:t>
      </w:r>
    </w:p>
    <w:p w14:paraId="48380975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No Formal Examinations</w:t>
      </w:r>
    </w:p>
    <w:p w14:paraId="28CF9C8E" w14:textId="77777777" w:rsidR="00A6172C" w:rsidRPr="00A6172C" w:rsidRDefault="00A6172C" w:rsidP="00A6172C">
      <w:r w:rsidRPr="00A6172C">
        <w:pict w14:anchorId="0FD6BF67">
          <v:rect id="_x0000_i1135" style="width:0;height:1.5pt" o:hralign="center" o:hrstd="t" o:hr="t" fillcolor="#a0a0a0" stroked="f"/>
        </w:pict>
      </w:r>
    </w:p>
    <w:p w14:paraId="3FB5BF44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9: Student Support</w:t>
      </w:r>
    </w:p>
    <w:p w14:paraId="3A7758B6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Inclusive Education</w:t>
      </w:r>
    </w:p>
    <w:p w14:paraId="0F932320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Special Educator</w:t>
      </w:r>
    </w:p>
    <w:p w14:paraId="1AB7306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School Counsellor</w:t>
      </w:r>
    </w:p>
    <w:p w14:paraId="00C8DEF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lastRenderedPageBreak/>
        <w:t>☐</w:t>
      </w:r>
      <w:r w:rsidRPr="00A6172C">
        <w:t xml:space="preserve"> Occupational Therapy</w:t>
      </w:r>
    </w:p>
    <w:p w14:paraId="351DC99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Speech Therapy</w:t>
      </w:r>
    </w:p>
    <w:p w14:paraId="52CBCAB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Learning Support</w:t>
      </w:r>
    </w:p>
    <w:p w14:paraId="6F2C0B6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Behaviour Support</w:t>
      </w:r>
    </w:p>
    <w:p w14:paraId="07BD8260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Career Guidance</w:t>
      </w:r>
    </w:p>
    <w:p w14:paraId="0C3F535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Parent Counselling</w:t>
      </w:r>
    </w:p>
    <w:p w14:paraId="746D593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Parent Coaching</w:t>
      </w:r>
    </w:p>
    <w:p w14:paraId="2203A12B" w14:textId="77777777" w:rsidR="00A6172C" w:rsidRPr="00A6172C" w:rsidRDefault="00A6172C" w:rsidP="00A6172C">
      <w:r w:rsidRPr="00A6172C">
        <w:pict w14:anchorId="3C79849F">
          <v:rect id="_x0000_i1136" style="width:0;height:1.5pt" o:hralign="center" o:hrstd="t" o:hr="t" fillcolor="#a0a0a0" stroked="f"/>
        </w:pict>
      </w:r>
    </w:p>
    <w:p w14:paraId="004AA58C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10: Campus &amp; Facilities</w:t>
      </w:r>
    </w:p>
    <w:p w14:paraId="4ABDA4C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Nature Campus</w:t>
      </w:r>
    </w:p>
    <w:p w14:paraId="68684E7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Outdoor Learning Spaces</w:t>
      </w:r>
    </w:p>
    <w:p w14:paraId="049765C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Library</w:t>
      </w:r>
    </w:p>
    <w:p w14:paraId="3F294E40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Reading Corner</w:t>
      </w:r>
    </w:p>
    <w:p w14:paraId="2EABD2D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Art Studio</w:t>
      </w:r>
    </w:p>
    <w:p w14:paraId="10C4DAB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Music Room</w:t>
      </w:r>
    </w:p>
    <w:p w14:paraId="6B07C9C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Science Lab</w:t>
      </w:r>
    </w:p>
    <w:p w14:paraId="24D446E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Computer Lab</w:t>
      </w:r>
    </w:p>
    <w:p w14:paraId="7EB02E7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Maker Space</w:t>
      </w:r>
    </w:p>
    <w:p w14:paraId="47F4117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Organic Garden</w:t>
      </w:r>
    </w:p>
    <w:p w14:paraId="794F6BA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Kitchen Lab</w:t>
      </w:r>
    </w:p>
    <w:p w14:paraId="76E0F86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Amphitheatre</w:t>
      </w:r>
    </w:p>
    <w:p w14:paraId="2FA727A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Indoor Play Area</w:t>
      </w:r>
    </w:p>
    <w:p w14:paraId="3AA99C45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Sports Ground</w:t>
      </w:r>
    </w:p>
    <w:p w14:paraId="17DCD20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Transport</w:t>
      </w:r>
    </w:p>
    <w:p w14:paraId="0D72B4B5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Hostel</w:t>
      </w:r>
    </w:p>
    <w:p w14:paraId="048B4CE3" w14:textId="77777777" w:rsidR="00A6172C" w:rsidRPr="00A6172C" w:rsidRDefault="00A6172C" w:rsidP="00A6172C">
      <w:r w:rsidRPr="00A6172C">
        <w:pict w14:anchorId="1CE19610">
          <v:rect id="_x0000_i1137" style="width:0;height:1.5pt" o:hralign="center" o:hrstd="t" o:hr="t" fillcolor="#a0a0a0" stroked="f"/>
        </w:pict>
      </w:r>
    </w:p>
    <w:p w14:paraId="6F115EBA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lastRenderedPageBreak/>
        <w:t>Section 11: Activities</w:t>
      </w:r>
    </w:p>
    <w:p w14:paraId="086C039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Nature Walks</w:t>
      </w:r>
    </w:p>
    <w:p w14:paraId="32D2F28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Gardening</w:t>
      </w:r>
    </w:p>
    <w:p w14:paraId="61AE043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Organic Farming</w:t>
      </w:r>
    </w:p>
    <w:p w14:paraId="6BE5C65E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Cooking</w:t>
      </w:r>
    </w:p>
    <w:p w14:paraId="68F7EA0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Pottery</w:t>
      </w:r>
    </w:p>
    <w:p w14:paraId="09DACFC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Music</w:t>
      </w:r>
    </w:p>
    <w:p w14:paraId="2A6139E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Dance</w:t>
      </w:r>
    </w:p>
    <w:p w14:paraId="6EF7AA2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Theatre</w:t>
      </w:r>
    </w:p>
    <w:p w14:paraId="2E48C7A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Photography</w:t>
      </w:r>
    </w:p>
    <w:p w14:paraId="3920582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Community Service</w:t>
      </w:r>
    </w:p>
    <w:p w14:paraId="28E31ED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Cultural Programmes</w:t>
      </w:r>
    </w:p>
    <w:p w14:paraId="2C2236C8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Educational Tours</w:t>
      </w:r>
    </w:p>
    <w:p w14:paraId="379C5DF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Heritage Walks</w:t>
      </w:r>
    </w:p>
    <w:p w14:paraId="04CE89C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Village Immersion</w:t>
      </w:r>
    </w:p>
    <w:p w14:paraId="0287789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Entrepreneurship Projects</w:t>
      </w:r>
    </w:p>
    <w:p w14:paraId="222A4400" w14:textId="77777777" w:rsidR="00A6172C" w:rsidRPr="00A6172C" w:rsidRDefault="00A6172C" w:rsidP="00A6172C">
      <w:r w:rsidRPr="00A6172C">
        <w:pict w14:anchorId="1546B689">
          <v:rect id="_x0000_i1138" style="width:0;height:1.5pt" o:hralign="center" o:hrstd="t" o:hr="t" fillcolor="#a0a0a0" stroked="f"/>
        </w:pict>
      </w:r>
    </w:p>
    <w:p w14:paraId="4A7F733E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12: Parent Partnership</w:t>
      </w:r>
    </w:p>
    <w:p w14:paraId="1674E7B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Parent Orientation</w:t>
      </w:r>
    </w:p>
    <w:p w14:paraId="1DE946C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Parent Workshops</w:t>
      </w:r>
    </w:p>
    <w:p w14:paraId="194DBD4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Parent Learning Circle</w:t>
      </w:r>
    </w:p>
    <w:p w14:paraId="5662227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Parent Volunteering</w:t>
      </w:r>
    </w:p>
    <w:p w14:paraId="0DD1A78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Family Learning Events</w:t>
      </w:r>
    </w:p>
    <w:p w14:paraId="3F1557B0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Home Learning Support</w:t>
      </w:r>
    </w:p>
    <w:p w14:paraId="30D1CCC3" w14:textId="77777777" w:rsidR="00A6172C" w:rsidRPr="00A6172C" w:rsidRDefault="00A6172C" w:rsidP="00A6172C">
      <w:r w:rsidRPr="00A6172C">
        <w:pict w14:anchorId="54D56DA0">
          <v:rect id="_x0000_i1139" style="width:0;height:1.5pt" o:hralign="center" o:hrstd="t" o:hr="t" fillcolor="#a0a0a0" stroked="f"/>
        </w:pict>
      </w:r>
    </w:p>
    <w:p w14:paraId="7BA915CD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13: Admissions</w:t>
      </w:r>
    </w:p>
    <w:p w14:paraId="20B645D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lastRenderedPageBreak/>
        <w:t>☐</w:t>
      </w:r>
      <w:r w:rsidRPr="00A6172C">
        <w:t xml:space="preserve"> Admissions Open</w:t>
      </w:r>
    </w:p>
    <w:p w14:paraId="0BA155F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Rolling Admissions</w:t>
      </w:r>
    </w:p>
    <w:p w14:paraId="476AD16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Parent Interaction</w:t>
      </w:r>
    </w:p>
    <w:p w14:paraId="67F0F206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Student Observation</w:t>
      </w:r>
    </w:p>
    <w:p w14:paraId="2181CF8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Trial Class</w:t>
      </w:r>
    </w:p>
    <w:p w14:paraId="0C0472B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Campus Visit</w:t>
      </w:r>
    </w:p>
    <w:p w14:paraId="21B0F706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Online Admission</w:t>
      </w:r>
    </w:p>
    <w:p w14:paraId="1D016B49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Scholarships Available</w:t>
      </w:r>
    </w:p>
    <w:p w14:paraId="5A7D9BA5" w14:textId="77777777" w:rsidR="00A6172C" w:rsidRPr="00A6172C" w:rsidRDefault="00A6172C" w:rsidP="00A6172C">
      <w:r w:rsidRPr="00A6172C">
        <w:pict w14:anchorId="1ADB7462">
          <v:rect id="_x0000_i1140" style="width:0;height:1.5pt" o:hralign="center" o:hrstd="t" o:hr="t" fillcolor="#a0a0a0" stroked="f"/>
        </w:pict>
      </w:r>
    </w:p>
    <w:p w14:paraId="1FC8F7C3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14: Recognitions &amp; Memberships</w:t>
      </w:r>
    </w:p>
    <w:p w14:paraId="7BD5C01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Green School Programme</w:t>
      </w:r>
    </w:p>
    <w:p w14:paraId="5238154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Eco-Schools</w:t>
      </w:r>
    </w:p>
    <w:p w14:paraId="4C95A25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Fit India School</w:t>
      </w:r>
    </w:p>
    <w:p w14:paraId="23825B2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Atal Tinkering Lab (ATL)</w:t>
      </w:r>
    </w:p>
    <w:p w14:paraId="5AF05FD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British Council International School Award (ISA)</w:t>
      </w:r>
    </w:p>
    <w:p w14:paraId="529A293A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UNESCO Associated Schools Network (</w:t>
      </w:r>
      <w:proofErr w:type="spellStart"/>
      <w:r w:rsidRPr="00A6172C">
        <w:t>ASPnet</w:t>
      </w:r>
      <w:proofErr w:type="spellEnd"/>
      <w:r w:rsidRPr="00A6172C">
        <w:t>)</w:t>
      </w:r>
    </w:p>
    <w:p w14:paraId="7F2C79A5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Microsoft Showcase School</w:t>
      </w:r>
    </w:p>
    <w:p w14:paraId="6843BE80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Microsoft Showcase Incubator School</w:t>
      </w:r>
    </w:p>
    <w:p w14:paraId="09F0359B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Google Reference School</w:t>
      </w:r>
    </w:p>
    <w:p w14:paraId="5F452D8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Apple Distinguished School</w:t>
      </w:r>
    </w:p>
    <w:p w14:paraId="7BEFC8E3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ISO 21001</w:t>
      </w:r>
    </w:p>
    <w:p w14:paraId="38FAA58D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ISO 9001</w:t>
      </w:r>
    </w:p>
    <w:p w14:paraId="02ADDA15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Other __________________</w:t>
      </w:r>
    </w:p>
    <w:p w14:paraId="62941285" w14:textId="77777777" w:rsidR="00A6172C" w:rsidRPr="00A6172C" w:rsidRDefault="00A6172C" w:rsidP="00A6172C">
      <w:r w:rsidRPr="00A6172C">
        <w:pict w14:anchorId="700CA499">
          <v:rect id="_x0000_i1141" style="width:0;height:1.5pt" o:hralign="center" o:hrstd="t" o:hr="t" fillcolor="#a0a0a0" stroked="f"/>
        </w:pict>
      </w:r>
    </w:p>
    <w:p w14:paraId="65976FAD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15: Digital Presence</w:t>
      </w:r>
    </w:p>
    <w:p w14:paraId="7DA43E40" w14:textId="77777777" w:rsidR="00A6172C" w:rsidRPr="00A6172C" w:rsidRDefault="00A6172C" w:rsidP="00A6172C">
      <w:pPr>
        <w:numPr>
          <w:ilvl w:val="0"/>
          <w:numId w:val="2"/>
        </w:numPr>
      </w:pPr>
      <w:r w:rsidRPr="00A6172C">
        <w:t xml:space="preserve">Website </w:t>
      </w:r>
    </w:p>
    <w:p w14:paraId="20F50780" w14:textId="77777777" w:rsidR="00A6172C" w:rsidRPr="00A6172C" w:rsidRDefault="00A6172C" w:rsidP="00A6172C">
      <w:pPr>
        <w:numPr>
          <w:ilvl w:val="0"/>
          <w:numId w:val="2"/>
        </w:numPr>
      </w:pPr>
      <w:r w:rsidRPr="00A6172C">
        <w:lastRenderedPageBreak/>
        <w:t xml:space="preserve">Google Business Profile </w:t>
      </w:r>
    </w:p>
    <w:p w14:paraId="732D82DA" w14:textId="77777777" w:rsidR="00A6172C" w:rsidRPr="00A6172C" w:rsidRDefault="00A6172C" w:rsidP="00A6172C">
      <w:pPr>
        <w:numPr>
          <w:ilvl w:val="0"/>
          <w:numId w:val="2"/>
        </w:numPr>
      </w:pPr>
      <w:r w:rsidRPr="00A6172C">
        <w:t xml:space="preserve">Facebook </w:t>
      </w:r>
    </w:p>
    <w:p w14:paraId="3401DEBB" w14:textId="77777777" w:rsidR="00A6172C" w:rsidRPr="00A6172C" w:rsidRDefault="00A6172C" w:rsidP="00A6172C">
      <w:pPr>
        <w:numPr>
          <w:ilvl w:val="0"/>
          <w:numId w:val="2"/>
        </w:numPr>
      </w:pPr>
      <w:r w:rsidRPr="00A6172C">
        <w:t xml:space="preserve">Instagram </w:t>
      </w:r>
    </w:p>
    <w:p w14:paraId="46CA7763" w14:textId="77777777" w:rsidR="00A6172C" w:rsidRPr="00A6172C" w:rsidRDefault="00A6172C" w:rsidP="00A6172C">
      <w:pPr>
        <w:numPr>
          <w:ilvl w:val="0"/>
          <w:numId w:val="2"/>
        </w:numPr>
      </w:pPr>
      <w:r w:rsidRPr="00A6172C">
        <w:t xml:space="preserve">LinkedIn </w:t>
      </w:r>
    </w:p>
    <w:p w14:paraId="6052E76E" w14:textId="77777777" w:rsidR="00A6172C" w:rsidRPr="00A6172C" w:rsidRDefault="00A6172C" w:rsidP="00A6172C">
      <w:pPr>
        <w:numPr>
          <w:ilvl w:val="0"/>
          <w:numId w:val="2"/>
        </w:numPr>
      </w:pPr>
      <w:r w:rsidRPr="00A6172C">
        <w:t xml:space="preserve">YouTube </w:t>
      </w:r>
    </w:p>
    <w:p w14:paraId="67855853" w14:textId="77777777" w:rsidR="00A6172C" w:rsidRPr="00A6172C" w:rsidRDefault="00A6172C" w:rsidP="00A6172C">
      <w:pPr>
        <w:numPr>
          <w:ilvl w:val="0"/>
          <w:numId w:val="2"/>
        </w:numPr>
      </w:pPr>
      <w:r w:rsidRPr="00A6172C">
        <w:t xml:space="preserve">Blog </w:t>
      </w:r>
    </w:p>
    <w:p w14:paraId="019A618A" w14:textId="77777777" w:rsidR="00A6172C" w:rsidRPr="00A6172C" w:rsidRDefault="00A6172C" w:rsidP="00A6172C">
      <w:pPr>
        <w:numPr>
          <w:ilvl w:val="0"/>
          <w:numId w:val="2"/>
        </w:numPr>
      </w:pPr>
      <w:r w:rsidRPr="00A6172C">
        <w:t xml:space="preserve">Virtual Tour </w:t>
      </w:r>
    </w:p>
    <w:p w14:paraId="1A9CA880" w14:textId="77777777" w:rsidR="00A6172C" w:rsidRPr="00A6172C" w:rsidRDefault="00A6172C" w:rsidP="00A6172C">
      <w:pPr>
        <w:numPr>
          <w:ilvl w:val="0"/>
          <w:numId w:val="2"/>
        </w:numPr>
      </w:pPr>
      <w:r w:rsidRPr="00A6172C">
        <w:t xml:space="preserve">Gallery </w:t>
      </w:r>
    </w:p>
    <w:p w14:paraId="06F90747" w14:textId="77777777" w:rsidR="00A6172C" w:rsidRPr="00A6172C" w:rsidRDefault="00A6172C" w:rsidP="00A6172C">
      <w:pPr>
        <w:numPr>
          <w:ilvl w:val="0"/>
          <w:numId w:val="2"/>
        </w:numPr>
      </w:pPr>
      <w:r w:rsidRPr="00A6172C">
        <w:t xml:space="preserve">Prospectus </w:t>
      </w:r>
    </w:p>
    <w:p w14:paraId="1A98E66E" w14:textId="77777777" w:rsidR="00A6172C" w:rsidRPr="00A6172C" w:rsidRDefault="00A6172C" w:rsidP="00A6172C">
      <w:r w:rsidRPr="00A6172C">
        <w:pict w14:anchorId="301368FC">
          <v:rect id="_x0000_i1142" style="width:0;height:1.5pt" o:hralign="center" o:hrstd="t" o:hr="t" fillcolor="#a0a0a0" stroked="f"/>
        </w:pict>
      </w:r>
    </w:p>
    <w:p w14:paraId="76CCCB8F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16: School Profile</w:t>
      </w:r>
    </w:p>
    <w:p w14:paraId="29AA1AFC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Student Strength </w:t>
      </w:r>
    </w:p>
    <w:p w14:paraId="7DD9F24F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Student–Facilitator Ratio </w:t>
      </w:r>
    </w:p>
    <w:p w14:paraId="2D31CCD1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Maximum Class Size </w:t>
      </w:r>
    </w:p>
    <w:p w14:paraId="6A8B3B2D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Number of Facilitators </w:t>
      </w:r>
    </w:p>
    <w:p w14:paraId="7A6A1199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Campus Area </w:t>
      </w:r>
    </w:p>
    <w:p w14:paraId="52321C22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Transport Available (Yes/No) </w:t>
      </w:r>
    </w:p>
    <w:p w14:paraId="676E2070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Meal Programme (Yes/No) </w:t>
      </w:r>
    </w:p>
    <w:p w14:paraId="06DF4B99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Uniform Required (Yes/No) </w:t>
      </w:r>
    </w:p>
    <w:p w14:paraId="3F63D711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Homework Policy </w:t>
      </w:r>
    </w:p>
    <w:p w14:paraId="743E80A3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Screen Time Policy </w:t>
      </w:r>
    </w:p>
    <w:p w14:paraId="1CD9E8C6" w14:textId="77777777" w:rsidR="00A6172C" w:rsidRPr="00A6172C" w:rsidRDefault="00A6172C" w:rsidP="00A6172C">
      <w:pPr>
        <w:numPr>
          <w:ilvl w:val="0"/>
          <w:numId w:val="3"/>
        </w:numPr>
      </w:pPr>
      <w:r w:rsidRPr="00A6172C">
        <w:t xml:space="preserve">Parent Participation Required (Yes/No) </w:t>
      </w:r>
    </w:p>
    <w:p w14:paraId="6EC3BBA2" w14:textId="77777777" w:rsidR="00A6172C" w:rsidRPr="00A6172C" w:rsidRDefault="00A6172C" w:rsidP="00A6172C">
      <w:r w:rsidRPr="00A6172C">
        <w:pict w14:anchorId="73AF587F">
          <v:rect id="_x0000_i1143" style="width:0;height:1.5pt" o:hralign="center" o:hrstd="t" o:hr="t" fillcolor="#a0a0a0" stroked="f"/>
        </w:pict>
      </w:r>
    </w:p>
    <w:p w14:paraId="66022F88" w14:textId="77777777" w:rsidR="00A6172C" w:rsidRPr="00A6172C" w:rsidRDefault="00A6172C" w:rsidP="00A6172C">
      <w:pPr>
        <w:rPr>
          <w:b/>
          <w:bCs/>
        </w:rPr>
      </w:pPr>
      <w:r w:rsidRPr="00A6172C">
        <w:rPr>
          <w:b/>
          <w:bCs/>
        </w:rPr>
        <w:t>Section 17: The School Expert™ Services</w:t>
      </w:r>
    </w:p>
    <w:p w14:paraId="7CE6740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Basic Listing</w:t>
      </w:r>
    </w:p>
    <w:p w14:paraId="2FFD5761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Featured Listing</w:t>
      </w:r>
    </w:p>
    <w:p w14:paraId="250DF86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Verified Listing</w:t>
      </w:r>
    </w:p>
    <w:p w14:paraId="23FEA0C5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Admission Enquiries</w:t>
      </w:r>
    </w:p>
    <w:p w14:paraId="7A6A5EE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lastRenderedPageBreak/>
        <w:t>☐</w:t>
      </w:r>
      <w:r w:rsidRPr="00A6172C">
        <w:t xml:space="preserve"> Virtual Campus Tour</w:t>
      </w:r>
    </w:p>
    <w:p w14:paraId="5DC7029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Events Listing</w:t>
      </w:r>
    </w:p>
    <w:p w14:paraId="36BAD8FC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Workshops</w:t>
      </w:r>
    </w:p>
    <w:p w14:paraId="392300A2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Podcast Feature</w:t>
      </w:r>
    </w:p>
    <w:p w14:paraId="0EDC0C77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Webinar Participation</w:t>
      </w:r>
    </w:p>
    <w:p w14:paraId="2AD6DAE4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Research Collaboration</w:t>
      </w:r>
    </w:p>
    <w:p w14:paraId="0F98365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Marketplace</w:t>
      </w:r>
    </w:p>
    <w:p w14:paraId="5D6A904F" w14:textId="77777777" w:rsidR="00A6172C" w:rsidRPr="00A6172C" w:rsidRDefault="00A6172C" w:rsidP="00A6172C">
      <w:r w:rsidRPr="00A6172C">
        <w:rPr>
          <w:rFonts w:ascii="Segoe UI Symbol" w:hAnsi="Segoe UI Symbol" w:cs="Segoe UI Symbol"/>
        </w:rPr>
        <w:t>☐</w:t>
      </w:r>
      <w:r w:rsidRPr="00A6172C">
        <w:t xml:space="preserve"> Founding Partner Programme</w:t>
      </w:r>
    </w:p>
    <w:p w14:paraId="63D213F6" w14:textId="77777777" w:rsidR="00A6172C" w:rsidRDefault="00A6172C"/>
    <w:sectPr w:rsidR="00A61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1C09"/>
    <w:multiLevelType w:val="multilevel"/>
    <w:tmpl w:val="682A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586CA4"/>
    <w:multiLevelType w:val="multilevel"/>
    <w:tmpl w:val="4D7A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14F73"/>
    <w:multiLevelType w:val="multilevel"/>
    <w:tmpl w:val="7C5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73762">
    <w:abstractNumId w:val="0"/>
  </w:num>
  <w:num w:numId="2" w16cid:durableId="290795638">
    <w:abstractNumId w:val="2"/>
  </w:num>
  <w:num w:numId="3" w16cid:durableId="1524201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2C"/>
    <w:rsid w:val="00917496"/>
    <w:rsid w:val="00A6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E192"/>
  <w15:chartTrackingRefBased/>
  <w15:docId w15:val="{CE508C0B-7972-46CB-8E6F-D781303A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1</cp:revision>
  <dcterms:created xsi:type="dcterms:W3CDTF">2026-08-01T11:52:00Z</dcterms:created>
  <dcterms:modified xsi:type="dcterms:W3CDTF">2026-08-01T11:53:00Z</dcterms:modified>
</cp:coreProperties>
</file>