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27A" w:rsidRDefault="00CA5040" w:rsidP="00CA5040">
      <w:pPr>
        <w:pStyle w:val="a2"/>
      </w:pPr>
      <w:r>
        <w:t>Bài tập 1: Sử dụng Animation từ file XML</w:t>
      </w:r>
    </w:p>
    <w:p w:rsidR="00AB2D00" w:rsidRDefault="00AB2D00" w:rsidP="00AB2D00">
      <w:pPr>
        <w:pStyle w:val="a3"/>
        <w:ind w:left="709"/>
      </w:pPr>
      <w:r>
        <w:t>Mô tả ứng dụng</w:t>
      </w:r>
    </w:p>
    <w:p w:rsidR="009930F8" w:rsidRDefault="00152466" w:rsidP="004E2D97">
      <w:pPr>
        <w:pStyle w:val="content1"/>
        <w:ind w:left="786" w:firstLine="0"/>
      </w:pPr>
      <w:r w:rsidRPr="00152466">
        <w:rPr>
          <w:noProof/>
        </w:rPr>
        <w:drawing>
          <wp:anchor distT="0" distB="0" distL="114300" distR="114300" simplePos="0" relativeHeight="251658240" behindDoc="0" locked="0" layoutInCell="1" allowOverlap="1" wp14:anchorId="2BF552C7" wp14:editId="7D755E00">
            <wp:simplePos x="0" y="0"/>
            <wp:positionH relativeFrom="margin">
              <wp:align>right</wp:align>
            </wp:positionH>
            <wp:positionV relativeFrom="paragraph">
              <wp:posOffset>843915</wp:posOffset>
            </wp:positionV>
            <wp:extent cx="2679700" cy="4764405"/>
            <wp:effectExtent l="19050" t="19050" r="25400" b="17145"/>
            <wp:wrapSquare wrapText="bothSides"/>
            <wp:docPr id="7" name="Picture 7" descr="C:\Users\itlol_000\Desktop\device-2016-10-10-104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lol_000\Desktop\device-2016-10-10-1040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764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0F8">
        <w:t xml:space="preserve">Định nghĩa các animation fade in/out, rotate, zoom in/out, move, blink, slide up, bounce, combine… </w:t>
      </w:r>
      <w:r w:rsidR="00B144EE">
        <w:t xml:space="preserve">bằng xml </w:t>
      </w:r>
      <w:r w:rsidR="009930F8">
        <w:t>từ các animation cơ bản của Android gồm: ScaleAnimation, TranslateAnimation, RotateAnimation, AlphaAnimation</w:t>
      </w:r>
      <w:r w:rsidR="00B144EE">
        <w:t xml:space="preserve"> để tạo hiệu ứ</w:t>
      </w:r>
      <w:r w:rsidR="00D72219">
        <w:t>ng hiển thị</w:t>
      </w:r>
      <w:r w:rsidR="00B144EE">
        <w:t xml:space="preserve"> ImageView.</w:t>
      </w:r>
    </w:p>
    <w:p w:rsidR="00AB2D00" w:rsidRDefault="00AB2D00" w:rsidP="00AB2D00">
      <w:pPr>
        <w:pStyle w:val="a3"/>
        <w:ind w:left="709"/>
      </w:pPr>
      <w:r>
        <w:t>Các bước thực hiện</w:t>
      </w:r>
    </w:p>
    <w:p w:rsidR="00152466" w:rsidRDefault="00152466" w:rsidP="00152466">
      <w:pPr>
        <w:pStyle w:val="content1"/>
        <w:numPr>
          <w:ilvl w:val="0"/>
          <w:numId w:val="44"/>
        </w:numPr>
        <w:ind w:left="993"/>
      </w:pPr>
      <w:bookmarkStart w:id="0" w:name="OLE_LINK9"/>
      <w:bookmarkStart w:id="1" w:name="OLE_LINK12"/>
      <w:bookmarkStart w:id="2" w:name="OLE_LINK13"/>
      <w:bookmarkStart w:id="3" w:name="OLE_LINK14"/>
      <w:r>
        <w:t>Xây dựng các file dimens.xml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  <w:gridCol w:w="1616"/>
      </w:tblGrid>
      <w:tr w:rsidR="00152466" w:rsidRPr="000E0D70" w:rsidTr="00152466">
        <w:tc>
          <w:tcPr>
            <w:tcW w:w="3332" w:type="dxa"/>
            <w:vAlign w:val="center"/>
          </w:tcPr>
          <w:p w:rsidR="00152466" w:rsidRPr="000E0D70" w:rsidRDefault="00152466" w:rsidP="00FB0EF9">
            <w:pPr>
              <w:pStyle w:val="content1"/>
              <w:ind w:firstLine="0"/>
              <w:jc w:val="center"/>
              <w:rPr>
                <w:b/>
                <w:sz w:val="24"/>
                <w:szCs w:val="24"/>
              </w:rPr>
            </w:pPr>
            <w:bookmarkStart w:id="4" w:name="OLE_LINK10"/>
            <w:bookmarkStart w:id="5" w:name="OLE_LINK11"/>
            <w:r w:rsidRPr="000E0D7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616" w:type="dxa"/>
            <w:vAlign w:val="center"/>
          </w:tcPr>
          <w:p w:rsidR="00152466" w:rsidRPr="000E0D70" w:rsidRDefault="00152466" w:rsidP="00FB0EF9">
            <w:pPr>
              <w:pStyle w:val="content1"/>
              <w:ind w:firstLine="0"/>
              <w:jc w:val="center"/>
              <w:rPr>
                <w:b/>
                <w:sz w:val="24"/>
                <w:szCs w:val="24"/>
              </w:rPr>
            </w:pPr>
            <w:r w:rsidRPr="000E0D70">
              <w:rPr>
                <w:b/>
                <w:sz w:val="24"/>
                <w:szCs w:val="24"/>
              </w:rPr>
              <w:t>Value</w:t>
            </w:r>
          </w:p>
        </w:tc>
      </w:tr>
      <w:tr w:rsidR="00152466" w:rsidRPr="00152466" w:rsidTr="00152466">
        <w:tc>
          <w:tcPr>
            <w:tcW w:w="3332" w:type="dxa"/>
            <w:vAlign w:val="center"/>
          </w:tcPr>
          <w:p w:rsidR="00152466" w:rsidRPr="00152466" w:rsidRDefault="00152466" w:rsidP="00FB0EF9">
            <w:pPr>
              <w:pStyle w:val="content1"/>
              <w:ind w:firstLine="0"/>
              <w:jc w:val="left"/>
              <w:rPr>
                <w:rFonts w:ascii="Courier New" w:hAnsi="Courier New" w:cs="Courier New"/>
              </w:rPr>
            </w:pPr>
            <w:r w:rsidRPr="00152466">
              <w:rPr>
                <w:rFonts w:ascii="Courier New" w:hAnsi="Courier New" w:cs="Courier New"/>
                <w:bCs/>
                <w:color w:val="008000"/>
              </w:rPr>
              <w:t>margin_base</w:t>
            </w:r>
          </w:p>
        </w:tc>
        <w:tc>
          <w:tcPr>
            <w:tcW w:w="1616" w:type="dxa"/>
            <w:vAlign w:val="center"/>
          </w:tcPr>
          <w:p w:rsidR="00152466" w:rsidRPr="00152466" w:rsidRDefault="00152466" w:rsidP="00FB0EF9">
            <w:pPr>
              <w:pStyle w:val="content1"/>
              <w:ind w:firstLine="0"/>
              <w:jc w:val="center"/>
              <w:rPr>
                <w:rFonts w:ascii="Courier New" w:hAnsi="Courier New" w:cs="Courier New"/>
              </w:rPr>
            </w:pPr>
            <w:r w:rsidRPr="00152466">
              <w:rPr>
                <w:rFonts w:ascii="Courier New" w:hAnsi="Courier New" w:cs="Courier New"/>
                <w:color w:val="000000"/>
              </w:rPr>
              <w:t>5dp</w:t>
            </w:r>
          </w:p>
        </w:tc>
      </w:tr>
      <w:tr w:rsidR="00152466" w:rsidRPr="00152466" w:rsidTr="00152466">
        <w:tc>
          <w:tcPr>
            <w:tcW w:w="3332" w:type="dxa"/>
            <w:vAlign w:val="center"/>
          </w:tcPr>
          <w:p w:rsidR="00152466" w:rsidRPr="00152466" w:rsidRDefault="00152466" w:rsidP="001524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</w:pPr>
            <w:r w:rsidRPr="00152466">
              <w:rPr>
                <w:rFonts w:ascii="Courier New" w:eastAsia="Times New Roman" w:hAnsi="Courier New" w:cs="Courier New"/>
                <w:bCs/>
                <w:color w:val="008000"/>
                <w:sz w:val="26"/>
                <w:szCs w:val="26"/>
              </w:rPr>
              <w:t>margin_basex2</w:t>
            </w:r>
          </w:p>
        </w:tc>
        <w:tc>
          <w:tcPr>
            <w:tcW w:w="1616" w:type="dxa"/>
            <w:vAlign w:val="center"/>
          </w:tcPr>
          <w:p w:rsidR="00152466" w:rsidRPr="00152466" w:rsidRDefault="00152466" w:rsidP="00FB0EF9">
            <w:pPr>
              <w:pStyle w:val="content1"/>
              <w:ind w:firstLine="0"/>
              <w:jc w:val="center"/>
              <w:rPr>
                <w:rFonts w:ascii="Courier New" w:hAnsi="Courier New" w:cs="Courier New"/>
              </w:rPr>
            </w:pPr>
            <w:r w:rsidRPr="00152466">
              <w:rPr>
                <w:rFonts w:ascii="Courier New" w:hAnsi="Courier New" w:cs="Courier New"/>
              </w:rPr>
              <w:t>10dp</w:t>
            </w:r>
          </w:p>
        </w:tc>
      </w:tr>
      <w:tr w:rsidR="00152466" w:rsidRPr="00152466" w:rsidTr="00152466">
        <w:tc>
          <w:tcPr>
            <w:tcW w:w="3332" w:type="dxa"/>
            <w:vAlign w:val="center"/>
          </w:tcPr>
          <w:p w:rsidR="00152466" w:rsidRPr="00152466" w:rsidRDefault="00152466" w:rsidP="00FB0EF9">
            <w:pPr>
              <w:pStyle w:val="content1"/>
              <w:ind w:firstLine="0"/>
              <w:jc w:val="left"/>
              <w:rPr>
                <w:rFonts w:ascii="Courier New" w:hAnsi="Courier New" w:cs="Courier New"/>
                <w:bCs/>
                <w:color w:val="008000"/>
              </w:rPr>
            </w:pPr>
            <w:r w:rsidRPr="00152466">
              <w:rPr>
                <w:rFonts w:ascii="Courier New" w:hAnsi="Courier New" w:cs="Courier New"/>
                <w:bCs/>
                <w:color w:val="008000"/>
              </w:rPr>
              <w:t>text_medium</w:t>
            </w:r>
          </w:p>
        </w:tc>
        <w:tc>
          <w:tcPr>
            <w:tcW w:w="1616" w:type="dxa"/>
            <w:vAlign w:val="center"/>
          </w:tcPr>
          <w:p w:rsidR="00152466" w:rsidRPr="00152466" w:rsidRDefault="00152466" w:rsidP="00FB0EF9">
            <w:pPr>
              <w:pStyle w:val="content1"/>
              <w:ind w:firstLine="0"/>
              <w:jc w:val="center"/>
              <w:rPr>
                <w:rFonts w:ascii="Courier New" w:hAnsi="Courier New" w:cs="Courier New"/>
              </w:rPr>
            </w:pPr>
            <w:r w:rsidRPr="00152466">
              <w:rPr>
                <w:rFonts w:ascii="Courier New" w:hAnsi="Courier New" w:cs="Courier New"/>
              </w:rPr>
              <w:t>16sp</w:t>
            </w:r>
          </w:p>
        </w:tc>
      </w:tr>
      <w:tr w:rsidR="00152466" w:rsidRPr="00152466" w:rsidTr="00152466">
        <w:tc>
          <w:tcPr>
            <w:tcW w:w="3332" w:type="dxa"/>
            <w:vAlign w:val="center"/>
          </w:tcPr>
          <w:p w:rsidR="00152466" w:rsidRPr="00152466" w:rsidRDefault="00152466" w:rsidP="001524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</w:pPr>
            <w:r w:rsidRPr="00152466">
              <w:rPr>
                <w:rFonts w:ascii="Courier New" w:eastAsia="Times New Roman" w:hAnsi="Courier New" w:cs="Courier New"/>
                <w:bCs/>
                <w:color w:val="008000"/>
                <w:sz w:val="26"/>
                <w:szCs w:val="26"/>
              </w:rPr>
              <w:t>image_base</w:t>
            </w:r>
          </w:p>
        </w:tc>
        <w:tc>
          <w:tcPr>
            <w:tcW w:w="1616" w:type="dxa"/>
            <w:vAlign w:val="center"/>
          </w:tcPr>
          <w:p w:rsidR="00152466" w:rsidRPr="00152466" w:rsidRDefault="00152466" w:rsidP="00FB0EF9">
            <w:pPr>
              <w:pStyle w:val="content1"/>
              <w:ind w:firstLine="0"/>
              <w:jc w:val="center"/>
              <w:rPr>
                <w:rFonts w:ascii="Courier New" w:hAnsi="Courier New" w:cs="Courier New"/>
              </w:rPr>
            </w:pPr>
            <w:r w:rsidRPr="00152466">
              <w:rPr>
                <w:rFonts w:ascii="Courier New" w:hAnsi="Courier New" w:cs="Courier New"/>
              </w:rPr>
              <w:t>100dp</w:t>
            </w:r>
          </w:p>
        </w:tc>
      </w:tr>
      <w:bookmarkEnd w:id="4"/>
      <w:bookmarkEnd w:id="5"/>
    </w:tbl>
    <w:p w:rsidR="00152466" w:rsidRDefault="00152466" w:rsidP="00152466">
      <w:pPr>
        <w:pStyle w:val="content1"/>
        <w:ind w:left="993" w:firstLine="0"/>
      </w:pPr>
    </w:p>
    <w:p w:rsidR="00152466" w:rsidRDefault="00152466" w:rsidP="00152466">
      <w:pPr>
        <w:pStyle w:val="content1"/>
        <w:numPr>
          <w:ilvl w:val="0"/>
          <w:numId w:val="44"/>
        </w:numPr>
        <w:ind w:left="993"/>
      </w:pPr>
      <w:r>
        <w:t>Xây dựng file strings.xml</w:t>
      </w:r>
    </w:p>
    <w:tbl>
      <w:tblPr>
        <w:tblStyle w:val="TableGrid"/>
        <w:tblW w:w="4957" w:type="dxa"/>
        <w:tblLook w:val="04A0" w:firstRow="1" w:lastRow="0" w:firstColumn="1" w:lastColumn="0" w:noHBand="0" w:noVBand="1"/>
      </w:tblPr>
      <w:tblGrid>
        <w:gridCol w:w="1657"/>
        <w:gridCol w:w="3300"/>
      </w:tblGrid>
      <w:tr w:rsidR="00152466" w:rsidRPr="000E0D70" w:rsidTr="00152466">
        <w:tc>
          <w:tcPr>
            <w:tcW w:w="1657" w:type="dxa"/>
            <w:vAlign w:val="center"/>
          </w:tcPr>
          <w:p w:rsidR="00152466" w:rsidRPr="000E0D70" w:rsidRDefault="00152466" w:rsidP="00FB0EF9">
            <w:pPr>
              <w:pStyle w:val="content1"/>
              <w:ind w:firstLine="0"/>
              <w:jc w:val="center"/>
              <w:rPr>
                <w:b/>
                <w:sz w:val="24"/>
                <w:szCs w:val="24"/>
              </w:rPr>
            </w:pPr>
            <w:r w:rsidRPr="000E0D7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300" w:type="dxa"/>
            <w:vAlign w:val="center"/>
          </w:tcPr>
          <w:p w:rsidR="00152466" w:rsidRPr="000E0D70" w:rsidRDefault="00152466" w:rsidP="00FB0EF9">
            <w:pPr>
              <w:pStyle w:val="content1"/>
              <w:ind w:firstLine="0"/>
              <w:jc w:val="center"/>
              <w:rPr>
                <w:b/>
                <w:sz w:val="24"/>
                <w:szCs w:val="24"/>
              </w:rPr>
            </w:pPr>
            <w:r w:rsidRPr="000E0D70">
              <w:rPr>
                <w:b/>
                <w:sz w:val="24"/>
                <w:szCs w:val="24"/>
              </w:rPr>
              <w:t>Value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1524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4"/>
                <w:szCs w:val="24"/>
              </w:rPr>
            </w:pP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from_xml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From XML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from_code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From CODE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fade_in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Fade In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fade_out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Fade Out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blink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Blink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zoom_in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Zoom In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zoom_out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Zoom Out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rotate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Rotate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move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Move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slide_up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Slide Up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bounce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Bounce</w:t>
            </w:r>
          </w:p>
        </w:tc>
      </w:tr>
      <w:tr w:rsidR="00152466" w:rsidRPr="00152466" w:rsidTr="00152466">
        <w:tc>
          <w:tcPr>
            <w:tcW w:w="1657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24"/>
                <w:szCs w:val="24"/>
              </w:rPr>
            </w:pPr>
            <w:r w:rsidRPr="00152466">
              <w:rPr>
                <w:b/>
                <w:bCs/>
                <w:color w:val="008000"/>
                <w:sz w:val="24"/>
                <w:szCs w:val="24"/>
              </w:rPr>
              <w:t>combine</w:t>
            </w:r>
          </w:p>
        </w:tc>
        <w:tc>
          <w:tcPr>
            <w:tcW w:w="3300" w:type="dxa"/>
            <w:vAlign w:val="center"/>
          </w:tcPr>
          <w:p w:rsidR="00152466" w:rsidRPr="00152466" w:rsidRDefault="00152466" w:rsidP="00FB0EF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52466">
              <w:rPr>
                <w:color w:val="000000"/>
                <w:sz w:val="24"/>
                <w:szCs w:val="24"/>
              </w:rPr>
              <w:t>Combine</w:t>
            </w:r>
          </w:p>
        </w:tc>
      </w:tr>
    </w:tbl>
    <w:p w:rsidR="00152466" w:rsidRDefault="00152466" w:rsidP="00152466">
      <w:pPr>
        <w:pStyle w:val="content1"/>
        <w:numPr>
          <w:ilvl w:val="0"/>
          <w:numId w:val="44"/>
        </w:numPr>
        <w:ind w:left="993"/>
      </w:pPr>
      <w:r>
        <w:t>Xây dựng giao diện</w:t>
      </w:r>
    </w:p>
    <w:bookmarkEnd w:id="0"/>
    <w:bookmarkEnd w:id="1"/>
    <w:bookmarkEnd w:id="2"/>
    <w:bookmarkEnd w:id="3"/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22"/>
      </w:tblGrid>
      <w:tr w:rsidR="00152466" w:rsidTr="00152466">
        <w:tc>
          <w:tcPr>
            <w:tcW w:w="9631" w:type="dxa"/>
          </w:tcPr>
          <w:p w:rsidR="00152466" w:rsidRDefault="00152466" w:rsidP="0015246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12"/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</w:pPr>
          </w:p>
          <w:p w:rsidR="00152466" w:rsidRDefault="00152466" w:rsidP="0015246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1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246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 version=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"1.0"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encoding=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"utf-8"</w:t>
            </w:r>
            <w:r w:rsidRPr="0015246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15246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"vertical"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:context=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"uit.edu.vn.lab05_1.MainActivity"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FrameLayout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"6"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ImageView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"@+id/iv_uit_logo"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"@dimen/image_base"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"@dimen/image_base"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:scaleType=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"fitCenter"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:src=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"@drawable/uit_logo"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FrameLayout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"@dimen/margin_basex2"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"@string/from_xml"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:textStyle=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"bold"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"@string/from_code"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:textStyle=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"bold"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ScrollView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"5"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"vertical"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"@+id/btn_fade_in_xml"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"@string/fade_in"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"@+id/btn_fade_in_code"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"@string/fade_in"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"@+id/btn_fade_out_xml"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"@string/fade_out"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"@+id/btn_fade_out_code"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"@string/fade_out"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"@+id/btn_blink_xml"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"@string/blink"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"@+id/btn_blink_code"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"@string/blink"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"@+id/btn_zoom_in_xml"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"@string/zoom_in"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"@+id/btn_zoom_in_code"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"@string/zoom_in"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"@+id/btn_zoom_out_xml"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"@string/zoom_out"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"@+id/btn_zoom_out_code"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"@string/zoom_out"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"@+id/btn_rotate_xml"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"@string/rotate"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"@+id/btn_rotate_code"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"@string/rotate"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"@+id/btn_move_xml"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"@string/move"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"@+id/btn_move_code"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"@string/move"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"@+id/btn_slide_up_xml"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"@string/slide_up"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"@+id/btn_slide_up_code"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"@string/slide_up"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"@+id/btn_bounce_xml"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"@string/bounce"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"@+id/btn_bounce_code"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"@string/bounce"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4E4FF"/>
              </w:rPr>
              <w:t>orientation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"horizontal"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"@+id/btn_combine_xml"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"@string/combine"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&lt;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"@+id/btn_combine_code"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"0dp"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:layout_weight=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"@string/combine"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:gravity=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"center"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:layout_marginRight=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"@dimen/margin_base"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ScrollView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15246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524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:rsidR="00152466" w:rsidRPr="00152466" w:rsidRDefault="00152466" w:rsidP="001524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52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74D37" w:rsidRDefault="007119A0" w:rsidP="00C31E9F">
      <w:pPr>
        <w:pStyle w:val="content1"/>
        <w:numPr>
          <w:ilvl w:val="0"/>
          <w:numId w:val="44"/>
        </w:numPr>
        <w:ind w:left="993"/>
      </w:pPr>
      <w:r>
        <w:lastRenderedPageBreak/>
        <w:t>Định nghĩa animation Fade In trong file xml như sau</w:t>
      </w:r>
    </w:p>
    <w:p w:rsidR="007119A0" w:rsidRDefault="007119A0" w:rsidP="007119A0">
      <w:pPr>
        <w:pStyle w:val="content1"/>
        <w:numPr>
          <w:ilvl w:val="0"/>
          <w:numId w:val="45"/>
        </w:numPr>
      </w:pPr>
      <w:r>
        <w:t xml:space="preserve">Tạo folder </w:t>
      </w:r>
      <w:r w:rsidRPr="007119A0">
        <w:rPr>
          <w:b/>
        </w:rPr>
        <w:t>anim</w:t>
      </w:r>
      <w:r>
        <w:t xml:space="preserve"> trong folder </w:t>
      </w:r>
      <w:r w:rsidRPr="007119A0">
        <w:rPr>
          <w:b/>
        </w:rPr>
        <w:t>res</w:t>
      </w:r>
    </w:p>
    <w:p w:rsidR="007119A0" w:rsidRDefault="007119A0" w:rsidP="007119A0">
      <w:pPr>
        <w:pStyle w:val="content1"/>
        <w:numPr>
          <w:ilvl w:val="0"/>
          <w:numId w:val="45"/>
        </w:numPr>
      </w:pPr>
      <w:r>
        <w:t xml:space="preserve">Tạo file </w:t>
      </w:r>
      <w:r w:rsidRPr="007119A0">
        <w:rPr>
          <w:b/>
        </w:rPr>
        <w:t>anim_fade_in.xml</w:t>
      </w:r>
      <w:r>
        <w:t xml:space="preserve"> trong folder </w:t>
      </w:r>
      <w:r w:rsidRPr="007119A0">
        <w:rPr>
          <w:b/>
        </w:rPr>
        <w:t>anim</w:t>
      </w:r>
      <w:r>
        <w:rPr>
          <w:b/>
        </w:rPr>
        <w:t xml:space="preserve"> </w:t>
      </w:r>
      <w:r>
        <w:t>với nội dung như sau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638"/>
      </w:tblGrid>
      <w:tr w:rsidR="007119A0" w:rsidTr="007119A0">
        <w:tc>
          <w:tcPr>
            <w:tcW w:w="9631" w:type="dxa"/>
          </w:tcPr>
          <w:p w:rsidR="007119A0" w:rsidRDefault="007119A0" w:rsidP="007119A0">
            <w:pPr>
              <w:pStyle w:val="HTMLPreformatted"/>
              <w:shd w:val="clear" w:color="auto" w:fill="FFFFFF"/>
              <w:ind w:left="1353"/>
              <w:rPr>
                <w:i/>
                <w:iCs/>
                <w:color w:val="000000"/>
                <w:sz w:val="18"/>
                <w:szCs w:val="18"/>
              </w:rPr>
            </w:pPr>
          </w:p>
          <w:p w:rsidR="007119A0" w:rsidRDefault="007119A0" w:rsidP="007119A0">
            <w:pPr>
              <w:pStyle w:val="HTMLPreformatted"/>
              <w:shd w:val="clear" w:color="auto" w:fill="FFFFFF"/>
              <w:ind w:left="1353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:fillAfter=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"true"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alpha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 w:rsidR="00F8125D">
              <w:rPr>
                <w:b/>
                <w:bCs/>
                <w:color w:val="008000"/>
                <w:sz w:val="18"/>
                <w:szCs w:val="18"/>
              </w:rPr>
              <w:t>"1</w:t>
            </w:r>
            <w:r>
              <w:rPr>
                <w:b/>
                <w:bCs/>
                <w:color w:val="008000"/>
                <w:sz w:val="18"/>
                <w:szCs w:val="18"/>
              </w:rPr>
              <w:t>000"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:fromAlpha=</w:t>
            </w:r>
            <w:r>
              <w:rPr>
                <w:b/>
                <w:bCs/>
                <w:color w:val="008000"/>
                <w:sz w:val="18"/>
                <w:szCs w:val="18"/>
              </w:rPr>
              <w:t>"0.0"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:toAlpha=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119A0" w:rsidRDefault="007119A0" w:rsidP="007119A0">
            <w:pPr>
              <w:pStyle w:val="content1"/>
              <w:ind w:left="1353" w:firstLine="0"/>
            </w:pPr>
          </w:p>
        </w:tc>
      </w:tr>
    </w:tbl>
    <w:p w:rsidR="007119A0" w:rsidRDefault="007119A0" w:rsidP="007119A0">
      <w:pPr>
        <w:pStyle w:val="content1"/>
        <w:ind w:left="993" w:firstLine="0"/>
      </w:pPr>
    </w:p>
    <w:p w:rsidR="007119A0" w:rsidRDefault="007119A0" w:rsidP="007119A0">
      <w:pPr>
        <w:pStyle w:val="content1"/>
        <w:numPr>
          <w:ilvl w:val="0"/>
          <w:numId w:val="44"/>
        </w:numPr>
        <w:ind w:left="993"/>
      </w:pPr>
      <w:r>
        <w:t>Khai báo biến và xây dựng các hàm findViewsbyIds và InitVariables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22"/>
      </w:tblGrid>
      <w:tr w:rsidR="00585889" w:rsidTr="00585889">
        <w:tc>
          <w:tcPr>
            <w:tcW w:w="9631" w:type="dxa"/>
          </w:tcPr>
          <w:p w:rsidR="00585889" w:rsidRDefault="00585889" w:rsidP="00585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  <w:p w:rsidR="00585889" w:rsidRDefault="00585889" w:rsidP="00585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58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Button </w:t>
            </w:r>
            <w:r w:rsidR="00C31E9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btnFad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eInXml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C31E9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btnFad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eInCode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btnFadeOutXml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btnFadeOutCode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btnBlinkXml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btnBlinkCode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btnZoomInXml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btnZoomInCode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btnZoomOutXml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btnZoomOutCode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btnRotateXml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btnRotateCode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btnMoveXml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btnMoveCode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btnSlideUpXml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btnSlideUpCode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btnBounceXml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btnBounceCode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btnCombineXml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btnCombineCode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private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ImageView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ivUitLogo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Animation.AnimationListener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animationListener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  <w:p w:rsidR="00585889" w:rsidRPr="00585889" w:rsidRDefault="00585889" w:rsidP="00585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85889" w:rsidTr="00585889">
        <w:tc>
          <w:tcPr>
            <w:tcW w:w="9631" w:type="dxa"/>
          </w:tcPr>
          <w:p w:rsidR="00585889" w:rsidRDefault="00585889" w:rsidP="00585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  <w:p w:rsidR="00585889" w:rsidRDefault="00585889" w:rsidP="00585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858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findViewsByIds() {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ivUitLogo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(ImageView)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iv_uit_logo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="00C31E9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btnFad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eInXml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btn_fade_in_xml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="00C31E9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btnFad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eInCode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btn_fade_in_code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btnFadeOutXml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btn_fade_out_xml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btnFadeOutCode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btn_fade_out_code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btnBlinkXml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btn_blink_xml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btnBlinkCode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btn_blink_code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btnZoomInXml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btn_zoom_in_xml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btnZoomInCode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btn_zoom_in_code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btnZoomOutXml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btn_zoom_out_xml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btnZoomOutCode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btn_zoom_out_code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btnRotateXml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btn_rotate_xml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btnRotateCode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btn_rotate_code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btnMoveXml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btn_move_xml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btnMoveCode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btn_move_code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btnSlideUpXml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btn_slide_up_xml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btnSlideUpCode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btn_slide_up_code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btnBounceXml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btn_bounce_xml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btnBounceCode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btn_bounce_code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btnCombineXml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btn_combine_xml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btnCombineCode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(Button) findViewById(R.id.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btn_combine_code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</w:tc>
      </w:tr>
      <w:tr w:rsidR="00585889" w:rsidTr="00585889">
        <w:tc>
          <w:tcPr>
            <w:tcW w:w="9631" w:type="dxa"/>
          </w:tcPr>
          <w:p w:rsidR="00585889" w:rsidRDefault="00585889" w:rsidP="00585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58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initVariables() {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animationListener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Animation.AnimationListener() {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588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t>@Override</w:t>
            </w:r>
            <w:r w:rsidRPr="0058588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br/>
              <w:t xml:space="preserve">    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onAnimationStart(Animation animation) {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588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t>@Override</w:t>
            </w:r>
            <w:r w:rsidRPr="0058588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br/>
              <w:t xml:space="preserve">    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onAnimationEnd(Animation animation) {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Toast.</w:t>
            </w:r>
            <w:r w:rsidRPr="0058588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makeText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(getApplicationContext(),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"Animation Stopped"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Toast.</w:t>
            </w:r>
            <w:r w:rsidRPr="0058588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).show();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8588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t>@Override</w:t>
            </w:r>
            <w:r w:rsidRPr="00585889">
              <w:rPr>
                <w:rFonts w:ascii="Courier New" w:eastAsia="Times New Roman" w:hAnsi="Courier New" w:cs="Courier New"/>
                <w:color w:val="808000"/>
                <w:sz w:val="18"/>
                <w:szCs w:val="18"/>
              </w:rPr>
              <w:br/>
              <w:t xml:space="preserve">        </w:t>
            </w:r>
            <w:r w:rsidRPr="005858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onAnimationRepeat(Animation animation) {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};</w:t>
            </w:r>
            <w:r w:rsidRPr="005858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C31E9F" w:rsidRPr="00585889" w:rsidRDefault="00C31E9F" w:rsidP="00585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85889" w:rsidRDefault="003134CE" w:rsidP="00C31E9F">
      <w:pPr>
        <w:pStyle w:val="content1"/>
        <w:numPr>
          <w:ilvl w:val="0"/>
          <w:numId w:val="44"/>
        </w:numPr>
        <w:ind w:left="993"/>
      </w:pPr>
      <w:r>
        <w:t>Override hàm onCreate để load và start Animation khi user nhấn vào button tương ứng:</w:t>
      </w:r>
    </w:p>
    <w:p w:rsidR="003134CE" w:rsidRDefault="00C31E9F" w:rsidP="00C31E9F">
      <w:pPr>
        <w:pStyle w:val="content1"/>
        <w:jc w:val="center"/>
      </w:pPr>
      <w:r>
        <w:rPr>
          <w:noProof/>
        </w:rPr>
        <w:lastRenderedPageBreak/>
        <w:drawing>
          <wp:inline distT="0" distB="0" distL="0" distR="0" wp14:anchorId="5F94C038" wp14:editId="5846E42D">
            <wp:extent cx="4962606" cy="3171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117" cy="31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CE" w:rsidRDefault="003134CE" w:rsidP="00C31E9F">
      <w:pPr>
        <w:pStyle w:val="content1"/>
      </w:pPr>
      <w:r w:rsidRPr="00C31E9F">
        <w:rPr>
          <w:b/>
        </w:rPr>
        <w:t>Yêu cầu:</w:t>
      </w:r>
      <w:r>
        <w:t xml:space="preserve"> Hiện tại, animation Fade In đã được gắn cho ivUitLogo khi user nhấn btnFadeInXml. Sinh viên chỉnh sửa, bổ sung </w:t>
      </w:r>
      <w:r w:rsidR="00C31E9F">
        <w:t xml:space="preserve">code </w:t>
      </w:r>
      <w:r>
        <w:t xml:space="preserve">để các </w:t>
      </w:r>
      <w:r w:rsidR="00C31E9F">
        <w:t>animation hoạt động khi user nhấn vào các button (btn</w:t>
      </w:r>
      <w:r w:rsidR="00C31E9F" w:rsidRPr="00C31E9F">
        <w:rPr>
          <w:b/>
        </w:rPr>
        <w:t>Something</w:t>
      </w:r>
      <w:r w:rsidR="00C31E9F">
        <w:t>Xml) tương ứng.</w:t>
      </w:r>
    </w:p>
    <w:p w:rsidR="007119A0" w:rsidRDefault="00C31E9F" w:rsidP="00C31E9F">
      <w:pPr>
        <w:pStyle w:val="HTMLPreformatted"/>
        <w:shd w:val="clear" w:color="auto" w:fill="FFFFFF"/>
        <w:rPr>
          <w:rStyle w:val="content1Char"/>
        </w:rPr>
      </w:pPr>
      <w:r w:rsidRPr="00F73586">
        <w:rPr>
          <w:rStyle w:val="content1Char"/>
          <w:b/>
        </w:rPr>
        <w:t>Hướng dẫn:</w:t>
      </w:r>
      <w:r w:rsidRPr="00C31E9F">
        <w:rPr>
          <w:rStyle w:val="content1Char"/>
        </w:rPr>
        <w:t xml:space="preserve"> </w:t>
      </w:r>
      <w:r w:rsidR="007119A0">
        <w:rPr>
          <w:rStyle w:val="content1Char"/>
        </w:rPr>
        <w:t>Sinh viên thực hiện các bước sau</w:t>
      </w:r>
    </w:p>
    <w:p w:rsidR="007119A0" w:rsidRDefault="007119A0" w:rsidP="007119A0">
      <w:pPr>
        <w:pStyle w:val="HTMLPreformatted"/>
        <w:numPr>
          <w:ilvl w:val="0"/>
          <w:numId w:val="45"/>
        </w:numPr>
        <w:shd w:val="clear" w:color="auto" w:fill="FFFFFF"/>
        <w:ind w:left="709"/>
        <w:rPr>
          <w:rStyle w:val="content1Char"/>
        </w:rPr>
      </w:pPr>
      <w:r>
        <w:rPr>
          <w:rStyle w:val="content1Char"/>
        </w:rPr>
        <w:t>Định nghĩa các animation còn lại vào các file xml tương ứng</w:t>
      </w:r>
    </w:p>
    <w:tbl>
      <w:tblPr>
        <w:tblStyle w:val="TableGrid"/>
        <w:tblW w:w="0" w:type="auto"/>
        <w:tblInd w:w="349" w:type="dxa"/>
        <w:tblLook w:val="04A0" w:firstRow="1" w:lastRow="0" w:firstColumn="1" w:lastColumn="0" w:noHBand="0" w:noVBand="1"/>
      </w:tblPr>
      <w:tblGrid>
        <w:gridCol w:w="2692"/>
        <w:gridCol w:w="6590"/>
      </w:tblGrid>
      <w:tr w:rsidR="007119A0" w:rsidTr="007119A0">
        <w:tc>
          <w:tcPr>
            <w:tcW w:w="2692" w:type="dxa"/>
          </w:tcPr>
          <w:p w:rsidR="007119A0" w:rsidRDefault="007119A0" w:rsidP="007119A0">
            <w:pPr>
              <w:pStyle w:val="HTMLPreformatted"/>
              <w:rPr>
                <w:rStyle w:val="content1Char"/>
              </w:rPr>
            </w:pPr>
            <w:r>
              <w:rPr>
                <w:rStyle w:val="content1Char"/>
              </w:rPr>
              <w:t>Tên file</w:t>
            </w:r>
          </w:p>
        </w:tc>
        <w:tc>
          <w:tcPr>
            <w:tcW w:w="6590" w:type="dxa"/>
          </w:tcPr>
          <w:p w:rsidR="007119A0" w:rsidRDefault="007119A0" w:rsidP="007119A0">
            <w:pPr>
              <w:pStyle w:val="HTMLPreformatted"/>
              <w:rPr>
                <w:rStyle w:val="content1Char"/>
              </w:rPr>
            </w:pPr>
            <w:r>
              <w:rPr>
                <w:rStyle w:val="content1Char"/>
              </w:rPr>
              <w:t>Nội dung</w:t>
            </w:r>
          </w:p>
        </w:tc>
      </w:tr>
      <w:tr w:rsidR="007119A0" w:rsidTr="007119A0">
        <w:tc>
          <w:tcPr>
            <w:tcW w:w="2692" w:type="dxa"/>
          </w:tcPr>
          <w:p w:rsidR="007119A0" w:rsidRDefault="007119A0" w:rsidP="007119A0">
            <w:pPr>
              <w:pStyle w:val="HTMLPreformatted"/>
              <w:rPr>
                <w:rStyle w:val="content1Char"/>
              </w:rPr>
            </w:pPr>
            <w:r>
              <w:rPr>
                <w:rStyle w:val="content1Char"/>
              </w:rPr>
              <w:t>anim_blink.xml</w:t>
            </w:r>
          </w:p>
        </w:tc>
        <w:tc>
          <w:tcPr>
            <w:tcW w:w="6590" w:type="dxa"/>
          </w:tcPr>
          <w:p w:rsidR="007119A0" w:rsidRDefault="007119A0" w:rsidP="007119A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alpha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:fromAlpha=</w:t>
            </w:r>
            <w:r>
              <w:rPr>
                <w:b/>
                <w:bCs/>
                <w:color w:val="008000"/>
                <w:sz w:val="18"/>
                <w:szCs w:val="18"/>
              </w:rPr>
              <w:t>"0.0"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:toAlpha=</w:t>
            </w:r>
            <w:r>
              <w:rPr>
                <w:b/>
                <w:bCs/>
                <w:color w:val="008000"/>
                <w:sz w:val="18"/>
                <w:szCs w:val="18"/>
              </w:rPr>
              <w:t>"1.0"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>
              <w:rPr>
                <w:b/>
                <w:bCs/>
                <w:color w:val="008000"/>
                <w:sz w:val="18"/>
                <w:szCs w:val="18"/>
              </w:rPr>
              <w:t>"300"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:repeatMode=</w:t>
            </w:r>
            <w:r>
              <w:rPr>
                <w:b/>
                <w:bCs/>
                <w:color w:val="008000"/>
                <w:sz w:val="18"/>
                <w:szCs w:val="18"/>
              </w:rPr>
              <w:t>"reverse"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:repeatCount=</w:t>
            </w:r>
            <w:r>
              <w:rPr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119A0" w:rsidRDefault="007119A0" w:rsidP="007119A0">
            <w:pPr>
              <w:pStyle w:val="HTMLPreformatted"/>
              <w:rPr>
                <w:rStyle w:val="content1Char"/>
              </w:rPr>
            </w:pPr>
          </w:p>
        </w:tc>
      </w:tr>
      <w:tr w:rsidR="007119A0" w:rsidTr="007119A0">
        <w:tc>
          <w:tcPr>
            <w:tcW w:w="2692" w:type="dxa"/>
          </w:tcPr>
          <w:p w:rsidR="007119A0" w:rsidRDefault="007119A0" w:rsidP="007119A0">
            <w:r w:rsidRPr="00D91831">
              <w:rPr>
                <w:rStyle w:val="content1Char"/>
              </w:rPr>
              <w:t>anim_b</w:t>
            </w:r>
            <w:r>
              <w:rPr>
                <w:rStyle w:val="content1Char"/>
              </w:rPr>
              <w:t>ounce</w:t>
            </w:r>
            <w:r w:rsidRPr="00D91831">
              <w:rPr>
                <w:rStyle w:val="content1Char"/>
              </w:rPr>
              <w:t>.xml</w:t>
            </w:r>
          </w:p>
        </w:tc>
        <w:tc>
          <w:tcPr>
            <w:tcW w:w="6590" w:type="dxa"/>
          </w:tcPr>
          <w:p w:rsidR="007119A0" w:rsidRDefault="007119A0" w:rsidP="007119A0">
            <w:pPr>
              <w:pStyle w:val="HTMLPreformatted"/>
              <w:shd w:val="clear" w:color="auto" w:fill="FFFFFF"/>
              <w:rPr>
                <w:rStyle w:val="content1Char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:fillAfter=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:interpolator=</w:t>
            </w:r>
            <w:r>
              <w:rPr>
                <w:b/>
                <w:bCs/>
                <w:color w:val="008000"/>
                <w:sz w:val="18"/>
                <w:szCs w:val="18"/>
              </w:rPr>
              <w:t>"@android:anim/bounce_interpolator"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scale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>
              <w:rPr>
                <w:b/>
                <w:bCs/>
                <w:color w:val="008000"/>
                <w:sz w:val="18"/>
                <w:szCs w:val="18"/>
              </w:rPr>
              <w:t>"500"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:fromXScale=</w:t>
            </w:r>
            <w:r>
              <w:rPr>
                <w:b/>
                <w:bCs/>
                <w:color w:val="008000"/>
                <w:sz w:val="18"/>
                <w:szCs w:val="18"/>
              </w:rPr>
              <w:t>"1.0"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:fromYScale=</w:t>
            </w:r>
            <w:r>
              <w:rPr>
                <w:b/>
                <w:bCs/>
                <w:color w:val="008000"/>
                <w:sz w:val="18"/>
                <w:szCs w:val="18"/>
              </w:rPr>
              <w:t>"0.0"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:toXScale=</w:t>
            </w:r>
            <w:r>
              <w:rPr>
                <w:b/>
                <w:bCs/>
                <w:color w:val="008000"/>
                <w:sz w:val="18"/>
                <w:szCs w:val="18"/>
              </w:rPr>
              <w:t>"1.0"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:toYScale=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  <w:tr w:rsidR="007119A0" w:rsidTr="007119A0">
        <w:tc>
          <w:tcPr>
            <w:tcW w:w="2692" w:type="dxa"/>
          </w:tcPr>
          <w:p w:rsidR="007119A0" w:rsidRDefault="007119A0" w:rsidP="007119A0">
            <w:r w:rsidRPr="00D91831">
              <w:rPr>
                <w:rStyle w:val="content1Char"/>
              </w:rPr>
              <w:lastRenderedPageBreak/>
              <w:t>anim_</w:t>
            </w:r>
            <w:r>
              <w:rPr>
                <w:rStyle w:val="content1Char"/>
              </w:rPr>
              <w:t>fade_out</w:t>
            </w:r>
            <w:r w:rsidRPr="00D91831">
              <w:rPr>
                <w:rStyle w:val="content1Char"/>
              </w:rPr>
              <w:t>.xml</w:t>
            </w:r>
          </w:p>
        </w:tc>
        <w:tc>
          <w:tcPr>
            <w:tcW w:w="6590" w:type="dxa"/>
          </w:tcPr>
          <w:p w:rsidR="007119A0" w:rsidRDefault="007119A0" w:rsidP="007119A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:fillAfter=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"true"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alpha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 w:rsidR="00F8125D">
              <w:rPr>
                <w:b/>
                <w:bCs/>
                <w:color w:val="008000"/>
                <w:sz w:val="18"/>
                <w:szCs w:val="18"/>
              </w:rPr>
              <w:t>"1</w:t>
            </w:r>
            <w:r>
              <w:rPr>
                <w:b/>
                <w:bCs/>
                <w:color w:val="008000"/>
                <w:sz w:val="18"/>
                <w:szCs w:val="18"/>
              </w:rPr>
              <w:t>000"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:fromAlpha=</w:t>
            </w:r>
            <w:r>
              <w:rPr>
                <w:b/>
                <w:bCs/>
                <w:color w:val="008000"/>
                <w:sz w:val="18"/>
                <w:szCs w:val="18"/>
              </w:rPr>
              <w:t>"1.0"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:toAlpha=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"0.0"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119A0" w:rsidRPr="007119A0" w:rsidRDefault="007119A0" w:rsidP="007119A0">
            <w:pPr>
              <w:pStyle w:val="HTMLPreformatted"/>
              <w:shd w:val="clear" w:color="auto" w:fill="FFFFFF"/>
              <w:rPr>
                <w:rStyle w:val="content1Char"/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7119A0" w:rsidTr="007119A0">
        <w:tc>
          <w:tcPr>
            <w:tcW w:w="2692" w:type="dxa"/>
          </w:tcPr>
          <w:p w:rsidR="007119A0" w:rsidRDefault="007119A0" w:rsidP="007119A0">
            <w:r w:rsidRPr="00D91831">
              <w:rPr>
                <w:rStyle w:val="content1Char"/>
              </w:rPr>
              <w:t>anim_</w:t>
            </w:r>
            <w:r>
              <w:rPr>
                <w:rStyle w:val="content1Char"/>
              </w:rPr>
              <w:t>move</w:t>
            </w:r>
            <w:r w:rsidRPr="00D91831">
              <w:rPr>
                <w:rStyle w:val="content1Char"/>
              </w:rPr>
              <w:t>.xml</w:t>
            </w:r>
          </w:p>
        </w:tc>
        <w:tc>
          <w:tcPr>
            <w:tcW w:w="6590" w:type="dxa"/>
          </w:tcPr>
          <w:p w:rsidR="007119A0" w:rsidRPr="007119A0" w:rsidRDefault="007119A0" w:rsidP="007119A0">
            <w:pPr>
              <w:pStyle w:val="HTMLPreformatted"/>
              <w:shd w:val="clear" w:color="auto" w:fill="FFFFFF"/>
              <w:rPr>
                <w:rStyle w:val="content1Char"/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:interpolator=</w:t>
            </w:r>
            <w:r>
              <w:rPr>
                <w:b/>
                <w:bCs/>
                <w:color w:val="008000"/>
                <w:sz w:val="18"/>
                <w:szCs w:val="18"/>
              </w:rPr>
              <w:t>"@android:anim/linear_interpolator"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:fillAfter=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translate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:fromXDelta=</w:t>
            </w:r>
            <w:r>
              <w:rPr>
                <w:b/>
                <w:bCs/>
                <w:color w:val="008000"/>
                <w:sz w:val="18"/>
                <w:szCs w:val="18"/>
              </w:rPr>
              <w:t>"0%p"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:toXDelta=</w:t>
            </w:r>
            <w:r>
              <w:rPr>
                <w:b/>
                <w:bCs/>
                <w:color w:val="008000"/>
                <w:sz w:val="18"/>
                <w:szCs w:val="18"/>
              </w:rPr>
              <w:t>"75%p"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"800"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  <w:tr w:rsidR="007119A0" w:rsidTr="007119A0">
        <w:tc>
          <w:tcPr>
            <w:tcW w:w="2692" w:type="dxa"/>
          </w:tcPr>
          <w:p w:rsidR="007119A0" w:rsidRDefault="007119A0" w:rsidP="00827A82">
            <w:r w:rsidRPr="00D91831">
              <w:rPr>
                <w:rStyle w:val="content1Char"/>
              </w:rPr>
              <w:t>anim_</w:t>
            </w:r>
            <w:r w:rsidR="00827A82">
              <w:rPr>
                <w:rStyle w:val="content1Char"/>
              </w:rPr>
              <w:t>rotate</w:t>
            </w:r>
            <w:r w:rsidRPr="00D91831">
              <w:rPr>
                <w:rStyle w:val="content1Char"/>
              </w:rPr>
              <w:t>.xml</w:t>
            </w:r>
          </w:p>
        </w:tc>
        <w:tc>
          <w:tcPr>
            <w:tcW w:w="6590" w:type="dxa"/>
          </w:tcPr>
          <w:p w:rsidR="00827A82" w:rsidRDefault="00827A82" w:rsidP="00827A8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rotate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:fromDegrees=</w:t>
            </w:r>
            <w:r>
              <w:rPr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:toDegrees=</w:t>
            </w:r>
            <w:r>
              <w:rPr>
                <w:b/>
                <w:bCs/>
                <w:color w:val="008000"/>
                <w:sz w:val="18"/>
                <w:szCs w:val="18"/>
              </w:rPr>
              <w:t>"360"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:pivotX=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:pivotY=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>
              <w:rPr>
                <w:b/>
                <w:bCs/>
                <w:color w:val="008000"/>
                <w:sz w:val="18"/>
                <w:szCs w:val="18"/>
              </w:rPr>
              <w:t>"600"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:repeatMode=</w:t>
            </w:r>
            <w:r>
              <w:rPr>
                <w:b/>
                <w:bCs/>
                <w:color w:val="008000"/>
                <w:sz w:val="18"/>
                <w:szCs w:val="18"/>
              </w:rPr>
              <w:t>"restart"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:repeatCount=</w:t>
            </w:r>
            <w:r>
              <w:rPr>
                <w:b/>
                <w:bCs/>
                <w:color w:val="008000"/>
                <w:sz w:val="18"/>
                <w:szCs w:val="18"/>
              </w:rPr>
              <w:t>"2"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:interpolator=</w:t>
            </w:r>
            <w:r>
              <w:rPr>
                <w:b/>
                <w:bCs/>
                <w:color w:val="008000"/>
                <w:sz w:val="18"/>
                <w:szCs w:val="18"/>
              </w:rPr>
              <w:t>"@android:anim/cycle_interpolator"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119A0" w:rsidRDefault="007119A0" w:rsidP="007119A0">
            <w:pPr>
              <w:pStyle w:val="HTMLPreformatted"/>
              <w:rPr>
                <w:rStyle w:val="content1Char"/>
              </w:rPr>
            </w:pPr>
          </w:p>
        </w:tc>
      </w:tr>
      <w:tr w:rsidR="007119A0" w:rsidTr="007119A0">
        <w:tc>
          <w:tcPr>
            <w:tcW w:w="2692" w:type="dxa"/>
          </w:tcPr>
          <w:p w:rsidR="007119A0" w:rsidRDefault="007119A0" w:rsidP="00232CD9">
            <w:r w:rsidRPr="00D91831">
              <w:rPr>
                <w:rStyle w:val="content1Char"/>
              </w:rPr>
              <w:t>anim_</w:t>
            </w:r>
            <w:r w:rsidR="00232CD9">
              <w:rPr>
                <w:rStyle w:val="content1Char"/>
              </w:rPr>
              <w:t>slide_up</w:t>
            </w:r>
            <w:r w:rsidRPr="00D91831">
              <w:rPr>
                <w:rStyle w:val="content1Char"/>
              </w:rPr>
              <w:t>.xml</w:t>
            </w:r>
          </w:p>
        </w:tc>
        <w:tc>
          <w:tcPr>
            <w:tcW w:w="6590" w:type="dxa"/>
          </w:tcPr>
          <w:p w:rsidR="007119A0" w:rsidRPr="00232CD9" w:rsidRDefault="00232CD9" w:rsidP="00232CD9">
            <w:pPr>
              <w:pStyle w:val="HTMLPreformatted"/>
              <w:shd w:val="clear" w:color="auto" w:fill="FFFFFF"/>
              <w:rPr>
                <w:rStyle w:val="content1Char"/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:fillAfter=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"true"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scale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>
              <w:rPr>
                <w:b/>
                <w:bCs/>
                <w:color w:val="008000"/>
                <w:sz w:val="18"/>
                <w:szCs w:val="18"/>
              </w:rPr>
              <w:t>"500"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:fromXScale=</w:t>
            </w:r>
            <w:r>
              <w:rPr>
                <w:b/>
                <w:bCs/>
                <w:color w:val="008000"/>
                <w:sz w:val="18"/>
                <w:szCs w:val="18"/>
              </w:rPr>
              <w:t>"1.0"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:fromYScale=</w:t>
            </w:r>
            <w:r>
              <w:rPr>
                <w:b/>
                <w:bCs/>
                <w:color w:val="008000"/>
                <w:sz w:val="18"/>
                <w:szCs w:val="18"/>
              </w:rPr>
              <w:t>"1.0"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:toXScale=</w:t>
            </w:r>
            <w:r>
              <w:rPr>
                <w:b/>
                <w:bCs/>
                <w:color w:val="008000"/>
                <w:sz w:val="18"/>
                <w:szCs w:val="18"/>
              </w:rPr>
              <w:t>"1.0"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:toYScale=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"0.0"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  <w:tr w:rsidR="007119A0" w:rsidTr="007119A0">
        <w:tc>
          <w:tcPr>
            <w:tcW w:w="2692" w:type="dxa"/>
          </w:tcPr>
          <w:p w:rsidR="007119A0" w:rsidRDefault="007119A0" w:rsidP="00232CD9">
            <w:r w:rsidRPr="00D91831">
              <w:rPr>
                <w:rStyle w:val="content1Char"/>
              </w:rPr>
              <w:t>anim_</w:t>
            </w:r>
            <w:r w:rsidR="00232CD9">
              <w:rPr>
                <w:rStyle w:val="content1Char"/>
              </w:rPr>
              <w:t>zoom_in</w:t>
            </w:r>
            <w:r w:rsidRPr="00D91831">
              <w:rPr>
                <w:rStyle w:val="content1Char"/>
              </w:rPr>
              <w:t>.xml</w:t>
            </w:r>
          </w:p>
        </w:tc>
        <w:tc>
          <w:tcPr>
            <w:tcW w:w="6590" w:type="dxa"/>
          </w:tcPr>
          <w:p w:rsidR="00232CD9" w:rsidRDefault="00232CD9" w:rsidP="00232CD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:fillAfter=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"true"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scale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>
              <w:rPr>
                <w:b/>
                <w:bCs/>
                <w:color w:val="008000"/>
                <w:sz w:val="18"/>
                <w:szCs w:val="18"/>
              </w:rPr>
              <w:t>"1000"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:fromXScale=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:fromYScale=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:pivotX=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:pivotY=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:toXScale=</w:t>
            </w:r>
            <w:r>
              <w:rPr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:toYScale=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"3"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scale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119A0" w:rsidRDefault="007119A0" w:rsidP="007119A0">
            <w:pPr>
              <w:pStyle w:val="HTMLPreformatted"/>
              <w:rPr>
                <w:rStyle w:val="content1Char"/>
              </w:rPr>
            </w:pPr>
          </w:p>
        </w:tc>
      </w:tr>
      <w:tr w:rsidR="007119A0" w:rsidTr="007119A0">
        <w:tc>
          <w:tcPr>
            <w:tcW w:w="2692" w:type="dxa"/>
          </w:tcPr>
          <w:p w:rsidR="007119A0" w:rsidRDefault="007119A0" w:rsidP="00232CD9">
            <w:r w:rsidRPr="007B20AA">
              <w:rPr>
                <w:rStyle w:val="content1Char"/>
              </w:rPr>
              <w:lastRenderedPageBreak/>
              <w:t>anim_</w:t>
            </w:r>
            <w:r w:rsidR="00232CD9">
              <w:rPr>
                <w:rStyle w:val="content1Char"/>
              </w:rPr>
              <w:t>zoom_out</w:t>
            </w:r>
            <w:r w:rsidRPr="007B20AA">
              <w:rPr>
                <w:rStyle w:val="content1Char"/>
              </w:rPr>
              <w:t>.xml</w:t>
            </w:r>
          </w:p>
        </w:tc>
        <w:tc>
          <w:tcPr>
            <w:tcW w:w="6590" w:type="dxa"/>
          </w:tcPr>
          <w:p w:rsidR="00232CD9" w:rsidRDefault="00232CD9" w:rsidP="00232CD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:fillAfter=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"true"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scale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>
              <w:rPr>
                <w:b/>
                <w:bCs/>
                <w:color w:val="008000"/>
                <w:sz w:val="18"/>
                <w:szCs w:val="18"/>
              </w:rPr>
              <w:t>"1000"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:fromXScale=</w:t>
            </w:r>
            <w:r>
              <w:rPr>
                <w:b/>
                <w:bCs/>
                <w:color w:val="008000"/>
                <w:sz w:val="18"/>
                <w:szCs w:val="18"/>
              </w:rPr>
              <w:t>"1.0"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:fromYScale=</w:t>
            </w:r>
            <w:r>
              <w:rPr>
                <w:b/>
                <w:bCs/>
                <w:color w:val="008000"/>
                <w:sz w:val="18"/>
                <w:szCs w:val="18"/>
              </w:rPr>
              <w:t>"1.0"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:pivotX=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:pivotY=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:toXScale=</w:t>
            </w:r>
            <w:r>
              <w:rPr>
                <w:b/>
                <w:bCs/>
                <w:color w:val="008000"/>
                <w:sz w:val="18"/>
                <w:szCs w:val="18"/>
              </w:rPr>
              <w:t>"0.5"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:toYScale=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"0.5"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scale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119A0" w:rsidRDefault="007119A0" w:rsidP="007119A0">
            <w:pPr>
              <w:pStyle w:val="HTMLPreformatted"/>
              <w:rPr>
                <w:rStyle w:val="content1Char"/>
              </w:rPr>
            </w:pPr>
          </w:p>
        </w:tc>
      </w:tr>
      <w:tr w:rsidR="007119A0" w:rsidTr="007119A0">
        <w:tc>
          <w:tcPr>
            <w:tcW w:w="2692" w:type="dxa"/>
          </w:tcPr>
          <w:p w:rsidR="007119A0" w:rsidRDefault="007119A0" w:rsidP="00232CD9">
            <w:r w:rsidRPr="007B20AA">
              <w:rPr>
                <w:rStyle w:val="content1Char"/>
              </w:rPr>
              <w:t>anim_</w:t>
            </w:r>
            <w:r w:rsidR="00232CD9">
              <w:rPr>
                <w:rStyle w:val="content1Char"/>
              </w:rPr>
              <w:t>combine</w:t>
            </w:r>
            <w:r w:rsidRPr="007B20AA">
              <w:rPr>
                <w:rStyle w:val="content1Char"/>
              </w:rPr>
              <w:t>.xml</w:t>
            </w:r>
          </w:p>
        </w:tc>
        <w:tc>
          <w:tcPr>
            <w:tcW w:w="6590" w:type="dxa"/>
          </w:tcPr>
          <w:p w:rsidR="00232CD9" w:rsidRDefault="00232CD9" w:rsidP="00232CD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:fillAfter=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:interpolator=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"@android:anim/linear_interpolator"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scale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>
              <w:rPr>
                <w:b/>
                <w:bCs/>
                <w:color w:val="008000"/>
                <w:sz w:val="18"/>
                <w:szCs w:val="18"/>
              </w:rPr>
              <w:t>"4000"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:fromXScale=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:fromYScale=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:pivotX=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:pivotY=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:toXScale=</w:t>
            </w:r>
            <w:r>
              <w:rPr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:toYScale=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"3" 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scale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&lt;!-- Rotate 180 degrees 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rotate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:duration=</w:t>
            </w:r>
            <w:r>
              <w:rPr>
                <w:b/>
                <w:bCs/>
                <w:color w:val="008000"/>
                <w:sz w:val="18"/>
                <w:szCs w:val="18"/>
              </w:rPr>
              <w:t>"500"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:fromDegrees=</w:t>
            </w:r>
            <w:r>
              <w:rPr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:pivotX=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:pivotY=</w:t>
            </w:r>
            <w:r>
              <w:rPr>
                <w:b/>
                <w:bCs/>
                <w:color w:val="008000"/>
                <w:sz w:val="18"/>
                <w:szCs w:val="18"/>
              </w:rPr>
              <w:t>"50%"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:repeatCount=</w:t>
            </w:r>
            <w:r>
              <w:rPr>
                <w:b/>
                <w:bCs/>
                <w:color w:val="008000"/>
                <w:sz w:val="18"/>
                <w:szCs w:val="18"/>
              </w:rPr>
              <w:t>"2"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:repeatMode=</w:t>
            </w:r>
            <w:r>
              <w:rPr>
                <w:b/>
                <w:bCs/>
                <w:color w:val="008000"/>
                <w:sz w:val="18"/>
                <w:szCs w:val="18"/>
              </w:rPr>
              <w:t>"restart"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:toDegrees=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"360"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set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7119A0" w:rsidRDefault="007119A0" w:rsidP="007119A0">
            <w:pPr>
              <w:pStyle w:val="HTMLPreformatted"/>
              <w:rPr>
                <w:rStyle w:val="content1Char"/>
              </w:rPr>
            </w:pPr>
          </w:p>
        </w:tc>
      </w:tr>
    </w:tbl>
    <w:p w:rsidR="007119A0" w:rsidRDefault="007119A0" w:rsidP="007119A0">
      <w:pPr>
        <w:pStyle w:val="HTMLPreformatted"/>
        <w:shd w:val="clear" w:color="auto" w:fill="FFFFFF"/>
        <w:ind w:left="349"/>
        <w:rPr>
          <w:rStyle w:val="content1Char"/>
        </w:rPr>
      </w:pPr>
    </w:p>
    <w:p w:rsidR="00F73586" w:rsidRDefault="00C31E9F" w:rsidP="007119A0">
      <w:pPr>
        <w:pStyle w:val="HTMLPreformatted"/>
        <w:numPr>
          <w:ilvl w:val="0"/>
          <w:numId w:val="45"/>
        </w:numPr>
        <w:shd w:val="clear" w:color="auto" w:fill="FFFFFF"/>
        <w:ind w:left="709"/>
      </w:pPr>
      <w:r w:rsidRPr="00C31E9F">
        <w:rPr>
          <w:rStyle w:val="content1Char"/>
        </w:rPr>
        <w:t xml:space="preserve">Chuyển nội dung đoạn code </w:t>
      </w:r>
      <w:r w:rsidRPr="00F73586">
        <w:rPr>
          <w:rStyle w:val="content1Char"/>
          <w:b/>
        </w:rPr>
        <w:t>load animation từ xml và bắt sự kiện onClick cho button</w:t>
      </w:r>
      <w:r w:rsidRPr="00C31E9F">
        <w:rPr>
          <w:rStyle w:val="content1Char"/>
        </w:rPr>
        <w:t xml:space="preserve"> </w:t>
      </w:r>
      <w:r w:rsidR="00F73586">
        <w:rPr>
          <w:rStyle w:val="content1Char"/>
        </w:rPr>
        <w:t xml:space="preserve">(trong hàm onCreate ở trên) </w:t>
      </w:r>
      <w:r w:rsidRPr="00C31E9F">
        <w:rPr>
          <w:rStyle w:val="content1Char"/>
        </w:rPr>
        <w:t>vào 1 hàm mới:</w:t>
      </w:r>
      <w:r>
        <w:t xml:space="preserve"> </w:t>
      </w:r>
    </w:p>
    <w:p w:rsidR="00247971" w:rsidRDefault="00247971" w:rsidP="00C31E9F">
      <w:pPr>
        <w:pStyle w:val="HTMLPreformatted"/>
        <w:shd w:val="clear" w:color="auto" w:fill="FFFFFF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F73586" w:rsidTr="00F73586">
        <w:tc>
          <w:tcPr>
            <w:tcW w:w="9631" w:type="dxa"/>
          </w:tcPr>
          <w:p w:rsidR="00F73586" w:rsidRDefault="00F73586" w:rsidP="00F7358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bookmarkStart w:id="6" w:name="OLE_LINK6"/>
            <w:bookmarkStart w:id="7" w:name="OLE_LINK7"/>
            <w:bookmarkStart w:id="8" w:name="OLE_LINK8"/>
            <w:r>
              <w:rPr>
                <w:color w:val="000000"/>
                <w:sz w:val="18"/>
                <w:szCs w:val="18"/>
              </w:rPr>
              <w:t>handleClickAnimationXml</w:t>
            </w:r>
            <w:bookmarkEnd w:id="6"/>
            <w:bookmarkEnd w:id="7"/>
            <w:bookmarkEnd w:id="8"/>
            <w:r>
              <w:rPr>
                <w:color w:val="000000"/>
                <w:sz w:val="18"/>
                <w:szCs w:val="18"/>
              </w:rPr>
              <w:t xml:space="preserve">(Button </w:t>
            </w:r>
            <w:bookmarkStart w:id="9" w:name="OLE_LINK1"/>
            <w:bookmarkStart w:id="10" w:name="OLE_LINK2"/>
            <w:bookmarkStart w:id="11" w:name="OLE_LINK3"/>
            <w:r>
              <w:rPr>
                <w:color w:val="000000"/>
                <w:sz w:val="18"/>
                <w:szCs w:val="18"/>
              </w:rPr>
              <w:t>btn</w:t>
            </w:r>
            <w:bookmarkEnd w:id="9"/>
            <w:bookmarkEnd w:id="10"/>
            <w:bookmarkEnd w:id="11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bookmarkStart w:id="12" w:name="OLE_LINK4"/>
            <w:bookmarkStart w:id="13" w:name="OLE_LINK5"/>
            <w:r>
              <w:rPr>
                <w:color w:val="000000"/>
                <w:sz w:val="18"/>
                <w:szCs w:val="18"/>
              </w:rPr>
              <w:t>animId</w:t>
            </w:r>
            <w:bookmarkEnd w:id="12"/>
            <w:bookmarkEnd w:id="13"/>
            <w:r>
              <w:rPr>
                <w:color w:val="000000"/>
                <w:sz w:val="18"/>
                <w:szCs w:val="18"/>
              </w:rPr>
              <w:t xml:space="preserve">) </w:t>
            </w:r>
          </w:p>
          <w:p w:rsidR="00F73586" w:rsidRDefault="00F73586" w:rsidP="00F7358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F73586" w:rsidRDefault="00F73586" w:rsidP="00F7358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// Sinh viên tự sửa lại code cho phù hợp</w:t>
            </w:r>
          </w:p>
          <w:p w:rsidR="00F73586" w:rsidRPr="00F73586" w:rsidRDefault="00F73586" w:rsidP="00F73586">
            <w:pPr>
              <w:pStyle w:val="HTMLPreformatted"/>
              <w:shd w:val="clear" w:color="auto" w:fill="FFFFFF"/>
              <w:rPr>
                <w:rStyle w:val="content1Char"/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:rsidR="00F73586" w:rsidRDefault="00F73586" w:rsidP="00C31E9F">
      <w:pPr>
        <w:pStyle w:val="HTMLPreformatted"/>
        <w:shd w:val="clear" w:color="auto" w:fill="FFFFFF"/>
        <w:rPr>
          <w:rStyle w:val="content1Char"/>
        </w:rPr>
      </w:pPr>
    </w:p>
    <w:p w:rsidR="00C52AB5" w:rsidRDefault="00C31E9F" w:rsidP="00C31E9F">
      <w:pPr>
        <w:pStyle w:val="HTMLPreformatted"/>
        <w:shd w:val="clear" w:color="auto" w:fill="FFFFFF"/>
        <w:rPr>
          <w:rStyle w:val="content1Char"/>
        </w:rPr>
      </w:pPr>
      <w:r w:rsidRPr="00C31E9F">
        <w:rPr>
          <w:rStyle w:val="content1Char"/>
        </w:rPr>
        <w:t>Trong đó: btn sẽ được truyền vào là một Button và animId là id của file Xml tương ứng với animation cần set cho button</w:t>
      </w:r>
      <w:r w:rsidR="00F73586">
        <w:rPr>
          <w:rStyle w:val="content1Char"/>
        </w:rPr>
        <w:t xml:space="preserve"> đó</w:t>
      </w:r>
      <w:r w:rsidRPr="00C31E9F">
        <w:rPr>
          <w:rStyle w:val="content1Char"/>
        </w:rPr>
        <w:t>.</w:t>
      </w:r>
      <w:r w:rsidR="00F73586">
        <w:rPr>
          <w:rStyle w:val="content1Char"/>
        </w:rPr>
        <w:t xml:space="preserve"> </w:t>
      </w:r>
    </w:p>
    <w:p w:rsidR="00C31E9F" w:rsidRPr="00F73586" w:rsidRDefault="00F73586" w:rsidP="00C52AB5">
      <w:pPr>
        <w:pStyle w:val="HTMLPreformatted"/>
        <w:numPr>
          <w:ilvl w:val="0"/>
          <w:numId w:val="45"/>
        </w:numPr>
        <w:shd w:val="clear" w:color="auto" w:fill="FFFFFF"/>
        <w:ind w:left="709"/>
        <w:rPr>
          <w:rStyle w:val="content1Char"/>
        </w:rPr>
      </w:pPr>
      <w:r>
        <w:rPr>
          <w:rStyle w:val="content1Char"/>
        </w:rPr>
        <w:t xml:space="preserve">Cuối cùng, lần lượt gọi hàm </w:t>
      </w:r>
      <w:r>
        <w:rPr>
          <w:color w:val="000000"/>
          <w:sz w:val="18"/>
          <w:szCs w:val="18"/>
        </w:rPr>
        <w:t xml:space="preserve">handleClickAnimationXml </w:t>
      </w:r>
      <w:r w:rsidRPr="00F73586">
        <w:rPr>
          <w:rStyle w:val="content1Char"/>
        </w:rPr>
        <w:t>trong hàm</w:t>
      </w:r>
      <w:r>
        <w:rPr>
          <w:color w:val="000000"/>
          <w:sz w:val="18"/>
          <w:szCs w:val="18"/>
        </w:rPr>
        <w:t xml:space="preserve"> onCreate() </w:t>
      </w:r>
      <w:r w:rsidRPr="00F73586">
        <w:rPr>
          <w:rStyle w:val="content1Char"/>
        </w:rPr>
        <w:t>như sau:</w:t>
      </w:r>
    </w:p>
    <w:p w:rsidR="00C31E9F" w:rsidRPr="003C76D1" w:rsidRDefault="00C74B21" w:rsidP="003C76D1">
      <w:pPr>
        <w:pStyle w:val="HTMLPreformatted"/>
        <w:shd w:val="clear" w:color="auto" w:fill="FFFFFF"/>
        <w:rPr>
          <w:rFonts w:ascii="Arial" w:eastAsiaTheme="minorEastAsia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5F7ABDA9" wp14:editId="59D7C008">
            <wp:extent cx="5076825" cy="326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40" w:rsidRDefault="00CA5040" w:rsidP="00CA5040">
      <w:pPr>
        <w:pStyle w:val="a2"/>
      </w:pPr>
      <w:r>
        <w:t>Bài tập 2: Sử dụng Animation từ code</w:t>
      </w:r>
    </w:p>
    <w:p w:rsidR="00511EAA" w:rsidRDefault="003C76D1" w:rsidP="003C76D1">
      <w:pPr>
        <w:pStyle w:val="content1"/>
      </w:pPr>
      <w:r>
        <w:t xml:space="preserve">Sinh viên tiếp tục sử dụng nội dung thực hành ở Bài tập 1 để thực hiện </w:t>
      </w:r>
      <w:r w:rsidR="00064B9A">
        <w:t xml:space="preserve">tiếp </w:t>
      </w:r>
      <w:r>
        <w:t xml:space="preserve">Bài tập 2. </w:t>
      </w:r>
    </w:p>
    <w:p w:rsidR="003C76D1" w:rsidRPr="00103D17" w:rsidRDefault="003C76D1" w:rsidP="00103D17">
      <w:pPr>
        <w:pStyle w:val="HTMLPreformatted"/>
        <w:numPr>
          <w:ilvl w:val="0"/>
          <w:numId w:val="44"/>
        </w:numPr>
        <w:shd w:val="clear" w:color="auto" w:fill="FFFFFF"/>
        <w:ind w:left="851"/>
        <w:rPr>
          <w:color w:val="000000"/>
          <w:sz w:val="18"/>
          <w:szCs w:val="18"/>
        </w:rPr>
      </w:pPr>
      <w:r w:rsidRPr="00103D17">
        <w:rPr>
          <w:rFonts w:ascii="Arial" w:eastAsiaTheme="minorEastAsia" w:hAnsi="Arial" w:cs="Arial"/>
          <w:sz w:val="26"/>
          <w:szCs w:val="26"/>
        </w:rPr>
        <w:t>Xây dựng hàm</w:t>
      </w:r>
      <w:r>
        <w:t xml:space="preserve"> </w:t>
      </w:r>
      <w:r>
        <w:rPr>
          <w:color w:val="000000"/>
          <w:sz w:val="18"/>
          <w:szCs w:val="18"/>
          <w:shd w:val="clear" w:color="auto" w:fill="E4E4FF"/>
        </w:rPr>
        <w:t>handleClickAnimationCode</w:t>
      </w:r>
    </w:p>
    <w:p w:rsidR="00103D17" w:rsidRDefault="00103D17" w:rsidP="00103D17">
      <w:pPr>
        <w:pStyle w:val="HTMLPreformatted"/>
        <w:shd w:val="clear" w:color="auto" w:fill="FFFFFF"/>
        <w:ind w:left="851"/>
        <w:rPr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3C76D1" w:rsidTr="003C76D1">
        <w:tc>
          <w:tcPr>
            <w:tcW w:w="9631" w:type="dxa"/>
          </w:tcPr>
          <w:p w:rsidR="00FF6F54" w:rsidRDefault="00FF6F54" w:rsidP="003C76D1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  <w:p w:rsidR="003C76D1" w:rsidRDefault="003C76D1" w:rsidP="003C76D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color w:val="000000"/>
                <w:sz w:val="18"/>
                <w:szCs w:val="18"/>
              </w:rPr>
              <w:t xml:space="preserve">handleClickAnimationCode(Button btn,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Animation animation)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 Handle onclickListenner to start animation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btn.setOnClickListener(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ivUitLogo</w:t>
            </w:r>
            <w:r>
              <w:rPr>
                <w:color w:val="000000"/>
                <w:sz w:val="18"/>
                <w:szCs w:val="18"/>
              </w:rPr>
              <w:t>.startAnimation(</w:t>
            </w:r>
            <w:r>
              <w:rPr>
                <w:color w:val="660E7A"/>
                <w:sz w:val="18"/>
                <w:szCs w:val="18"/>
              </w:rPr>
              <w:t>animation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3C76D1" w:rsidRDefault="003C76D1" w:rsidP="003C76D1">
            <w:pPr>
              <w:pStyle w:val="content1"/>
              <w:ind w:firstLine="0"/>
            </w:pPr>
          </w:p>
        </w:tc>
      </w:tr>
    </w:tbl>
    <w:p w:rsidR="003C76D1" w:rsidRDefault="003C76D1" w:rsidP="003C76D1">
      <w:pPr>
        <w:pStyle w:val="content1"/>
        <w:ind w:firstLine="0"/>
      </w:pPr>
    </w:p>
    <w:p w:rsidR="006B1ECF" w:rsidRDefault="006B1ECF" w:rsidP="00103D17">
      <w:pPr>
        <w:pStyle w:val="content1"/>
        <w:numPr>
          <w:ilvl w:val="0"/>
          <w:numId w:val="44"/>
        </w:numPr>
        <w:ind w:left="993"/>
      </w:pPr>
      <w:r>
        <w:t>Xây dựng hàm khởi tạo Fade In animation từ AlphaAnimation</w:t>
      </w:r>
    </w:p>
    <w:p w:rsidR="006B1ECF" w:rsidRDefault="006B1ECF" w:rsidP="003C76D1">
      <w:pPr>
        <w:pStyle w:val="content1"/>
        <w:ind w:firstLine="0"/>
      </w:pPr>
      <w:r>
        <w:rPr>
          <w:noProof/>
        </w:rPr>
        <w:drawing>
          <wp:inline distT="0" distB="0" distL="0" distR="0" wp14:anchorId="23F84A39" wp14:editId="4BFF4F3F">
            <wp:extent cx="4638675" cy="141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CF" w:rsidRDefault="006B1ECF" w:rsidP="00103D17">
      <w:pPr>
        <w:pStyle w:val="content1"/>
        <w:numPr>
          <w:ilvl w:val="0"/>
          <w:numId w:val="44"/>
        </w:numPr>
        <w:ind w:left="993"/>
      </w:pPr>
      <w:r>
        <w:t>Gọi hàm xử lý sự kiện click button tương ứng trong hàm onCreate</w:t>
      </w:r>
      <w:r w:rsidR="00103D17">
        <w:t>()</w:t>
      </w:r>
    </w:p>
    <w:p w:rsidR="006B1ECF" w:rsidRDefault="006B1ECF" w:rsidP="003C76D1">
      <w:pPr>
        <w:pStyle w:val="content1"/>
        <w:ind w:firstLine="0"/>
      </w:pPr>
      <w:r>
        <w:rPr>
          <w:noProof/>
        </w:rPr>
        <w:drawing>
          <wp:inline distT="0" distB="0" distL="0" distR="0" wp14:anchorId="232DDF00" wp14:editId="1FC82248">
            <wp:extent cx="5267325" cy="3876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CF" w:rsidRPr="00103D17" w:rsidRDefault="006B1ECF" w:rsidP="00103D17">
      <w:pPr>
        <w:pStyle w:val="content1"/>
      </w:pPr>
      <w:r w:rsidRPr="00103D17">
        <w:rPr>
          <w:b/>
        </w:rPr>
        <w:t>Yêu cầu:</w:t>
      </w:r>
      <w:r w:rsidRPr="00103D17">
        <w:t xml:space="preserve"> sinh viên tự xây dựng các hàm khởi tạo Fade Out, Blink và gắn sự kiện click cho các button btnFadeOutCode, btnBlinkCode.</w:t>
      </w:r>
    </w:p>
    <w:p w:rsidR="00CA5040" w:rsidRDefault="00CA5040" w:rsidP="00CA5040">
      <w:pPr>
        <w:pStyle w:val="a2"/>
      </w:pPr>
      <w:r>
        <w:lastRenderedPageBreak/>
        <w:t>Bài tập 3: Tạo animation khi start Activity mới</w:t>
      </w:r>
    </w:p>
    <w:p w:rsidR="00C472AC" w:rsidRDefault="00E90763" w:rsidP="00C472AC">
      <w:pPr>
        <w:pStyle w:val="content1"/>
      </w:pPr>
      <w:r>
        <w:t>Các bước thực hiện:</w:t>
      </w:r>
    </w:p>
    <w:p w:rsidR="00E90763" w:rsidRDefault="00E90763" w:rsidP="005B1697">
      <w:pPr>
        <w:pStyle w:val="content1"/>
        <w:numPr>
          <w:ilvl w:val="0"/>
          <w:numId w:val="44"/>
        </w:numPr>
        <w:ind w:left="851"/>
      </w:pPr>
      <w:r>
        <w:t xml:space="preserve">Tạo một activity mới với giao diện như </w:t>
      </w:r>
      <w:r w:rsidRPr="005B1697">
        <w:t>hình</w:t>
      </w:r>
      <w:r>
        <w:t>:</w:t>
      </w:r>
    </w:p>
    <w:p w:rsidR="00E90763" w:rsidRDefault="00BB4B13" w:rsidP="00E90763">
      <w:pPr>
        <w:pStyle w:val="content1"/>
        <w:jc w:val="center"/>
      </w:pPr>
      <w:r w:rsidRPr="00BB4B13">
        <w:rPr>
          <w:noProof/>
        </w:rPr>
        <w:drawing>
          <wp:inline distT="0" distB="0" distL="0" distR="0">
            <wp:extent cx="2880360" cy="5120640"/>
            <wp:effectExtent l="19050" t="19050" r="15240" b="22860"/>
            <wp:docPr id="17" name="Picture 17" descr="C:\Users\itlol_000\Desktop\device-2016-10-10-16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lol_000\Desktop\device-2016-10-10-16082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97" cy="512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763" w:rsidRDefault="00E90763" w:rsidP="00C91629">
      <w:pPr>
        <w:pStyle w:val="content1"/>
      </w:pPr>
      <w:r>
        <w:t xml:space="preserve">Khi user nhấn Back, ứng dụng sẽ finish activity hiện tại (new activity) để </w:t>
      </w:r>
      <w:r w:rsidRPr="00C91629">
        <w:t>trở</w:t>
      </w:r>
      <w:r>
        <w:t xml:space="preserve"> về MainActivity.</w:t>
      </w:r>
    </w:p>
    <w:p w:rsidR="00E90763" w:rsidRDefault="00E90763" w:rsidP="005B1697">
      <w:pPr>
        <w:pStyle w:val="content1"/>
        <w:numPr>
          <w:ilvl w:val="0"/>
          <w:numId w:val="44"/>
        </w:numPr>
        <w:ind w:left="426"/>
      </w:pPr>
      <w:r>
        <w:t>Bắt sự kiện click ivUitLogo để start activity mới và set animation (fade in/</w:t>
      </w:r>
      <w:r w:rsidRPr="00C91629">
        <w:t>out</w:t>
      </w:r>
      <w:r>
        <w:t>) khi chuyển đổi giữa 2 activity</w:t>
      </w:r>
    </w:p>
    <w:p w:rsidR="00E90763" w:rsidRDefault="00E90763" w:rsidP="00E90763">
      <w:pPr>
        <w:pStyle w:val="content1"/>
        <w:jc w:val="left"/>
      </w:pPr>
      <w:r>
        <w:rPr>
          <w:noProof/>
        </w:rPr>
        <w:lastRenderedPageBreak/>
        <w:drawing>
          <wp:inline distT="0" distB="0" distL="0" distR="0" wp14:anchorId="5A6045EB" wp14:editId="23B78AD9">
            <wp:extent cx="542925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AC" w:rsidRDefault="00BB4B13" w:rsidP="00BB4B13">
      <w:pPr>
        <w:pStyle w:val="content1"/>
      </w:pPr>
      <w:r>
        <w:t>Yêu cầu: sinh viên đổi animation chuyển giữa 2 activity thành dạng new activity đẩy MainActivity từ phải qua trái như hình minh họa</w:t>
      </w:r>
    </w:p>
    <w:p w:rsidR="004B04F4" w:rsidRDefault="00F80181" w:rsidP="00F80181">
      <w:pPr>
        <w:pStyle w:val="content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1511300</wp:posOffset>
                </wp:positionV>
                <wp:extent cx="1657350" cy="1257300"/>
                <wp:effectExtent l="19050" t="19050" r="19050" b="38100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181" w:rsidRPr="00F80181" w:rsidRDefault="00F80181" w:rsidP="00F801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0181">
                              <w:rPr>
                                <w:sz w:val="32"/>
                                <w:szCs w:val="32"/>
                              </w:rPr>
                              <w:t>Phải qua trái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5" o:spid="_x0000_s1026" type="#_x0000_t66" style="position:absolute;left:0;text-align:left;margin-left:194.55pt;margin-top:119pt;width:130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T+fgIAAE0FAAAOAAAAZHJzL2Uyb0RvYy54bWysVMFu2zAMvQ/YPwi6r7azpt2COkXQosOA&#10;oA3WDj0rslQbkEWNUmJnXz9KdtyiLXYYloNCiuQj+Uzq4rJvDdsr9A3YkhcnOWfKSqga+1Tynw83&#10;n75w5oOwlTBgVckPyvPL5ccPF51bqBnUYCqFjECsX3Su5HUIbpFlXtaqFf4EnLJk1ICtCKTiU1ah&#10;6Ai9Ndksz8+yDrByCFJ5T7fXg5EvE77WSoY7rb0KzJScagvpxHRu45ktL8TiCYWrGzmWIf6hilY0&#10;lpJOUNciCLbD5g1U20gEDzqcSGgz0LqRKvVA3RT5q27ua+FU6oXI8W6iyf8/WHm73yBrqpLP5pxZ&#10;0dI3Wisd2AoROkaXxFDn/IIc790GR82TGNvtNbbxnxphfWL1MLGq+sAkXRZn8/PPcyJfkq2YkZIn&#10;3rPncIc+fFPQsiiU3FABKX+iVOzXPlBe8j/6kRJrGqpIUjgYFQsx9ofS1A/lnaXoNEnqyiDbC5oB&#10;IaWyoRhMtajUcD3P6RdbpSRTRNISYETWjTET9ggQp/Qt9gAz+sdQlQZxCs7/VtgQPEWkzGDDFNw2&#10;FvA9AENdjZkH/yNJAzWRpdBve3KJ4haqA314hGEjvJM3DXG/Fj5sBNIK0PeitQ53dGgDXclhlDir&#10;AX+/dx/9aTLJyllHK1Vy/2snUHFmvlua2a/F6WncwaSczs9npOBLy/alxe7aK6AvVtAD4mQSo38w&#10;R1EjtI+0/auYlUzCSspdchnwqFyFYdXp/ZBqtUputHdOhLW9dzKCR4LjWD30jwLdOICBZvcWjusn&#10;Fq9GcPCNkRZWuwC6SfP5zOtIPe1smqHxfYmPwks9eT2/gss/AAAA//8DAFBLAwQUAAYACAAAACEA&#10;SvhLK98AAAALAQAADwAAAGRycy9kb3ducmV2LnhtbEyPwU7DMAyG70i8Q2QkbixZO6pSmk4IxGUX&#10;RAecs8a01RqnarKu8PSYExxtf/r9/eV2cYOYcQq9Jw3rlQKB1HjbU6vhbf98k4MI0ZA1gyfU8IUB&#10;ttXlRWkK68/0inMdW8EhFAqjoYtxLKQMTYfOhJUfkfj26SdnIo9TK+1kzhzuBpkolUlneuIPnRnx&#10;scPmWJ+chu8jYfK+H558qPPZ7TYfu5faaX19tTzcg4i4xD8YfvVZHSp2OvgT2SAGDWl+t2ZUQ5Lm&#10;XIqJ7Fbx5qBhk2YKZFXK/x2qHwAAAP//AwBQSwECLQAUAAYACAAAACEAtoM4kv4AAADhAQAAEwAA&#10;AAAAAAAAAAAAAAAAAAAAW0NvbnRlbnRfVHlwZXNdLnhtbFBLAQItABQABgAIAAAAIQA4/SH/1gAA&#10;AJQBAAALAAAAAAAAAAAAAAAAAC8BAABfcmVscy8ucmVsc1BLAQItABQABgAIAAAAIQBWdVT+fgIA&#10;AE0FAAAOAAAAAAAAAAAAAAAAAC4CAABkcnMvZTJvRG9jLnhtbFBLAQItABQABgAIAAAAIQBK+Esr&#10;3wAAAAsBAAAPAAAAAAAAAAAAAAAAANgEAABkcnMvZG93bnJldi54bWxQSwUGAAAAAAQABADzAAAA&#10;5AUAAAAA&#10;" adj="8193" fillcolor="#5b9bd5 [3204]" strokecolor="#1f4d78 [1604]" strokeweight="1pt">
                <v:textbox>
                  <w:txbxContent>
                    <w:p w:rsidR="00F80181" w:rsidRPr="00F80181" w:rsidRDefault="00F80181" w:rsidP="00F801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0181">
                        <w:rPr>
                          <w:sz w:val="32"/>
                          <w:szCs w:val="32"/>
                        </w:rPr>
                        <w:t>Phải qua trái</w:t>
                      </w:r>
                    </w:p>
                  </w:txbxContent>
                </v:textbox>
              </v:shape>
            </w:pict>
          </mc:Fallback>
        </mc:AlternateContent>
      </w:r>
      <w:r w:rsidRPr="00F80181">
        <w:rPr>
          <w:noProof/>
        </w:rPr>
        <w:drawing>
          <wp:inline distT="0" distB="0" distL="0" distR="0">
            <wp:extent cx="2752725" cy="4893735"/>
            <wp:effectExtent l="19050" t="19050" r="9525" b="21590"/>
            <wp:docPr id="24" name="Picture 24" descr="C:\Users\itlol_000\Desktop\device-2016-10-10-161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lol_000\Desktop\device-2016-10-10-16114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58" cy="49049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04F4" w:rsidRDefault="004B04F4">
      <w:pPr>
        <w:rPr>
          <w:rFonts w:ascii="Arial" w:hAnsi="Arial" w:cs="Arial"/>
          <w:sz w:val="26"/>
          <w:szCs w:val="26"/>
        </w:rPr>
      </w:pPr>
      <w:r>
        <w:br w:type="page"/>
      </w:r>
    </w:p>
    <w:p w:rsidR="00E13730" w:rsidRPr="00D731D7" w:rsidRDefault="004B04F4" w:rsidP="00D731D7">
      <w:pPr>
        <w:pStyle w:val="a1"/>
        <w:rPr>
          <w:rStyle w:val="a2Char"/>
          <w:b/>
          <w:sz w:val="28"/>
          <w:szCs w:val="28"/>
        </w:rPr>
      </w:pPr>
      <w:bookmarkStart w:id="14" w:name="OLE_LINK19"/>
      <w:bookmarkStart w:id="15" w:name="OLE_LINK20"/>
      <w:bookmarkStart w:id="16" w:name="OLE_LINK21"/>
      <w:r>
        <w:lastRenderedPageBreak/>
        <w:t>THAM KHẢO THÊM (Tự xem thêm)</w:t>
      </w:r>
    </w:p>
    <w:p w:rsidR="00D731D7" w:rsidRDefault="00D731D7" w:rsidP="00D731D7">
      <w:pPr>
        <w:pStyle w:val="a1"/>
        <w:numPr>
          <w:ilvl w:val="0"/>
          <w:numId w:val="40"/>
        </w:numPr>
        <w:rPr>
          <w:rStyle w:val="a2Char"/>
          <w:b/>
        </w:rPr>
      </w:pPr>
      <w:r>
        <w:rPr>
          <w:rStyle w:val="a2Char"/>
          <w:b/>
        </w:rPr>
        <w:t>Google Cloud Message</w:t>
      </w:r>
    </w:p>
    <w:p w:rsidR="00D731D7" w:rsidRDefault="00914240" w:rsidP="00D731D7">
      <w:pPr>
        <w:pStyle w:val="content1"/>
        <w:numPr>
          <w:ilvl w:val="1"/>
          <w:numId w:val="2"/>
        </w:numPr>
        <w:rPr>
          <w:rStyle w:val="a2Char"/>
          <w:b w:val="0"/>
        </w:rPr>
      </w:pPr>
      <w:hyperlink r:id="rId15" w:history="1">
        <w:r w:rsidR="00D731D7" w:rsidRPr="00A02660">
          <w:rPr>
            <w:rStyle w:val="Hyperlink"/>
          </w:rPr>
          <w:t>https://duythanhcse.wordpress.com/2014/10/30/bai-50-cach-su-dung-google-cloud-message-trong-android/</w:t>
        </w:r>
      </w:hyperlink>
      <w:r w:rsidR="00D731D7">
        <w:rPr>
          <w:rStyle w:val="a2Char"/>
          <w:b w:val="0"/>
        </w:rPr>
        <w:t xml:space="preserve"> </w:t>
      </w:r>
    </w:p>
    <w:p w:rsidR="00D731D7" w:rsidRDefault="00914240" w:rsidP="00D731D7">
      <w:pPr>
        <w:pStyle w:val="content1"/>
        <w:numPr>
          <w:ilvl w:val="1"/>
          <w:numId w:val="2"/>
        </w:numPr>
        <w:rPr>
          <w:rStyle w:val="a2Char"/>
          <w:b w:val="0"/>
        </w:rPr>
      </w:pPr>
      <w:hyperlink r:id="rId16" w:history="1">
        <w:r w:rsidR="00D731D7" w:rsidRPr="00A02660">
          <w:rPr>
            <w:rStyle w:val="Hyperlink"/>
          </w:rPr>
          <w:t>https://techmaster.vn/posts/33846/google-cloud-messaging-gui-push-notifications</w:t>
        </w:r>
      </w:hyperlink>
      <w:r w:rsidR="00D731D7">
        <w:rPr>
          <w:rStyle w:val="a2Char"/>
          <w:b w:val="0"/>
        </w:rPr>
        <w:t xml:space="preserve"> </w:t>
      </w:r>
    </w:p>
    <w:p w:rsidR="0046343A" w:rsidRPr="0046343A" w:rsidRDefault="0046343A" w:rsidP="0046343A">
      <w:pPr>
        <w:pStyle w:val="a1"/>
        <w:numPr>
          <w:ilvl w:val="0"/>
          <w:numId w:val="40"/>
        </w:numPr>
        <w:rPr>
          <w:rStyle w:val="a2Char"/>
          <w:b/>
        </w:rPr>
      </w:pPr>
      <w:r w:rsidRPr="0046343A">
        <w:rPr>
          <w:rStyle w:val="a2Char"/>
          <w:b/>
        </w:rPr>
        <w:t>Google Maps APIs</w:t>
      </w:r>
    </w:p>
    <w:p w:rsidR="0046343A" w:rsidRDefault="00914240" w:rsidP="008A766E">
      <w:pPr>
        <w:pStyle w:val="content1"/>
        <w:numPr>
          <w:ilvl w:val="1"/>
          <w:numId w:val="2"/>
        </w:numPr>
        <w:rPr>
          <w:rStyle w:val="a2Char"/>
        </w:rPr>
      </w:pPr>
      <w:hyperlink r:id="rId17" w:history="1">
        <w:r w:rsidR="008A766E" w:rsidRPr="00A02660">
          <w:rPr>
            <w:rStyle w:val="Hyperlink"/>
          </w:rPr>
          <w:t>https://duythanhcse.wordpress.com/2014/12/20/bai-53-google-maps-android-api-phan-1/</w:t>
        </w:r>
      </w:hyperlink>
      <w:r w:rsidR="008A766E">
        <w:rPr>
          <w:rStyle w:val="a2Char"/>
        </w:rPr>
        <w:t xml:space="preserve"> </w:t>
      </w:r>
    </w:p>
    <w:p w:rsidR="008A766E" w:rsidRDefault="00914240" w:rsidP="008A766E">
      <w:pPr>
        <w:pStyle w:val="content1"/>
        <w:numPr>
          <w:ilvl w:val="1"/>
          <w:numId w:val="2"/>
        </w:numPr>
        <w:rPr>
          <w:rStyle w:val="a2Char"/>
        </w:rPr>
      </w:pPr>
      <w:hyperlink r:id="rId18" w:history="1">
        <w:r w:rsidR="008A766E" w:rsidRPr="00A02660">
          <w:rPr>
            <w:rStyle w:val="Hyperlink"/>
          </w:rPr>
          <w:t>https://duythanhcse.wordpress.com/2014/12/21/bai-54-google-maps-android-api-phan-2/</w:t>
        </w:r>
      </w:hyperlink>
      <w:r w:rsidR="008A766E">
        <w:rPr>
          <w:rStyle w:val="a2Char"/>
        </w:rPr>
        <w:t xml:space="preserve"> </w:t>
      </w:r>
    </w:p>
    <w:p w:rsidR="008A766E" w:rsidRDefault="00914240" w:rsidP="008A766E">
      <w:pPr>
        <w:pStyle w:val="content1"/>
        <w:numPr>
          <w:ilvl w:val="1"/>
          <w:numId w:val="2"/>
        </w:numPr>
        <w:rPr>
          <w:rStyle w:val="a2Char"/>
        </w:rPr>
      </w:pPr>
      <w:hyperlink r:id="rId19" w:history="1">
        <w:r w:rsidR="008A766E" w:rsidRPr="00A02660">
          <w:rPr>
            <w:rStyle w:val="Hyperlink"/>
          </w:rPr>
          <w:t>http://t3h.vn/lap-trinh-di-dong/tin-tuc/Kham-pha-lap-trinh-di-dong/Google-Maps-Android-API-phan-1-479</w:t>
        </w:r>
      </w:hyperlink>
      <w:r w:rsidR="008A766E">
        <w:rPr>
          <w:rStyle w:val="a2Char"/>
        </w:rPr>
        <w:t xml:space="preserve"> </w:t>
      </w:r>
    </w:p>
    <w:p w:rsidR="00E62C15" w:rsidRPr="00E62C15" w:rsidRDefault="00E62C15" w:rsidP="00E62C15">
      <w:pPr>
        <w:pStyle w:val="a1"/>
        <w:numPr>
          <w:ilvl w:val="0"/>
          <w:numId w:val="40"/>
        </w:numPr>
        <w:rPr>
          <w:rStyle w:val="a2Char"/>
          <w:b/>
        </w:rPr>
      </w:pPr>
      <w:r w:rsidRPr="00E62C15">
        <w:rPr>
          <w:rStyle w:val="a2Char"/>
          <w:b/>
        </w:rPr>
        <w:t>Get Location</w:t>
      </w:r>
    </w:p>
    <w:p w:rsidR="00E62C15" w:rsidRDefault="00914240" w:rsidP="00E62C15">
      <w:pPr>
        <w:pStyle w:val="content1"/>
        <w:numPr>
          <w:ilvl w:val="1"/>
          <w:numId w:val="2"/>
        </w:numPr>
        <w:rPr>
          <w:rStyle w:val="a2Char"/>
        </w:rPr>
      </w:pPr>
      <w:hyperlink r:id="rId20" w:history="1">
        <w:r w:rsidR="00E62C15" w:rsidRPr="00A02660">
          <w:rPr>
            <w:rStyle w:val="Hyperlink"/>
          </w:rPr>
          <w:t>https://developer.android.com/training/location/retrieve-current.html</w:t>
        </w:r>
      </w:hyperlink>
      <w:r w:rsidR="00E62C15">
        <w:rPr>
          <w:rStyle w:val="a2Char"/>
        </w:rPr>
        <w:t xml:space="preserve"> </w:t>
      </w:r>
    </w:p>
    <w:p w:rsidR="00E62C15" w:rsidRPr="0046343A" w:rsidRDefault="00914240" w:rsidP="00E62C15">
      <w:pPr>
        <w:pStyle w:val="content1"/>
        <w:numPr>
          <w:ilvl w:val="1"/>
          <w:numId w:val="2"/>
        </w:numPr>
        <w:rPr>
          <w:rStyle w:val="a2Char"/>
        </w:rPr>
      </w:pPr>
      <w:hyperlink r:id="rId21" w:history="1">
        <w:r w:rsidR="00E62C15" w:rsidRPr="00A02660">
          <w:rPr>
            <w:rStyle w:val="Hyperlink"/>
          </w:rPr>
          <w:t>http://stackoverflow.com/questions/17591147/how-to-get-current-location-in-android</w:t>
        </w:r>
      </w:hyperlink>
      <w:r w:rsidR="00E62C15">
        <w:rPr>
          <w:rStyle w:val="a2Char"/>
        </w:rPr>
        <w:t xml:space="preserve"> </w:t>
      </w:r>
    </w:p>
    <w:p w:rsidR="00B64D45" w:rsidRDefault="00B64D45" w:rsidP="00B64D45">
      <w:pPr>
        <w:pStyle w:val="a1"/>
        <w:numPr>
          <w:ilvl w:val="0"/>
          <w:numId w:val="40"/>
        </w:numPr>
      </w:pPr>
      <w:r>
        <w:t>Task thường gặp khi đi làm</w:t>
      </w:r>
    </w:p>
    <w:p w:rsidR="00B64D45" w:rsidRPr="00232C4E" w:rsidRDefault="00B64D45" w:rsidP="00B64D45">
      <w:pPr>
        <w:pStyle w:val="content1"/>
      </w:pPr>
      <w:r>
        <w:t xml:space="preserve">Sử dụng </w:t>
      </w:r>
      <w:r w:rsidRPr="00B64D45">
        <w:rPr>
          <w:b/>
        </w:rPr>
        <w:t>retrofit</w:t>
      </w:r>
      <w:r>
        <w:t xml:space="preserve"> gọi 1 API từ server. Sau đó, parse JSON (từ API trả về) thành list các java objects sử dụng </w:t>
      </w:r>
      <w:r w:rsidRPr="00B64D45">
        <w:rPr>
          <w:b/>
        </w:rPr>
        <w:t>GSON</w:t>
      </w:r>
      <w:r>
        <w:t xml:space="preserve">. Hiển thị list java object lên listview (có thể dùng </w:t>
      </w:r>
      <w:r w:rsidRPr="00B64D45">
        <w:rPr>
          <w:b/>
        </w:rPr>
        <w:t>QuickAdapter</w:t>
      </w:r>
      <w:r>
        <w:t xml:space="preserve"> để custom). Mỗi item trong listview tương ứng một java object. Mỗi object có 1 url dẫn tới hình ảnh (icon) trên mạng. Dùng </w:t>
      </w:r>
      <w:r w:rsidRPr="00B64D45">
        <w:rPr>
          <w:b/>
        </w:rPr>
        <w:t>Glide</w:t>
      </w:r>
      <w:r>
        <w:t xml:space="preserve"> để hiển thị hình ảnh (icon) đó cho từng object.</w:t>
      </w:r>
    </w:p>
    <w:bookmarkEnd w:id="14"/>
    <w:bookmarkEnd w:id="15"/>
    <w:bookmarkEnd w:id="16"/>
    <w:p w:rsidR="00BB4B13" w:rsidRPr="0017108E" w:rsidRDefault="00BB4B13" w:rsidP="00F80181">
      <w:pPr>
        <w:pStyle w:val="content1"/>
        <w:jc w:val="center"/>
      </w:pPr>
    </w:p>
    <w:sectPr w:rsidR="00BB4B13" w:rsidRPr="0017108E" w:rsidSect="00FB0EF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 w:code="9"/>
      <w:pgMar w:top="2268" w:right="1134" w:bottom="1134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240" w:rsidRDefault="00914240" w:rsidP="00207E13">
      <w:pPr>
        <w:spacing w:line="240" w:lineRule="auto"/>
      </w:pPr>
      <w:r>
        <w:separator/>
      </w:r>
    </w:p>
  </w:endnote>
  <w:endnote w:type="continuationSeparator" w:id="0">
    <w:p w:rsidR="00914240" w:rsidRDefault="00914240" w:rsidP="00207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F9" w:rsidRDefault="00FB0E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62160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B0EF9" w:rsidRDefault="00FB0EF9" w:rsidP="00FB0EF9">
        <w:pPr>
          <w:pStyle w:val="Footer"/>
          <w:pBdr>
            <w:top w:val="single" w:sz="4" w:space="1" w:color="8496B0" w:themeColor="text2" w:themeTint="99"/>
          </w:pBdr>
          <w:jc w:val="center"/>
        </w:pPr>
      </w:p>
      <w:p w:rsidR="00FB0EF9" w:rsidRPr="00BC7028" w:rsidRDefault="00FB0EF9" w:rsidP="00FB0EF9">
        <w:pPr>
          <w:pStyle w:val="Footer"/>
          <w:pBdr>
            <w:top w:val="single" w:sz="4" w:space="1" w:color="8496B0" w:themeColor="text2" w:themeTint="99"/>
          </w:pBdr>
          <w:jc w:val="center"/>
          <w:rPr>
            <w:rFonts w:ascii="Arial" w:hAnsi="Arial" w:cs="Arial"/>
          </w:rPr>
        </w:pPr>
        <w:r w:rsidRPr="00BC7028">
          <w:rPr>
            <w:rFonts w:ascii="Arial" w:hAnsi="Arial" w:cs="Arial"/>
          </w:rPr>
          <w:fldChar w:fldCharType="begin"/>
        </w:r>
        <w:r w:rsidRPr="00BC7028">
          <w:rPr>
            <w:rFonts w:ascii="Arial" w:hAnsi="Arial" w:cs="Arial"/>
          </w:rPr>
          <w:instrText xml:space="preserve"> PAGE   \* MERGEFORMAT </w:instrText>
        </w:r>
        <w:r w:rsidRPr="00BC7028">
          <w:rPr>
            <w:rFonts w:ascii="Arial" w:hAnsi="Arial" w:cs="Arial"/>
          </w:rPr>
          <w:fldChar w:fldCharType="separate"/>
        </w:r>
        <w:r w:rsidR="0078537B">
          <w:rPr>
            <w:rFonts w:ascii="Arial" w:hAnsi="Arial" w:cs="Arial"/>
            <w:noProof/>
          </w:rPr>
          <w:t>1</w:t>
        </w:r>
        <w:r w:rsidRPr="00BC7028">
          <w:rPr>
            <w:rFonts w:ascii="Arial" w:hAnsi="Arial" w:cs="Arial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F9" w:rsidRDefault="00FB0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240" w:rsidRDefault="00914240" w:rsidP="00207E13">
      <w:pPr>
        <w:spacing w:line="240" w:lineRule="auto"/>
      </w:pPr>
      <w:r>
        <w:separator/>
      </w:r>
    </w:p>
  </w:footnote>
  <w:footnote w:type="continuationSeparator" w:id="0">
    <w:p w:rsidR="00914240" w:rsidRDefault="00914240" w:rsidP="00207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F9" w:rsidRDefault="00FB0E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94"/>
      <w:gridCol w:w="1637"/>
    </w:tblGrid>
    <w:tr w:rsidR="00FB0EF9" w:rsidTr="00207E13">
      <w:trPr>
        <w:trHeight w:val="422"/>
      </w:trPr>
      <w:tc>
        <w:tcPr>
          <w:tcW w:w="818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8496B0" w:themeColor="text2" w:themeTint="99"/>
            <w:right w:val="single" w:sz="4" w:space="0" w:color="FFFFFF" w:themeColor="background1"/>
          </w:tcBorders>
          <w:shd w:val="clear" w:color="auto" w:fill="FFFFFF" w:themeFill="background1"/>
        </w:tcPr>
        <w:p w:rsidR="00FB0EF9" w:rsidRPr="00BC7028" w:rsidRDefault="00FB0EF9" w:rsidP="00BC2390">
          <w:pPr>
            <w:pStyle w:val="Header"/>
            <w:tabs>
              <w:tab w:val="clear" w:pos="4680"/>
              <w:tab w:val="clear" w:pos="9360"/>
            </w:tabs>
            <w:spacing w:before="120" w:after="120"/>
            <w:ind w:right="1418"/>
            <w:rPr>
              <w:rFonts w:ascii="Arial" w:hAnsi="Arial" w:cs="Arial"/>
              <w:color w:val="8496B0" w:themeColor="text2" w:themeTint="99"/>
              <w:sz w:val="42"/>
              <w:szCs w:val="44"/>
            </w:rPr>
          </w:pPr>
          <w:r>
            <w:rPr>
              <w:rFonts w:ascii="Arial" w:hAnsi="Arial" w:cs="Arial"/>
              <w:color w:val="2E74B5" w:themeColor="accent1" w:themeShade="BF"/>
              <w:sz w:val="42"/>
              <w:szCs w:val="44"/>
            </w:rPr>
            <w:t>Animation</w:t>
          </w:r>
        </w:p>
      </w:tc>
      <w:tc>
        <w:tcPr>
          <w:tcW w:w="1669" w:type="dxa"/>
          <w:vMerge w:val="restart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2E74B5" w:themeFill="accent1" w:themeFillShade="BF"/>
          <w:vAlign w:val="center"/>
        </w:tcPr>
        <w:p w:rsidR="00FB0EF9" w:rsidRPr="00BC7028" w:rsidRDefault="00FB0EF9" w:rsidP="00FB0EF9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Arial" w:hAnsi="Arial" w:cs="Arial"/>
              <w:color w:val="FFFFFF" w:themeColor="background1"/>
              <w:sz w:val="36"/>
            </w:rPr>
          </w:pPr>
          <w:r w:rsidRPr="00BC7028">
            <w:rPr>
              <w:rFonts w:ascii="Arial" w:hAnsi="Arial" w:cs="Arial"/>
              <w:color w:val="FFFFFF" w:themeColor="background1"/>
              <w:sz w:val="36"/>
            </w:rPr>
            <w:t>LAB</w:t>
          </w:r>
        </w:p>
        <w:p w:rsidR="00FB0EF9" w:rsidRPr="00523884" w:rsidRDefault="0078537B" w:rsidP="00FB0EF9">
          <w:pPr>
            <w:pStyle w:val="Header"/>
            <w:tabs>
              <w:tab w:val="clear" w:pos="4680"/>
              <w:tab w:val="clear" w:pos="9360"/>
            </w:tabs>
            <w:spacing w:before="60"/>
            <w:jc w:val="center"/>
            <w:rPr>
              <w:rFonts w:ascii="Arial" w:hAnsi="Arial" w:cs="Arial"/>
              <w:color w:val="FFFFFF" w:themeColor="background1"/>
              <w:sz w:val="32"/>
            </w:rPr>
          </w:pPr>
          <w:r>
            <w:rPr>
              <w:rFonts w:ascii="Arial" w:hAnsi="Arial" w:cs="Arial"/>
              <w:color w:val="FFFFFF" w:themeColor="background1"/>
              <w:sz w:val="36"/>
            </w:rPr>
            <w:t>04</w:t>
          </w:r>
          <w:bookmarkStart w:id="17" w:name="_GoBack"/>
          <w:bookmarkEnd w:id="17"/>
        </w:p>
      </w:tc>
    </w:tr>
    <w:tr w:rsidR="00FB0EF9" w:rsidTr="00207E13">
      <w:tc>
        <w:tcPr>
          <w:tcW w:w="8188" w:type="dxa"/>
          <w:tcBorders>
            <w:top w:val="single" w:sz="4" w:space="0" w:color="8496B0" w:themeColor="text2" w:themeTint="99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FB0EF9" w:rsidRDefault="00FB0EF9" w:rsidP="00FB0EF9">
          <w:pPr>
            <w:pStyle w:val="Header"/>
            <w:tabs>
              <w:tab w:val="clear" w:pos="4680"/>
              <w:tab w:val="clear" w:pos="9360"/>
            </w:tabs>
            <w:spacing w:before="120" w:after="120"/>
            <w:ind w:right="1418"/>
            <w:rPr>
              <w:rFonts w:ascii="Arial" w:hAnsi="Arial" w:cs="Arial"/>
              <w:sz w:val="20"/>
            </w:rPr>
          </w:pPr>
          <w:r w:rsidRPr="00BC7028">
            <w:rPr>
              <w:rFonts w:ascii="Arial" w:hAnsi="Arial" w:cs="Arial"/>
              <w:sz w:val="24"/>
            </w:rPr>
            <w:t>PHÁT TRIỂN ỨNG DỤNG TRÊN THIẾT BỊ DI ĐỘNG</w:t>
          </w:r>
        </w:p>
      </w:tc>
      <w:tc>
        <w:tcPr>
          <w:tcW w:w="1669" w:type="dxa"/>
          <w:vMerge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2E74B5" w:themeFill="accent1" w:themeFillShade="BF"/>
        </w:tcPr>
        <w:p w:rsidR="00FB0EF9" w:rsidRDefault="00FB0EF9" w:rsidP="00FB0EF9">
          <w:pPr>
            <w:pStyle w:val="Header"/>
            <w:tabs>
              <w:tab w:val="clear" w:pos="4680"/>
              <w:tab w:val="clear" w:pos="9360"/>
            </w:tabs>
            <w:spacing w:before="240"/>
            <w:ind w:right="1418"/>
            <w:rPr>
              <w:rFonts w:ascii="Arial" w:hAnsi="Arial" w:cs="Arial"/>
              <w:sz w:val="20"/>
            </w:rPr>
          </w:pPr>
        </w:p>
      </w:tc>
    </w:tr>
  </w:tbl>
  <w:p w:rsidR="00FB0EF9" w:rsidRPr="00523884" w:rsidRDefault="00FB0EF9" w:rsidP="00FB0EF9">
    <w:pPr>
      <w:pStyle w:val="Header"/>
      <w:tabs>
        <w:tab w:val="clear" w:pos="4680"/>
        <w:tab w:val="clear" w:pos="9360"/>
      </w:tabs>
      <w:spacing w:before="240"/>
      <w:ind w:right="1418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F9" w:rsidRDefault="00FB0E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34F0"/>
    <w:multiLevelType w:val="hybridMultilevel"/>
    <w:tmpl w:val="67C8C986"/>
    <w:lvl w:ilvl="0" w:tplc="A1B64FA2">
      <w:start w:val="3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7122F9"/>
    <w:multiLevelType w:val="hybridMultilevel"/>
    <w:tmpl w:val="E126F4C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10801EE"/>
    <w:multiLevelType w:val="hybridMultilevel"/>
    <w:tmpl w:val="560A3C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18547364"/>
    <w:multiLevelType w:val="hybridMultilevel"/>
    <w:tmpl w:val="5E8444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95D372F"/>
    <w:multiLevelType w:val="hybridMultilevel"/>
    <w:tmpl w:val="635AFDBA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EED2C03"/>
    <w:multiLevelType w:val="hybridMultilevel"/>
    <w:tmpl w:val="751043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98B64F8"/>
    <w:multiLevelType w:val="hybridMultilevel"/>
    <w:tmpl w:val="9982B610"/>
    <w:lvl w:ilvl="0" w:tplc="10282A0C">
      <w:start w:val="3"/>
      <w:numFmt w:val="decimal"/>
      <w:lvlText w:val="%1-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4D4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2C9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4D4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7C3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4D4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EB0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4D4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C47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4D4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80E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4D4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047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4D4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9862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4D4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0D9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4D4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A733BC4"/>
    <w:multiLevelType w:val="hybridMultilevel"/>
    <w:tmpl w:val="2CCE4CBC"/>
    <w:lvl w:ilvl="0" w:tplc="1864118E">
      <w:start w:val="2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8C1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08B2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68F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2EF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22B8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6616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E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B043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2DA02C8"/>
    <w:multiLevelType w:val="hybridMultilevel"/>
    <w:tmpl w:val="B42A4D7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38583978"/>
    <w:multiLevelType w:val="hybridMultilevel"/>
    <w:tmpl w:val="F04AD91A"/>
    <w:lvl w:ilvl="0" w:tplc="DEF888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F5278"/>
    <w:multiLevelType w:val="hybridMultilevel"/>
    <w:tmpl w:val="178E16E2"/>
    <w:lvl w:ilvl="0" w:tplc="272E752A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C06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87F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C265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98E4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286B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DA62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3205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CA0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B0C74D4"/>
    <w:multiLevelType w:val="hybridMultilevel"/>
    <w:tmpl w:val="8FE4C5B8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B15492A"/>
    <w:multiLevelType w:val="hybridMultilevel"/>
    <w:tmpl w:val="323C89A0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E2AED15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B2CC7"/>
    <w:multiLevelType w:val="hybridMultilevel"/>
    <w:tmpl w:val="F7146FA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12C10"/>
    <w:multiLevelType w:val="hybridMultilevel"/>
    <w:tmpl w:val="434E73F2"/>
    <w:lvl w:ilvl="0" w:tplc="9476DF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ADFE0">
      <w:start w:val="1"/>
      <w:numFmt w:val="bullet"/>
      <w:lvlText w:val="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CC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04C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459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AE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A7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249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565F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00369A2"/>
    <w:multiLevelType w:val="hybridMultilevel"/>
    <w:tmpl w:val="53B81528"/>
    <w:lvl w:ilvl="0" w:tplc="F99456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10D2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6C0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60E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215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F4FE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1011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864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E3E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4A81F53"/>
    <w:multiLevelType w:val="hybridMultilevel"/>
    <w:tmpl w:val="F1FC03EC"/>
    <w:lvl w:ilvl="0" w:tplc="BD669A24">
      <w:start w:val="1"/>
      <w:numFmt w:val="bullet"/>
      <w:lvlText w:val=""/>
      <w:lvlJc w:val="left"/>
      <w:pPr>
        <w:ind w:left="1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EB66E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AA11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CC2D3E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CA7A62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38947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201C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BA1C0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CDB54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5D00008"/>
    <w:multiLevelType w:val="hybridMultilevel"/>
    <w:tmpl w:val="78D4C716"/>
    <w:lvl w:ilvl="0" w:tplc="6B923C62">
      <w:start w:val="1"/>
      <w:numFmt w:val="upperRoman"/>
      <w:pStyle w:val="a1"/>
      <w:lvlText w:val="%1."/>
      <w:lvlJc w:val="left"/>
      <w:pPr>
        <w:ind w:left="1080" w:hanging="720"/>
      </w:pPr>
      <w:rPr>
        <w:rFonts w:hint="default"/>
      </w:rPr>
    </w:lvl>
    <w:lvl w:ilvl="1" w:tplc="3648C88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B21E33"/>
    <w:multiLevelType w:val="hybridMultilevel"/>
    <w:tmpl w:val="89FA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0E11EA"/>
    <w:multiLevelType w:val="hybridMultilevel"/>
    <w:tmpl w:val="BEAC6940"/>
    <w:lvl w:ilvl="0" w:tplc="E2AED15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C0E7097"/>
    <w:multiLevelType w:val="hybridMultilevel"/>
    <w:tmpl w:val="5DB668A4"/>
    <w:lvl w:ilvl="0" w:tplc="52888914">
      <w:numFmt w:val="bullet"/>
      <w:lvlText w:val="-"/>
      <w:lvlJc w:val="left"/>
      <w:pPr>
        <w:ind w:left="786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4DFC028D"/>
    <w:multiLevelType w:val="hybridMultilevel"/>
    <w:tmpl w:val="F9AE1F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F245BD6"/>
    <w:multiLevelType w:val="hybridMultilevel"/>
    <w:tmpl w:val="F35E04E0"/>
    <w:lvl w:ilvl="0" w:tplc="4F922C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C8E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E2A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21B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10AB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8285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E24F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E5E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2854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7400487"/>
    <w:multiLevelType w:val="hybridMultilevel"/>
    <w:tmpl w:val="B5700B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BAB0367"/>
    <w:multiLevelType w:val="hybridMultilevel"/>
    <w:tmpl w:val="713C9846"/>
    <w:lvl w:ilvl="0" w:tplc="E2AED15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B5DD7"/>
    <w:multiLevelType w:val="hybridMultilevel"/>
    <w:tmpl w:val="98E640BA"/>
    <w:lvl w:ilvl="0" w:tplc="8C10D4E0">
      <w:start w:val="1"/>
      <w:numFmt w:val="bullet"/>
      <w:lvlText w:val="-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EA0F8">
      <w:start w:val="1"/>
      <w:numFmt w:val="bullet"/>
      <w:lvlText w:val="o"/>
      <w:lvlJc w:val="left"/>
      <w:pPr>
        <w:ind w:left="1109"/>
      </w:pPr>
      <w:rPr>
        <w:rFonts w:ascii="Verdana" w:eastAsia="Verdana" w:hAnsi="Verdana" w:cs="Verdana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9007CA">
      <w:start w:val="1"/>
      <w:numFmt w:val="bullet"/>
      <w:lvlText w:val="▪"/>
      <w:lvlJc w:val="left"/>
      <w:pPr>
        <w:ind w:left="1829"/>
      </w:pPr>
      <w:rPr>
        <w:rFonts w:ascii="Verdana" w:eastAsia="Verdana" w:hAnsi="Verdana" w:cs="Verdana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CE28A">
      <w:start w:val="1"/>
      <w:numFmt w:val="bullet"/>
      <w:lvlText w:val="•"/>
      <w:lvlJc w:val="left"/>
      <w:pPr>
        <w:ind w:left="2549"/>
      </w:pPr>
      <w:rPr>
        <w:rFonts w:ascii="Verdana" w:eastAsia="Verdana" w:hAnsi="Verdana" w:cs="Verdana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188">
      <w:start w:val="1"/>
      <w:numFmt w:val="bullet"/>
      <w:lvlText w:val="o"/>
      <w:lvlJc w:val="left"/>
      <w:pPr>
        <w:ind w:left="3269"/>
      </w:pPr>
      <w:rPr>
        <w:rFonts w:ascii="Verdana" w:eastAsia="Verdana" w:hAnsi="Verdana" w:cs="Verdana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C5BB0">
      <w:start w:val="1"/>
      <w:numFmt w:val="bullet"/>
      <w:lvlText w:val="▪"/>
      <w:lvlJc w:val="left"/>
      <w:pPr>
        <w:ind w:left="3989"/>
      </w:pPr>
      <w:rPr>
        <w:rFonts w:ascii="Verdana" w:eastAsia="Verdana" w:hAnsi="Verdana" w:cs="Verdana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6A9806">
      <w:start w:val="1"/>
      <w:numFmt w:val="bullet"/>
      <w:lvlText w:val="•"/>
      <w:lvlJc w:val="left"/>
      <w:pPr>
        <w:ind w:left="4709"/>
      </w:pPr>
      <w:rPr>
        <w:rFonts w:ascii="Verdana" w:eastAsia="Verdana" w:hAnsi="Verdana" w:cs="Verdana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0D98C">
      <w:start w:val="1"/>
      <w:numFmt w:val="bullet"/>
      <w:lvlText w:val="o"/>
      <w:lvlJc w:val="left"/>
      <w:pPr>
        <w:ind w:left="5429"/>
      </w:pPr>
      <w:rPr>
        <w:rFonts w:ascii="Verdana" w:eastAsia="Verdana" w:hAnsi="Verdana" w:cs="Verdana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E3C60">
      <w:start w:val="1"/>
      <w:numFmt w:val="bullet"/>
      <w:lvlText w:val="▪"/>
      <w:lvlJc w:val="left"/>
      <w:pPr>
        <w:ind w:left="6149"/>
      </w:pPr>
      <w:rPr>
        <w:rFonts w:ascii="Verdana" w:eastAsia="Verdana" w:hAnsi="Verdana" w:cs="Verdana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0E20381"/>
    <w:multiLevelType w:val="hybridMultilevel"/>
    <w:tmpl w:val="3FFC15AC"/>
    <w:lvl w:ilvl="0" w:tplc="52888914">
      <w:numFmt w:val="bullet"/>
      <w:lvlText w:val="-"/>
      <w:lvlJc w:val="left"/>
      <w:pPr>
        <w:ind w:left="121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1AE1AFD"/>
    <w:multiLevelType w:val="hybridMultilevel"/>
    <w:tmpl w:val="9F7A84CA"/>
    <w:lvl w:ilvl="0" w:tplc="B4025ECA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F159F"/>
    <w:multiLevelType w:val="multilevel"/>
    <w:tmpl w:val="4BA4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071314"/>
    <w:multiLevelType w:val="hybridMultilevel"/>
    <w:tmpl w:val="6C022ABA"/>
    <w:lvl w:ilvl="0" w:tplc="7B7EF3CE">
      <w:start w:val="1"/>
      <w:numFmt w:val="lowerLetter"/>
      <w:pStyle w:val="a3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9786EF8"/>
    <w:multiLevelType w:val="hybridMultilevel"/>
    <w:tmpl w:val="1DCEDFE2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9A65FC5"/>
    <w:multiLevelType w:val="multilevel"/>
    <w:tmpl w:val="876C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846E74"/>
    <w:multiLevelType w:val="hybridMultilevel"/>
    <w:tmpl w:val="554CC8C0"/>
    <w:lvl w:ilvl="0" w:tplc="0F6A9CF0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E2E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46FB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EDC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A87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50F9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A60A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A60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F414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C275E90"/>
    <w:multiLevelType w:val="hybridMultilevel"/>
    <w:tmpl w:val="C7BE80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319602D"/>
    <w:multiLevelType w:val="hybridMultilevel"/>
    <w:tmpl w:val="BE86D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F2E83"/>
    <w:multiLevelType w:val="hybridMultilevel"/>
    <w:tmpl w:val="4724B502"/>
    <w:lvl w:ilvl="0" w:tplc="B89A60D0">
      <w:start w:val="1"/>
      <w:numFmt w:val="bullet"/>
      <w:lvlText w:val="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4A38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BCACB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9C78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EE9E2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7ED85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94B14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DEDC8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B212B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7EA7330D"/>
    <w:multiLevelType w:val="hybridMultilevel"/>
    <w:tmpl w:val="04CECE7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31"/>
  </w:num>
  <w:num w:numId="5">
    <w:abstractNumId w:val="27"/>
    <w:lvlOverride w:ilvl="0">
      <w:startOverride w:val="1"/>
    </w:lvlOverride>
  </w:num>
  <w:num w:numId="6">
    <w:abstractNumId w:val="29"/>
  </w:num>
  <w:num w:numId="7">
    <w:abstractNumId w:val="34"/>
  </w:num>
  <w:num w:numId="8">
    <w:abstractNumId w:val="9"/>
  </w:num>
  <w:num w:numId="9">
    <w:abstractNumId w:val="18"/>
  </w:num>
  <w:num w:numId="10">
    <w:abstractNumId w:val="12"/>
  </w:num>
  <w:num w:numId="11">
    <w:abstractNumId w:val="27"/>
    <w:lvlOverride w:ilvl="0">
      <w:startOverride w:val="1"/>
    </w:lvlOverride>
  </w:num>
  <w:num w:numId="12">
    <w:abstractNumId w:val="19"/>
  </w:num>
  <w:num w:numId="13">
    <w:abstractNumId w:val="11"/>
  </w:num>
  <w:num w:numId="14">
    <w:abstractNumId w:val="16"/>
  </w:num>
  <w:num w:numId="15">
    <w:abstractNumId w:val="22"/>
  </w:num>
  <w:num w:numId="16">
    <w:abstractNumId w:val="15"/>
  </w:num>
  <w:num w:numId="17">
    <w:abstractNumId w:val="14"/>
  </w:num>
  <w:num w:numId="18">
    <w:abstractNumId w:val="10"/>
  </w:num>
  <w:num w:numId="19">
    <w:abstractNumId w:val="35"/>
  </w:num>
  <w:num w:numId="20">
    <w:abstractNumId w:val="6"/>
  </w:num>
  <w:num w:numId="21">
    <w:abstractNumId w:val="21"/>
  </w:num>
  <w:num w:numId="22">
    <w:abstractNumId w:val="3"/>
  </w:num>
  <w:num w:numId="23">
    <w:abstractNumId w:val="27"/>
    <w:lvlOverride w:ilvl="0">
      <w:startOverride w:val="1"/>
    </w:lvlOverride>
  </w:num>
  <w:num w:numId="24">
    <w:abstractNumId w:val="5"/>
  </w:num>
  <w:num w:numId="25">
    <w:abstractNumId w:val="23"/>
  </w:num>
  <w:num w:numId="26">
    <w:abstractNumId w:val="24"/>
  </w:num>
  <w:num w:numId="27">
    <w:abstractNumId w:val="4"/>
  </w:num>
  <w:num w:numId="28">
    <w:abstractNumId w:val="1"/>
  </w:num>
  <w:num w:numId="29">
    <w:abstractNumId w:val="36"/>
  </w:num>
  <w:num w:numId="30">
    <w:abstractNumId w:val="7"/>
  </w:num>
  <w:num w:numId="31">
    <w:abstractNumId w:val="27"/>
    <w:lvlOverride w:ilvl="0">
      <w:startOverride w:val="1"/>
    </w:lvlOverride>
  </w:num>
  <w:num w:numId="32">
    <w:abstractNumId w:val="29"/>
    <w:lvlOverride w:ilvl="0">
      <w:startOverride w:val="1"/>
    </w:lvlOverride>
  </w:num>
  <w:num w:numId="33">
    <w:abstractNumId w:val="2"/>
  </w:num>
  <w:num w:numId="34">
    <w:abstractNumId w:val="33"/>
  </w:num>
  <w:num w:numId="35">
    <w:abstractNumId w:val="32"/>
  </w:num>
  <w:num w:numId="36">
    <w:abstractNumId w:val="25"/>
  </w:num>
  <w:num w:numId="37">
    <w:abstractNumId w:val="29"/>
    <w:lvlOverride w:ilvl="0">
      <w:startOverride w:val="1"/>
    </w:lvlOverride>
  </w:num>
  <w:num w:numId="38">
    <w:abstractNumId w:val="29"/>
    <w:lvlOverride w:ilvl="0">
      <w:startOverride w:val="1"/>
    </w:lvlOverride>
  </w:num>
  <w:num w:numId="39">
    <w:abstractNumId w:val="29"/>
  </w:num>
  <w:num w:numId="40">
    <w:abstractNumId w:val="13"/>
  </w:num>
  <w:num w:numId="41">
    <w:abstractNumId w:val="0"/>
  </w:num>
  <w:num w:numId="42">
    <w:abstractNumId w:val="20"/>
  </w:num>
  <w:num w:numId="43">
    <w:abstractNumId w:val="26"/>
  </w:num>
  <w:num w:numId="44">
    <w:abstractNumId w:val="30"/>
  </w:num>
  <w:num w:numId="45">
    <w:abstractNumId w:val="8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13"/>
    <w:rsid w:val="00012CEF"/>
    <w:rsid w:val="00037DDA"/>
    <w:rsid w:val="0006464F"/>
    <w:rsid w:val="00064B9A"/>
    <w:rsid w:val="000814D4"/>
    <w:rsid w:val="00087138"/>
    <w:rsid w:val="00094EDC"/>
    <w:rsid w:val="000A5C5F"/>
    <w:rsid w:val="000C7CF7"/>
    <w:rsid w:val="000E0D70"/>
    <w:rsid w:val="000E7408"/>
    <w:rsid w:val="00103D17"/>
    <w:rsid w:val="00133C22"/>
    <w:rsid w:val="001346F1"/>
    <w:rsid w:val="00152466"/>
    <w:rsid w:val="0017108E"/>
    <w:rsid w:val="001B0A4F"/>
    <w:rsid w:val="001D36EF"/>
    <w:rsid w:val="001D7D7D"/>
    <w:rsid w:val="001E02F0"/>
    <w:rsid w:val="001E76A8"/>
    <w:rsid w:val="00200B03"/>
    <w:rsid w:val="00200EE2"/>
    <w:rsid w:val="00207E13"/>
    <w:rsid w:val="00232C4E"/>
    <w:rsid w:val="00232CD9"/>
    <w:rsid w:val="00244F2B"/>
    <w:rsid w:val="00247971"/>
    <w:rsid w:val="00271FE8"/>
    <w:rsid w:val="002A5A53"/>
    <w:rsid w:val="002C1A1F"/>
    <w:rsid w:val="002E5BC4"/>
    <w:rsid w:val="002F0219"/>
    <w:rsid w:val="002F70DA"/>
    <w:rsid w:val="003134CE"/>
    <w:rsid w:val="0033166C"/>
    <w:rsid w:val="0034012A"/>
    <w:rsid w:val="0034174D"/>
    <w:rsid w:val="00347D24"/>
    <w:rsid w:val="00380C77"/>
    <w:rsid w:val="0038414F"/>
    <w:rsid w:val="003B1434"/>
    <w:rsid w:val="003C76D1"/>
    <w:rsid w:val="003E09DB"/>
    <w:rsid w:val="003F5F4D"/>
    <w:rsid w:val="003F6BBB"/>
    <w:rsid w:val="0042072A"/>
    <w:rsid w:val="004310FA"/>
    <w:rsid w:val="00441FDD"/>
    <w:rsid w:val="00444DF5"/>
    <w:rsid w:val="00452F0C"/>
    <w:rsid w:val="0046343A"/>
    <w:rsid w:val="0048132D"/>
    <w:rsid w:val="0048195A"/>
    <w:rsid w:val="00485BA1"/>
    <w:rsid w:val="004B04F4"/>
    <w:rsid w:val="004B0819"/>
    <w:rsid w:val="004B156A"/>
    <w:rsid w:val="004C6656"/>
    <w:rsid w:val="004E14EC"/>
    <w:rsid w:val="004E2D97"/>
    <w:rsid w:val="005019D9"/>
    <w:rsid w:val="00511EAA"/>
    <w:rsid w:val="005410AA"/>
    <w:rsid w:val="00577C57"/>
    <w:rsid w:val="005841A9"/>
    <w:rsid w:val="00585889"/>
    <w:rsid w:val="005A7D2C"/>
    <w:rsid w:val="005B1697"/>
    <w:rsid w:val="005B7CB4"/>
    <w:rsid w:val="005C45D7"/>
    <w:rsid w:val="005E0810"/>
    <w:rsid w:val="005E766F"/>
    <w:rsid w:val="005F4BD8"/>
    <w:rsid w:val="00634197"/>
    <w:rsid w:val="006432D8"/>
    <w:rsid w:val="006724A2"/>
    <w:rsid w:val="00674D37"/>
    <w:rsid w:val="00682BDA"/>
    <w:rsid w:val="00685B19"/>
    <w:rsid w:val="006B1ECF"/>
    <w:rsid w:val="006E3A74"/>
    <w:rsid w:val="006E4F20"/>
    <w:rsid w:val="006F10DB"/>
    <w:rsid w:val="007119A0"/>
    <w:rsid w:val="007428DE"/>
    <w:rsid w:val="00752735"/>
    <w:rsid w:val="00752E48"/>
    <w:rsid w:val="00777576"/>
    <w:rsid w:val="0078537B"/>
    <w:rsid w:val="00794AD6"/>
    <w:rsid w:val="007B0541"/>
    <w:rsid w:val="007B6B90"/>
    <w:rsid w:val="007D0D23"/>
    <w:rsid w:val="00824D8B"/>
    <w:rsid w:val="00827A82"/>
    <w:rsid w:val="00834313"/>
    <w:rsid w:val="008459AC"/>
    <w:rsid w:val="0085795C"/>
    <w:rsid w:val="00874E8F"/>
    <w:rsid w:val="0088352B"/>
    <w:rsid w:val="008A0806"/>
    <w:rsid w:val="008A766E"/>
    <w:rsid w:val="008C014D"/>
    <w:rsid w:val="008E1FA4"/>
    <w:rsid w:val="00911F05"/>
    <w:rsid w:val="009133C3"/>
    <w:rsid w:val="00914240"/>
    <w:rsid w:val="0094050D"/>
    <w:rsid w:val="00944129"/>
    <w:rsid w:val="009509E1"/>
    <w:rsid w:val="00960640"/>
    <w:rsid w:val="009659EC"/>
    <w:rsid w:val="0097452B"/>
    <w:rsid w:val="0097555E"/>
    <w:rsid w:val="009819AF"/>
    <w:rsid w:val="009930F8"/>
    <w:rsid w:val="009A56B1"/>
    <w:rsid w:val="009B4918"/>
    <w:rsid w:val="009C2F1B"/>
    <w:rsid w:val="009D2DF2"/>
    <w:rsid w:val="00A04907"/>
    <w:rsid w:val="00A319F4"/>
    <w:rsid w:val="00A4129B"/>
    <w:rsid w:val="00A507A5"/>
    <w:rsid w:val="00A52CF3"/>
    <w:rsid w:val="00A6085E"/>
    <w:rsid w:val="00A638D4"/>
    <w:rsid w:val="00A659BA"/>
    <w:rsid w:val="00A95DEC"/>
    <w:rsid w:val="00AA21B9"/>
    <w:rsid w:val="00AA7195"/>
    <w:rsid w:val="00AB2D00"/>
    <w:rsid w:val="00AB7335"/>
    <w:rsid w:val="00B04E96"/>
    <w:rsid w:val="00B10470"/>
    <w:rsid w:val="00B144EE"/>
    <w:rsid w:val="00B21DAB"/>
    <w:rsid w:val="00B64D45"/>
    <w:rsid w:val="00B72345"/>
    <w:rsid w:val="00B9310D"/>
    <w:rsid w:val="00BB4B13"/>
    <w:rsid w:val="00BC2390"/>
    <w:rsid w:val="00C0641E"/>
    <w:rsid w:val="00C110F1"/>
    <w:rsid w:val="00C20D4C"/>
    <w:rsid w:val="00C229C2"/>
    <w:rsid w:val="00C23299"/>
    <w:rsid w:val="00C31E9F"/>
    <w:rsid w:val="00C472AC"/>
    <w:rsid w:val="00C52AB5"/>
    <w:rsid w:val="00C74B21"/>
    <w:rsid w:val="00C85E3D"/>
    <w:rsid w:val="00C867B7"/>
    <w:rsid w:val="00C91629"/>
    <w:rsid w:val="00CA5040"/>
    <w:rsid w:val="00CB5E03"/>
    <w:rsid w:val="00CD4A20"/>
    <w:rsid w:val="00CD6B6D"/>
    <w:rsid w:val="00CF49DB"/>
    <w:rsid w:val="00D14020"/>
    <w:rsid w:val="00D3133B"/>
    <w:rsid w:val="00D72219"/>
    <w:rsid w:val="00D731D7"/>
    <w:rsid w:val="00D9290C"/>
    <w:rsid w:val="00DA4317"/>
    <w:rsid w:val="00DB73B6"/>
    <w:rsid w:val="00DE34E5"/>
    <w:rsid w:val="00DE4469"/>
    <w:rsid w:val="00DF46BF"/>
    <w:rsid w:val="00E0319F"/>
    <w:rsid w:val="00E0327A"/>
    <w:rsid w:val="00E118BF"/>
    <w:rsid w:val="00E13730"/>
    <w:rsid w:val="00E27FCA"/>
    <w:rsid w:val="00E43DD2"/>
    <w:rsid w:val="00E5193E"/>
    <w:rsid w:val="00E62C15"/>
    <w:rsid w:val="00E632E9"/>
    <w:rsid w:val="00E64ACE"/>
    <w:rsid w:val="00E705A3"/>
    <w:rsid w:val="00E902EE"/>
    <w:rsid w:val="00E90763"/>
    <w:rsid w:val="00EA119C"/>
    <w:rsid w:val="00EA699F"/>
    <w:rsid w:val="00EB1A0C"/>
    <w:rsid w:val="00EC3FE0"/>
    <w:rsid w:val="00ED6052"/>
    <w:rsid w:val="00EE410F"/>
    <w:rsid w:val="00EF1045"/>
    <w:rsid w:val="00EF254D"/>
    <w:rsid w:val="00EF75D8"/>
    <w:rsid w:val="00F14793"/>
    <w:rsid w:val="00F30A51"/>
    <w:rsid w:val="00F35F3C"/>
    <w:rsid w:val="00F73586"/>
    <w:rsid w:val="00F80181"/>
    <w:rsid w:val="00F8125D"/>
    <w:rsid w:val="00F82B59"/>
    <w:rsid w:val="00F84D87"/>
    <w:rsid w:val="00FB0EF9"/>
    <w:rsid w:val="00FF48A5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105C5-5AF4-4DF4-BCBE-333F57C4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2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793"/>
    <w:rPr>
      <w:rFonts w:eastAsiaTheme="minorEastAsia"/>
    </w:rPr>
  </w:style>
  <w:style w:type="paragraph" w:styleId="Heading1">
    <w:name w:val="heading 1"/>
    <w:next w:val="Normal"/>
    <w:link w:val="Heading1Char"/>
    <w:uiPriority w:val="9"/>
    <w:unhideWhenUsed/>
    <w:qFormat/>
    <w:rsid w:val="007D0D23"/>
    <w:pPr>
      <w:keepNext/>
      <w:keepLines/>
      <w:spacing w:after="127" w:line="259" w:lineRule="auto"/>
      <w:ind w:left="10" w:right="199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7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E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1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07E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13"/>
    <w:rPr>
      <w:rFonts w:eastAsiaTheme="minorEastAsia"/>
    </w:rPr>
  </w:style>
  <w:style w:type="table" w:styleId="TableGrid">
    <w:name w:val="Table Grid"/>
    <w:basedOn w:val="TableNormal"/>
    <w:uiPriority w:val="59"/>
    <w:rsid w:val="00207E13"/>
    <w:pPr>
      <w:spacing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a1"/>
    <w:basedOn w:val="ListParagraph"/>
    <w:link w:val="a1Char"/>
    <w:qFormat/>
    <w:rsid w:val="00207E13"/>
    <w:pPr>
      <w:numPr>
        <w:numId w:val="2"/>
      </w:numP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a2">
    <w:name w:val="a2"/>
    <w:basedOn w:val="ListParagraph"/>
    <w:link w:val="a2Char"/>
    <w:qFormat/>
    <w:rsid w:val="000E7408"/>
    <w:pPr>
      <w:numPr>
        <w:numId w:val="1"/>
      </w:numPr>
      <w:spacing w:before="240" w:after="120"/>
      <w:ind w:left="426" w:hanging="426"/>
      <w:jc w:val="both"/>
    </w:pPr>
    <w:rPr>
      <w:rFonts w:ascii="Arial" w:hAnsi="Arial" w:cs="Arial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7E13"/>
    <w:rPr>
      <w:rFonts w:eastAsiaTheme="minorEastAsia"/>
    </w:rPr>
  </w:style>
  <w:style w:type="character" w:customStyle="1" w:styleId="a1Char">
    <w:name w:val="a1 Char"/>
    <w:basedOn w:val="ListParagraphChar"/>
    <w:link w:val="a1"/>
    <w:rsid w:val="00207E13"/>
    <w:rPr>
      <w:rFonts w:ascii="Arial" w:eastAsiaTheme="minorEastAsia" w:hAnsi="Arial" w:cs="Arial"/>
      <w:b/>
      <w:sz w:val="28"/>
      <w:szCs w:val="28"/>
    </w:rPr>
  </w:style>
  <w:style w:type="character" w:customStyle="1" w:styleId="a2Char">
    <w:name w:val="a2 Char"/>
    <w:basedOn w:val="ListParagraphChar"/>
    <w:link w:val="a2"/>
    <w:rsid w:val="000E7408"/>
    <w:rPr>
      <w:rFonts w:ascii="Arial" w:eastAsiaTheme="minorEastAsia" w:hAnsi="Arial" w:cs="Arial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23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390"/>
    <w:rPr>
      <w:b/>
      <w:bCs/>
    </w:rPr>
  </w:style>
  <w:style w:type="character" w:customStyle="1" w:styleId="apple-converted-space">
    <w:name w:val="apple-converted-space"/>
    <w:basedOn w:val="DefaultParagraphFont"/>
    <w:rsid w:val="00BC2390"/>
  </w:style>
  <w:style w:type="paragraph" w:styleId="NoSpacing">
    <w:name w:val="No Spacing"/>
    <w:uiPriority w:val="1"/>
    <w:qFormat/>
    <w:rsid w:val="00BC2390"/>
    <w:pPr>
      <w:spacing w:line="240" w:lineRule="auto"/>
    </w:pPr>
    <w:rPr>
      <w:rFonts w:ascii="Calibri" w:eastAsia="Calibri" w:hAnsi="Calibri" w:cs="Times New Roman"/>
    </w:rPr>
  </w:style>
  <w:style w:type="paragraph" w:customStyle="1" w:styleId="content1">
    <w:name w:val="content1"/>
    <w:basedOn w:val="Normal"/>
    <w:link w:val="content1Char"/>
    <w:qFormat/>
    <w:rsid w:val="00CD6B6D"/>
    <w:pPr>
      <w:ind w:firstLine="426"/>
      <w:jc w:val="both"/>
    </w:pPr>
    <w:rPr>
      <w:rFonts w:ascii="Arial" w:hAnsi="Arial" w:cs="Arial"/>
      <w:sz w:val="26"/>
      <w:szCs w:val="26"/>
    </w:rPr>
  </w:style>
  <w:style w:type="character" w:customStyle="1" w:styleId="content1Char">
    <w:name w:val="content1 Char"/>
    <w:basedOn w:val="DefaultParagraphFont"/>
    <w:link w:val="content1"/>
    <w:rsid w:val="00CD6B6D"/>
    <w:rPr>
      <w:rFonts w:ascii="Arial" w:eastAsiaTheme="minorEastAsia" w:hAnsi="Arial" w:cs="Arial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19C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a3"/>
    <w:basedOn w:val="a2"/>
    <w:link w:val="a3Char"/>
    <w:qFormat/>
    <w:rsid w:val="00EA119C"/>
    <w:pPr>
      <w:numPr>
        <w:numId w:val="6"/>
      </w:numPr>
    </w:pPr>
    <w:rPr>
      <w:b w:val="0"/>
      <w:u w:val="single"/>
    </w:rPr>
  </w:style>
  <w:style w:type="character" w:customStyle="1" w:styleId="a3Char">
    <w:name w:val="a3 Char"/>
    <w:basedOn w:val="a2Char"/>
    <w:link w:val="a3"/>
    <w:rsid w:val="00EA119C"/>
    <w:rPr>
      <w:rFonts w:ascii="Arial" w:eastAsiaTheme="minorEastAsia" w:hAnsi="Arial" w:cs="Arial"/>
      <w:b w:val="0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0D23"/>
    <w:rPr>
      <w:rFonts w:ascii="Times New Roman" w:eastAsia="Times New Roman" w:hAnsi="Times New Roman" w:cs="Times New Roman"/>
      <w:b/>
      <w:color w:val="FF0000"/>
      <w:sz w:val="24"/>
    </w:rPr>
  </w:style>
  <w:style w:type="table" w:customStyle="1" w:styleId="TableGrid0">
    <w:name w:val="TableGrid"/>
    <w:rsid w:val="007D0D23"/>
    <w:pPr>
      <w:spacing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uythanhcse.wordpress.com/2014/12/21/bai-54-google-maps-android-api-phan-2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7591147/how-to-get-current-location-in-androi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uythanhcse.wordpress.com/2014/12/20/bai-53-google-maps-android-api-phan-1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techmaster.vn/posts/33846/google-cloud-messaging-gui-push-notifications" TargetMode="External"/><Relationship Id="rId20" Type="http://schemas.openxmlformats.org/officeDocument/2006/relationships/hyperlink" Target="https://developer.android.com/training/location/retrieve-current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uythanhcse.wordpress.com/2014/10/30/bai-50-cach-su-dung-google-cloud-message-trong-android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t3h.vn/lap-trinh-di-dong/tin-tuc/Kham-pha-lap-trinh-di-dong/Google-Maps-Android-API-phan-1-4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3534</Words>
  <Characters>20148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Trọng Nhân</dc:creator>
  <cp:keywords/>
  <dc:description/>
  <cp:lastModifiedBy>Hong Nghi</cp:lastModifiedBy>
  <cp:revision>81</cp:revision>
  <dcterms:created xsi:type="dcterms:W3CDTF">2016-10-09T15:38:00Z</dcterms:created>
  <dcterms:modified xsi:type="dcterms:W3CDTF">2018-04-20T04:42:00Z</dcterms:modified>
</cp:coreProperties>
</file>