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A13E" w14:textId="3E20A3A4" w:rsidR="00DC671A" w:rsidRDefault="00074E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C671A" w14:paraId="6DAC28C4" w14:textId="77777777">
        <w:trPr>
          <w:trHeight w:val="12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7E02CF" w14:textId="77777777" w:rsidR="00DC671A" w:rsidRDefault="00074EA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Victoria Pierce</w:t>
            </w:r>
          </w:p>
          <w:p w14:paraId="553EC3C1" w14:textId="40753922" w:rsidR="0060405F" w:rsidRPr="0060405F" w:rsidRDefault="0060405F" w:rsidP="0060405F">
            <w:pPr>
              <w:ind w:left="123"/>
            </w:pPr>
            <w:r>
              <w:t xml:space="preserve">Visit </w:t>
            </w:r>
            <w:hyperlink r:id="rId5" w:history="1">
              <w:r w:rsidRPr="00C726DD">
                <w:rPr>
                  <w:rStyle w:val="Hyperlink"/>
                </w:rPr>
                <w:t>https://thesecondshade.github.io/</w:t>
              </w:r>
            </w:hyperlink>
            <w:r>
              <w:t xml:space="preserve"> for a more comprehensive resume.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A70EA2" w14:textId="77777777" w:rsidR="005531CE" w:rsidRDefault="0055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907 Charlotte St. Apt. 2, </w:t>
            </w:r>
          </w:p>
          <w:p w14:paraId="6ECB8372" w14:textId="5096B4E8" w:rsidR="00DC671A" w:rsidRDefault="0055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St. Paul, MN, 55104</w:t>
            </w:r>
          </w:p>
          <w:p w14:paraId="107EAB45" w14:textId="77777777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(651) 757-0505</w:t>
            </w:r>
          </w:p>
          <w:p w14:paraId="667D3D79" w14:textId="4D1569AF" w:rsidR="0060405F" w:rsidRDefault="00074EAE" w:rsidP="00604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victoria@piercefamily.name</w:t>
            </w:r>
          </w:p>
        </w:tc>
      </w:tr>
      <w:tr w:rsidR="00DC671A" w14:paraId="6FB8821E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4D0EE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" w:name="_yk8luflkpwij" w:colFirst="0" w:colLast="0"/>
            <w:bookmarkEnd w:id="1"/>
            <w:r>
              <w:t>EDUCATION</w:t>
            </w:r>
          </w:p>
          <w:p w14:paraId="4DEFF953" w14:textId="0D216836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m1x8pljno86l" w:colFirst="0" w:colLast="0"/>
            <w:bookmarkEnd w:id="2"/>
            <w:r>
              <w:t xml:space="preserve">Currently a </w:t>
            </w:r>
            <w:r w:rsidR="005531CE">
              <w:t>First Year Student at the University of Minnesota</w:t>
            </w:r>
          </w:p>
          <w:p w14:paraId="0A3CCE35" w14:textId="5B43ED44" w:rsidR="00DC671A" w:rsidRDefault="00DC6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</w:p>
          <w:p w14:paraId="59BF7928" w14:textId="299DB90B" w:rsidR="00DC671A" w:rsidRDefault="00925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Technical Classes </w:t>
            </w:r>
            <w:r w:rsidR="009673A1">
              <w:rPr>
                <w:b/>
                <w:color w:val="000000"/>
              </w:rPr>
              <w:t>Completed</w:t>
            </w:r>
            <w:r w:rsidR="00074EAE">
              <w:rPr>
                <w:b/>
                <w:color w:val="000000"/>
              </w:rPr>
              <w:t>:</w:t>
            </w:r>
            <w:r w:rsidR="00074EAE">
              <w:rPr>
                <w:b/>
              </w:rPr>
              <w:t xml:space="preserve"> </w:t>
            </w:r>
          </w:p>
          <w:p w14:paraId="0C4BE2C4" w14:textId="76B2F10F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 xml:space="preserve">CSCI 2011: Discrete Structure </w:t>
            </w:r>
            <w:bookmarkStart w:id="3" w:name="_GoBack"/>
            <w:bookmarkEnd w:id="3"/>
            <w:r>
              <w:t>of Mathematics</w:t>
            </w:r>
          </w:p>
          <w:p w14:paraId="49D6B80C" w14:textId="494DBDBA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MATH 2243: Linear Algebra and Differential Equations</w:t>
            </w:r>
          </w:p>
          <w:p w14:paraId="46745B71" w14:textId="22D09C09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MATH 2263: Multivariable Calculus</w:t>
            </w:r>
          </w:p>
          <w:p w14:paraId="37FED239" w14:textId="1F603EEA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CSCI 1933: Introduction to Algorithms and Data Structures</w:t>
            </w:r>
          </w:p>
          <w:p w14:paraId="5647206D" w14:textId="77777777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 xml:space="preserve">AP Calculus BC </w:t>
            </w:r>
          </w:p>
          <w:p w14:paraId="01B3E608" w14:textId="77777777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AP Physics with Calculus</w:t>
            </w:r>
          </w:p>
          <w:p w14:paraId="60D9D97D" w14:textId="3C64924D" w:rsidR="005531CE" w:rsidRDefault="009673A1" w:rsidP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AP Computer Science</w:t>
            </w:r>
            <w:bookmarkStart w:id="4" w:name="_y7d3xdxnr44m" w:colFirst="0" w:colLast="0"/>
            <w:bookmarkEnd w:id="4"/>
          </w:p>
          <w:p w14:paraId="599C9335" w14:textId="10607E4C" w:rsidR="005531CE" w:rsidRDefault="005531CE" w:rsidP="005531C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SPS Commerce, </w:t>
            </w:r>
            <w:r>
              <w:rPr>
                <w:b w:val="0"/>
              </w:rPr>
              <w:t xml:space="preserve">Minneapolis, MN— </w:t>
            </w:r>
            <w:r>
              <w:rPr>
                <w:b w:val="0"/>
                <w:i/>
              </w:rPr>
              <w:t>Site-Reliability Engineer Intern</w:t>
            </w:r>
          </w:p>
          <w:p w14:paraId="66C82F18" w14:textId="020BB1A5" w:rsidR="005531CE" w:rsidRDefault="005531CE" w:rsidP="005531C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June,</w:t>
            </w:r>
            <w:proofErr w:type="gramEnd"/>
            <w:r>
              <w:t xml:space="preserve"> 2017 - Present</w:t>
            </w:r>
          </w:p>
          <w:p w14:paraId="28C39991" w14:textId="61543DD7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Programming in Python, and Ruby</w:t>
            </w:r>
          </w:p>
          <w:p w14:paraId="25146DF6" w14:textId="2799363C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Experience designing building and maintaining AWS architectures</w:t>
            </w:r>
          </w:p>
          <w:p w14:paraId="3BC26920" w14:textId="54A95FB3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Experience working on a team of engineers using Agile Development and Scrum</w:t>
            </w:r>
          </w:p>
          <w:p w14:paraId="0A077C93" w14:textId="69D6CA90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Monitoring automation using </w:t>
            </w:r>
            <w:proofErr w:type="spellStart"/>
            <w:r>
              <w:t>LogicMontior</w:t>
            </w:r>
            <w:proofErr w:type="spellEnd"/>
            <w:r>
              <w:t xml:space="preserve">, </w:t>
            </w:r>
            <w:proofErr w:type="spellStart"/>
            <w:r>
              <w:t>SumoLogic</w:t>
            </w:r>
            <w:proofErr w:type="spellEnd"/>
            <w:r>
              <w:t xml:space="preserve">, PagerDuty, and </w:t>
            </w:r>
            <w:proofErr w:type="spellStart"/>
            <w:r>
              <w:t>Cloudwatch</w:t>
            </w:r>
            <w:proofErr w:type="spellEnd"/>
          </w:p>
          <w:p w14:paraId="39FC9F79" w14:textId="608CF23B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Writing automation that queries the APIs of </w:t>
            </w:r>
            <w:proofErr w:type="spellStart"/>
            <w:r>
              <w:t>LogicMonitor</w:t>
            </w:r>
            <w:proofErr w:type="spellEnd"/>
            <w:r>
              <w:t>, Atlassian Software and PagerDuty</w:t>
            </w:r>
          </w:p>
          <w:p w14:paraId="728BFB6E" w14:textId="0B918CE4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Implementing a company specific Build-Deploy-Pipeline using </w:t>
            </w:r>
            <w:proofErr w:type="spellStart"/>
            <w:r>
              <w:t>Cloudformation</w:t>
            </w:r>
            <w:proofErr w:type="spellEnd"/>
            <w:r>
              <w:t>, AWS CLI and Jenkins</w:t>
            </w:r>
          </w:p>
          <w:p w14:paraId="578648FE" w14:textId="2F6C8DE3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Custom Care, </w:t>
            </w:r>
            <w:r>
              <w:rPr>
                <w:b w:val="0"/>
              </w:rPr>
              <w:t xml:space="preserve">Edina, MN— </w:t>
            </w:r>
            <w:r>
              <w:rPr>
                <w:b w:val="0"/>
                <w:i/>
              </w:rPr>
              <w:t>Personal Care Assistant</w:t>
            </w:r>
          </w:p>
          <w:p w14:paraId="55AB24FE" w14:textId="207B25F9" w:rsidR="00DC671A" w:rsidRDefault="005531C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9v24ht3a3qn" w:colFirst="0" w:colLast="0"/>
            <w:bookmarkEnd w:id="5"/>
            <w:proofErr w:type="gramStart"/>
            <w:r>
              <w:t>June,</w:t>
            </w:r>
            <w:proofErr w:type="gramEnd"/>
            <w:r>
              <w:t xml:space="preserve"> 2016 – May, 2017</w:t>
            </w:r>
          </w:p>
          <w:p w14:paraId="21B7139E" w14:textId="77777777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Take care of a young man with physical and mental disabilities</w:t>
            </w:r>
          </w:p>
          <w:p w14:paraId="07786B18" w14:textId="4E393368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This young man needs assistance with pretty much ever</w:t>
            </w:r>
            <w:r w:rsidR="009259AF">
              <w:t>y</w:t>
            </w:r>
            <w:r>
              <w:t xml:space="preserve"> part of life. I cook for him, feed him, walk behind him for support, read to him, play music to him, etc.</w:t>
            </w:r>
          </w:p>
          <w:p w14:paraId="31B13144" w14:textId="77777777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Physical and Occupational Therapy </w:t>
            </w:r>
          </w:p>
          <w:p w14:paraId="75BBC45C" w14:textId="77777777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 xml:space="preserve">Self Employed, </w:t>
            </w:r>
            <w:r>
              <w:rPr>
                <w:b w:val="0"/>
              </w:rPr>
              <w:t xml:space="preserve">Jinja, Uganda— </w:t>
            </w:r>
            <w:r>
              <w:rPr>
                <w:b w:val="0"/>
                <w:i/>
              </w:rPr>
              <w:t>Music Teacher</w:t>
            </w:r>
          </w:p>
          <w:p w14:paraId="3F68E247" w14:textId="77777777" w:rsidR="00DC671A" w:rsidRDefault="00074EA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 xml:space="preserve">January 2014 - </w:t>
            </w:r>
            <w:proofErr w:type="gramStart"/>
            <w:r>
              <w:t>May,</w:t>
            </w:r>
            <w:proofErr w:type="gramEnd"/>
            <w:r>
              <w:t xml:space="preserve"> 2015</w:t>
            </w:r>
          </w:p>
          <w:p w14:paraId="35BD8427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Taught Guitar in individual and group setting</w:t>
            </w:r>
          </w:p>
          <w:p w14:paraId="42839526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Taught Violin to individuals</w:t>
            </w:r>
          </w:p>
          <w:p w14:paraId="4CFDA97F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Taught Music Theory in individual and group setting </w:t>
            </w:r>
          </w:p>
          <w:p w14:paraId="3A5C4D0C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Helped coach and supervise children from the ages of 4-13 as they developed experience with and a love for music </w:t>
            </w:r>
          </w:p>
          <w:p w14:paraId="02048C05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lastRenderedPageBreak/>
              <w:t>ACCOMPLISHMENTS</w:t>
            </w:r>
          </w:p>
          <w:p w14:paraId="037C5A50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>NCWIT Award for Aspirations in Computer Science</w:t>
            </w:r>
            <w:r>
              <w:t xml:space="preserve"> National Runner Up 2018</w:t>
            </w:r>
          </w:p>
          <w:p w14:paraId="54A14EE9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>NCWIT Award for Aspirations in Computer Science</w:t>
            </w:r>
            <w:r>
              <w:t xml:space="preserve"> Minnesota Winner 2017 </w:t>
            </w:r>
          </w:p>
          <w:p w14:paraId="4B5D12AE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 xml:space="preserve">DevOps Days Madison </w:t>
            </w:r>
            <w:r>
              <w:t>Speaker 2018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28A28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lastRenderedPageBreak/>
              <w:t>SKILLS</w:t>
            </w:r>
          </w:p>
          <w:p w14:paraId="129AFE6B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Bilingual</w:t>
            </w:r>
          </w:p>
          <w:p w14:paraId="5F1F1933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Software Development</w:t>
            </w:r>
          </w:p>
          <w:p w14:paraId="47169A8F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CPR &amp; AED Certification</w:t>
            </w:r>
          </w:p>
          <w:p w14:paraId="49344268" w14:textId="77777777" w:rsidR="00DC671A" w:rsidRDefault="00DC6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E45D2E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14:paraId="77D79FE6" w14:textId="5FF76463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Fluent in Luganda, a</w:t>
            </w:r>
            <w:r w:rsidR="00B31760">
              <w:t>n</w:t>
            </w:r>
            <w:r>
              <w:t xml:space="preserve"> East African tribal language</w:t>
            </w:r>
          </w:p>
          <w:p w14:paraId="30550038" w14:textId="77777777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Learning Arabic and Swahili</w:t>
            </w:r>
          </w:p>
          <w:p w14:paraId="47F626BB" w14:textId="61FBBE6E" w:rsidR="000A05C8" w:rsidRDefault="000A05C8" w:rsidP="000A05C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PROGRAMMING LANGUAGES</w:t>
            </w:r>
          </w:p>
          <w:p w14:paraId="21062604" w14:textId="07652BE4" w:rsidR="000A05C8" w:rsidRDefault="000A05C8" w:rsidP="000A05C8">
            <w:r>
              <w:t xml:space="preserve">Java, Python, C, </w:t>
            </w:r>
            <w:proofErr w:type="spellStart"/>
            <w:r>
              <w:t>OCaml</w:t>
            </w:r>
            <w:proofErr w:type="spellEnd"/>
            <w:r>
              <w:t xml:space="preserve">, </w:t>
            </w:r>
            <w:r w:rsidR="00B31760">
              <w:t xml:space="preserve">JavaScript, </w:t>
            </w:r>
            <w:r w:rsidR="009259AF">
              <w:t>Ruby</w:t>
            </w:r>
          </w:p>
          <w:p w14:paraId="63E21D42" w14:textId="77777777" w:rsidR="000A05C8" w:rsidRPr="000A05C8" w:rsidRDefault="000A05C8" w:rsidP="000A05C8"/>
          <w:p w14:paraId="261E33DE" w14:textId="50037965" w:rsidR="000A05C8" w:rsidRDefault="000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464BB20" w14:textId="77777777" w:rsidR="00DC671A" w:rsidRDefault="00DC671A">
      <w:pPr>
        <w:pBdr>
          <w:top w:val="nil"/>
          <w:left w:val="nil"/>
          <w:bottom w:val="nil"/>
          <w:right w:val="nil"/>
          <w:between w:val="nil"/>
        </w:pBdr>
      </w:pPr>
    </w:p>
    <w:sectPr w:rsidR="00DC671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6D42"/>
    <w:multiLevelType w:val="multilevel"/>
    <w:tmpl w:val="9254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BE59D5"/>
    <w:multiLevelType w:val="multilevel"/>
    <w:tmpl w:val="ED240C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54260"/>
    <w:multiLevelType w:val="multilevel"/>
    <w:tmpl w:val="5DA2A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866F96"/>
    <w:multiLevelType w:val="multilevel"/>
    <w:tmpl w:val="25E42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71A"/>
    <w:rsid w:val="00074EAE"/>
    <w:rsid w:val="000A05C8"/>
    <w:rsid w:val="005531CE"/>
    <w:rsid w:val="005706BA"/>
    <w:rsid w:val="0060405F"/>
    <w:rsid w:val="009259AF"/>
    <w:rsid w:val="009673A1"/>
    <w:rsid w:val="00B31760"/>
    <w:rsid w:val="00D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AFF13"/>
  <w15:docId w15:val="{88586868-D751-C640-B6CC-2B5FB052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31CE"/>
    <w:rPr>
      <w:color w:val="808080"/>
    </w:rPr>
  </w:style>
  <w:style w:type="character" w:customStyle="1" w:styleId="text-primary">
    <w:name w:val="text-primary"/>
    <w:basedOn w:val="DefaultParagraphFont"/>
    <w:rsid w:val="005531CE"/>
  </w:style>
  <w:style w:type="character" w:styleId="Hyperlink">
    <w:name w:val="Hyperlink"/>
    <w:basedOn w:val="DefaultParagraphFont"/>
    <w:uiPriority w:val="99"/>
    <w:unhideWhenUsed/>
    <w:rsid w:val="00604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secondshad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Pierce</cp:lastModifiedBy>
  <cp:revision>13</cp:revision>
  <dcterms:created xsi:type="dcterms:W3CDTF">2018-10-26T17:50:00Z</dcterms:created>
  <dcterms:modified xsi:type="dcterms:W3CDTF">2018-10-26T19:29:00Z</dcterms:modified>
</cp:coreProperties>
</file>