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청년부·교구 새가족 정착 보고서</w:t>
      </w:r>
    </w:p>
    <w:p>
      <w:pPr>
        <w:pStyle w:val="Heading2"/>
      </w:pPr>
      <w:r>
        <w:rPr>
          <w:b w:val="0"/>
        </w:rPr>
        <w:t>기본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교회명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청년부 / 교구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대상자 성명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성별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등록일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인도자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새가족 등록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세례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출석 계기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소개자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직업 / 학업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거주 지역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신앙 배경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이전 교회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관심 사역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도움이 필요한 부분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8주 정착 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주차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새가족 등록 확인, 기본 정보 정리, 첫 만남 인사, 예배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 적응 점검, 교회 일정 안내, 첫 전화 / 메시지 연락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소그룹 후보 연결, 관심 주제 파악, 심방 또는 카페 면담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소그룹 1차 참석 확인, 신앙 생활 질문 나눔, 기도제목 수집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정착 상태 점검, 공동체 적응도 확인, 필요한 도움 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6주차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봉사 / 모임 참여 가능 여부 확인, 소속감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7주차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정착 여부 중간 평가, 추가 면담, 후속 돌봄 계획 수립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8주차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최종 정착 평가, 소그룹 / 사역 배치, 후속 관리 전환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소그룹 연결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연결 소그룹명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인도자 / 리더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첫 참석일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참석 횟수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연결 이유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적응 상태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추가 지원 필요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비고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면담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회차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면담 방법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주요 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기도제목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후속 조치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2차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3차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4차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정착 여부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평가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근거 / 메모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 정착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 양호 □ 보통 □ 미흡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소그룹 정착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 양호 □ 보통 □ 미흡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관계 형성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 양호 □ 보통 □ 미흡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이해도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 양호 □ 보통 □ 미흡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참여 의지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 양호 □ 보통 □ 미흡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돌봄 필요도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 낮음 □ 중간 □ 높음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최종 판단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정착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정착됨 □ 부분 정착 □ 추가 돌봄 필요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판단 사유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 단계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담당자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재점검 예정일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후속 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1개월 후 점검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3개월 후 점검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신앙 성장 지원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관계망 연결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봉사 / 사역 연계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메모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참고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기타 기록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