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2박 3일 여름수련회 시간별 일정표 안내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작성 및 운영 기준</w:t>
      </w:r>
    </w:p>
    <w:p>
      <w:r>
        <w:rPr>
          <w:b w:val="0"/>
        </w:rPr>
        <w:t>가. 신앙적 목적: 예배와 말씀, 기도와 교제를 통해 하나님을 알아 가고 공동체 안에서 서로를 돌봅니다.</w:t>
      </w:r>
    </w:p>
    <w:p>
      <w:r>
        <w:rPr>
          <w:b w:val="0"/>
        </w:rPr>
        <w:t>나. 확인 가능한 결과: 프로그램별 실시 여부, 출발·귀가 인원 일치 여부, 조별 나눔 실시 여부 및 참가자 소감을 확인합니다.</w:t>
      </w:r>
    </w:p>
    <w:p>
      <w:r>
        <w:rPr>
          <w:b w:val="0"/>
        </w:rPr>
        <w:t>다. 주제 말씀: ________</w:t>
      </w:r>
    </w:p>
    <w:p>
      <w:r>
        <w:rPr>
          <w:b w:val="0"/>
        </w:rPr>
        <w:t>라. 시간은 24시각제로 작성하며, 시간 범위의 시작은 착수 시각, 끝은 완료 기한으로 봅니다. 단일 시각은 해당 업무의 완료 기한입니다.</w:t>
      </w:r>
    </w:p>
    <w:p>
      <w:r>
        <w:rPr>
          <w:b w:val="0"/>
        </w:rPr>
        <w:t>마. ‘진행’란에는 실제 담당자를 기재합니다. 인솔·안전·귀가 담당을 구분하고, 자유시간에도 담당자를 배치합니다.</w:t>
      </w:r>
    </w:p>
    <w:p>
      <w:r>
        <w:rPr>
          <w:b w:val="0"/>
        </w:rPr>
        <w:t>바. 참가자 연락처·건강정보는 별도 신청서로 관리합니다. 신청서에는 ‘개인정보 수집·이용 동의: 안내된 목적·항목·보유기간을 확인하고 동의합니다. □ 동의 □ 미동의’를 기재합니다.</w:t>
      </w:r>
    </w:p>
    <w:p>
      <w:pPr>
        <w:pStyle w:val="ListNumber"/>
      </w:pPr>
      <w:r>
        <w:rPr>
          <w:b w:val="0"/>
        </w:rPr>
        <w:t>시간별 일정표 양식</w:t>
      </w:r>
    </w:p>
    <w:p>
      <w:r>
        <w:rPr>
          <w:b w:val="0"/>
        </w:rPr>
        <w:t>가. 행사 기본정보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행사명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주제 말씀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주관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(교회명) (부서명)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대상·인원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일정 총괄 담당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 ~ ________ / 2박 3일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첫째 날: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집결·인원 확인·안전교육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출발·이동·도착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점심식사·숙소 배정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여는 예배·생활 안내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조별모임·레크리에이션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저녁식사·자유시간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저녁예배·기도회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나눔·취침 준비·인원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둘째 날: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기상·건강상태 확인·아침식사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아침예배·조별 말씀모임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점심식사·휴식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공동체 레크리에이션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자유시간·샤워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저녁예배·기도회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나눔·취침 준비·인원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셋째 날: 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기상·건강상태 확인·아침식사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나눔·소감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짐 정리·숙소 점검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닫는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점심식사·출발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출발·이동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도착·귀가 인계·최종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ListNumber"/>
      </w:pPr>
      <w:r>
        <w:rPr>
          <w:b w:val="0"/>
        </w:rPr>
        <w:t>시간별 일정표 작성 예시</w:t>
      </w:r>
    </w:p>
    <w:p>
      <w:r>
        <w:rPr>
          <w:b w:val="0"/>
        </w:rPr>
        <w:t>가. 행사 기본정보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 여름수련회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믿음 안에서 함께 자라요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2027. 8. 6.(금) ~ 2027. 8. 8.(일), 2박 3일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(수련회 장소) / 교회에서 차량 1시간 거리로 가정(확인 필요)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대상·인원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교회학교 학생 및 교사 / 학생 ________명, 교사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담당 지정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아래 역할별 실제 담당자: ________ / 지정 기한: 2027. 7. 30.(금) 18:00</w:t>
            </w:r>
          </w:p>
        </w:tc>
      </w:tr>
    </w:tbl>
    <w:p/>
    <w:p>
      <w:r>
        <w:rPr>
          <w:b w:val="0"/>
        </w:rPr>
        <w:t>나. 첫째 날: 2027. 8. 6.(금)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09:00~09:30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집결·출석 확인·이동 안전교육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집결지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총괄·인솔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출석 확인표, 안전 안내자료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09:30~10:30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출발·이동·도착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차량·수련회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인솔·차량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탑승 확인표, 비상용품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10:30~12:00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 배정·생활 안내·여는 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숙소·예배실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생활·예배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방 배정표, 성경, 찬양자료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점심식사·휴식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식당·지정 휴게공간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식사·안전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식수, 위생용품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13:00~14:00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조별모임·서로 소개하기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지정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담당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명찰, 필기도구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14:00~16:00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공동체 레크리에이션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실내 활동실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활동·안전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도구, 식수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16:00~18:00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자유시간·샤워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지정 구역·숙소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생활·안전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개인 세면도구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18:00~19:00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위생용품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19:00~20:30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저녁예배·기도회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예배·기도회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성경, 찬양자료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20:30~22:00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나눔·취침 준비·인원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장소·숙소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조별·생활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나눔지, 인원 확인표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22:00~다음 날 07:00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취침·야간 안전관리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야간 당번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당번표, 손전등</w:t>
            </w:r>
          </w:p>
        </w:tc>
      </w:tr>
    </w:tbl>
    <w:p/>
    <w:p>
      <w:r>
        <w:rPr>
          <w:b w:val="0"/>
        </w:rPr>
        <w:t>다. 둘째 날: 2027. 8. 7.(토)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07:00~08:00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기상·건강상태 확인·아침식사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숙소·식당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생활·식사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세면도구, 위생용품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08:00~09:00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아침예배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성경, 찬양자료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09:00~10:30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말씀모임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지정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담당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성경, 활동지, 필기도구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10:30~12:00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자유시간·휴식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지정 휴게공간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생활·안전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식수, 보드게임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위생용품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13:00~15:00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공동체 레크리에이션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실내 활동실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활동·안전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활동 도구, 식수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15:00~18:00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간식·자유시간·샤워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지정 구역·숙소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생활·안전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간식, 세면도구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18:00~19:00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위생용품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19:00~20:30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저녁예배·기도회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예배·기도회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성경, 찬양자료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20:30~22:00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나눔·취침 준비·인원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장소·숙소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조별·생활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나눔지, 인원 확인표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22:00~다음 날 07:00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취침·야간 안전관리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야간 당번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당번표, 손전등</w:t>
            </w:r>
          </w:p>
        </w:tc>
      </w:tr>
    </w:tbl>
    <w:p/>
    <w:p>
      <w:r>
        <w:rPr>
          <w:b w:val="0"/>
        </w:rPr>
        <w:t>라. 셋째 날: 2027. 8. 8.(일)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장소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진행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07:00~08:00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기상·건강상태 확인·아침식사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숙소·식당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생활·식사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세면도구, 위생용품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08:00~09:00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나눔·소감 작성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지정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조별 담당 교사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소감지, 필기도구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09:00~10:00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짐 정리·숙소 청소·분실물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숙소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생활·시설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청소도구, 점검표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10:00~11:00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주일예배·닫는 순서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예배실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성경, 찬양자료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11:00~12:00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점심식사·출발 인원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식당·승차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식사·인솔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탑승 확인표, 식수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12:00~13:00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출발·이동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차량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인솔·차량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비상용품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13:00~13:30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도착·보호자 인계·귀가 완료 확인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교회 지정 인계 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총괄·귀가 담당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귀가 확인표, 분실물</w:t>
            </w:r>
          </w:p>
        </w:tc>
      </w:tr>
    </w:tbl>
    <w:p/>
    <w:p>
      <w:r>
        <w:rPr>
          <w:b w:val="0"/>
        </w:rPr>
        <w:t>마. 운영 확인사항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수련회 장소·차량·식사·주일예배 운영 협의 및 일정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2027. 7. 30.(금) 18:00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이동 소요시간 확인 및 출발·도착 시각 조정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차량 담당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2027. 7. 30.(금) 18:00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우천·폭염 시 활동 장소 및 대체 프로그램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활동·안전 담당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2027. 8. 5.(목) 18:00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자유시간 허용 구역·인원 확인 방법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생활·안전 담당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2027. 8. 6.(금) 12:00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야간 당번별 근무시간·인계 방법 확정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생활 담당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2027. 8. 6.(금) 18:00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프로그램 실시 여부·참가자 소감 취합 및 개선사항 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총괄·조별 담당 교사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2027. 8. 10.(화) 18:00</w:t>
            </w:r>
          </w:p>
        </w:tc>
      </w:tr>
    </w:tbl>
    <w:p/>
    <w:p>
      <w:r>
        <w:rPr>
          <w:b w:val="0"/>
        </w:rPr>
        <w:t>발신: (교회명) (부서명)</w:t>
      </w:r>
    </w:p>
    <w:p>
      <w:r>
        <w:rPr>
          <w:b w:val="0"/>
        </w:rPr>
        <w:t>담당: ________ / 문의처: ________(부서 공식 연락처)</w:t>
      </w:r>
    </w:p>
    <w:p>
      <w:r>
        <w:rPr>
          <w:b w:val="0"/>
        </w:rPr>
        <w:t>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