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교회 행사 결과보고서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결과 요약</w:t>
      </w:r>
    </w:p>
    <w:p>
      <w:r>
        <w:rPr>
          <w:b w:val="0"/>
        </w:rPr>
        <w:t>행사명: ________ / 개최 일시: ________ / 장소: ________</w:t>
      </w:r>
    </w:p>
    <w:p>
      <w:r>
        <w:rPr>
          <w:b w:val="0"/>
        </w:rPr>
        <w:t>참가 실적: 계획 ________명, 실제 ________명(중복 제외)</w:t>
      </w:r>
    </w:p>
    <w:p>
      <w:r>
        <w:rPr>
          <w:b w:val="0"/>
        </w:rPr>
        <w:t>주요 결과: ________</w:t>
      </w:r>
    </w:p>
    <w:p>
      <w:r>
        <w:rPr>
          <w:b w:val="0"/>
        </w:rPr>
        <w:t>정산 결과: 수입 금________원(금________원), 지출 금________원(금________원), 잔액 금________원(금________원)</w:t>
      </w:r>
    </w:p>
    <w:p>
      <w:r>
        <w:rPr>
          <w:b w:val="0"/>
        </w:rPr>
        <w:t>승인 요청 사항: 행사 결과·정산 확정 및 ________</w:t>
      </w:r>
    </w:p>
    <w:p>
      <w:pPr>
        <w:pStyle w:val="Heading2"/>
      </w:pPr>
      <w:r>
        <w:rPr>
          <w:b w:val="0"/>
        </w:rPr>
        <w:t>1. 추진 개요</w:t>
      </w:r>
    </w:p>
    <w:p>
      <w:r>
        <w:rPr>
          <w:b w:val="0"/>
        </w:rPr>
        <w:t>가.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(성경명·장·절만 기재)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(표기 예: 2026. 10. 24.(토) 09:00~12:00)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 총괄 담당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사전 승인 내역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승인 문서명·번호: ________ / 승인일: ________ / 승인 예산: 금________원(금________원)</w:t>
            </w:r>
          </w:p>
        </w:tc>
      </w:tr>
    </w:tbl>
    <w:p/>
    <w:p>
      <w:r>
        <w:rPr>
          <w:b w:val="0"/>
        </w:rPr>
        <w:t>나. 참가 인원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계획 인원(명)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실제 인원(명)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차이 사유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부서원·참가자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교사·진행 담당자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기타 참여자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합계(중복 제외)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참가 인원 집계 기준: ________ / 집계 담당: ________ / 확인일: ________</w:t>
      </w:r>
    </w:p>
    <w:p>
      <w:pPr>
        <w:pStyle w:val="Heading2"/>
      </w:pPr>
      <w:r>
        <w:rPr>
          <w:b w:val="0"/>
        </w:rPr>
        <w:t>2. 계획 대비 추진 실적</w:t>
      </w:r>
    </w:p>
    <w:p>
      <w:r>
        <w:rPr>
          <w:b w:val="0"/>
        </w:rPr>
        <w:t>가. 진행 내용 및 이행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계획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차이 사유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예배·말씀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내용·시간: ________ / 담당: ________ / 기한: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진행 내용·시간: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교육·활동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내용·시간: ________ / 담당: ________ / 기한: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진행 내용·시간: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교제·공동체 활동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내용·시간: ________ / 담당: ________ / 기한: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진행 내용·시간: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이동·식사·정리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내용·시간: ________ / 담당: ________ / 기한: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진행 내용·시간: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나. 변경 사항</w:t>
      </w:r>
    </w:p>
    <w:p>
      <w:r>
        <w:rPr>
          <w:b w:val="0"/>
        </w:rPr>
        <w:t>변경 내용 및 사유: ________ / 승인·보고 대상: ________ / 처리 담당: ________ / 처리일 또는 기한: ________</w:t>
      </w:r>
    </w:p>
    <w:p>
      <w:pPr>
        <w:pStyle w:val="Heading2"/>
      </w:pPr>
      <w:r>
        <w:rPr>
          <w:b w:val="0"/>
        </w:rPr>
        <w:t>3. 주요 성과 및 평가</w:t>
      </w:r>
    </w:p>
    <w:p>
      <w:r>
        <w:rPr>
          <w:b w:val="0"/>
        </w:rPr>
        <w:t>가. 신앙적 목적에 대한 평가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당초 신앙적 목적</w:t>
            </w:r>
          </w:p>
        </w:tc>
        <w:tc>
          <w:tcPr>
            <w:tcW w:type="dxa" w:w="4320"/>
          </w:tcPr>
          <w:p>
            <w:r>
              <w:rPr>
                <w:b/>
              </w:rPr>
              <w:t>관찰·나눔을 통한 평가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나. 확인 가능한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평가 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목표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실제 결과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자료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참가·참여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출석 집계 등: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프로그램 이행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진행 기록 등: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참가자 의견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익명 의견 취합 등: ________</w:t>
            </w:r>
          </w:p>
        </w:tc>
      </w:tr>
    </w:tbl>
    <w:p/>
    <w:p>
      <w:r>
        <w:rPr>
          <w:b w:val="0"/>
        </w:rPr>
        <w:t>다. 잘된 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근거·참가자 의견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유지·확대 방안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4. 예산 집행 및 정산</w:t>
      </w:r>
    </w:p>
    <w:p>
      <w:r>
        <w:rPr>
          <w:b w:val="0"/>
        </w:rPr>
        <w:t>가. 수입 정산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예산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실제 수입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차액 사유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증빙 번호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교회 지원금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________원 × ________회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참가비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후원금·기타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/>
        </w:tc>
      </w:tr>
    </w:tbl>
    <w:p/>
    <w:p>
      <w:r>
        <w:rPr>
          <w:b w:val="0"/>
        </w:rPr>
        <w:t>나. 지출 정산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예산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집행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잔액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차액 사유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예배·교육비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________원 ×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식비·간식비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교통·장소비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________원 ×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물품·기타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________원 ×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/>
        </w:tc>
      </w:tr>
    </w:tbl>
    <w:p/>
    <w:p>
      <w:r>
        <w:rPr>
          <w:b w:val="0"/>
        </w:rPr>
        <w:t>다. 거래별 기록 및 증빙 연결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거래일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수입·지출 구분</w:t>
            </w:r>
          </w:p>
        </w:tc>
        <w:tc>
          <w:tcPr>
            <w:tcW w:type="dxa" w:w="1080"/>
          </w:tcPr>
          <w:p>
            <w:r>
              <w:rPr>
                <w:b/>
              </w:rPr>
              <w:t>거래 내용·거래처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108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1080"/>
          </w:tcPr>
          <w:p>
            <w:r>
              <w:rPr>
                <w:b/>
              </w:rPr>
              <w:t>결제·수납 방법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사전 승인 근거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영수증·증빙 번호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라. 잔액 처리 및 확인</w:t>
      </w:r>
    </w:p>
    <w:p>
      <w:r>
        <w:rPr>
          <w:b w:val="0"/>
        </w:rPr>
        <w:t>총수입 금________원(금________원) − 총지출 금________원(금________원) = 잔액 금________원(금________원)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확인 사항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처리·확인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잔액 반납·이월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승인 근거: ________ / 처리 방법: ________ / 증빙 번호: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증빙 대조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거래별 기록·영수증·교회 계좌 내역 대조 결과: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개인 계좌 혼용 여부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지정 계좌 사용 여부 및 확인 결과: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월별·행사별 보고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보고 대상: ________ / 해당 월 회계 반영: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정산 작성자 서명: ________ / 별도 확인자 서명: ________ / 확인일: ________</w:t>
      </w:r>
    </w:p>
    <w:p>
      <w:r>
        <w:rPr>
          <w:b w:val="0"/>
        </w:rPr>
        <w:t>현금 취급 시 공동 계수액: 금________원(금________원) / 계수일: ________</w:t>
      </w:r>
    </w:p>
    <w:p>
      <w:r>
        <w:rPr>
          <w:b w:val="0"/>
        </w:rPr>
        <w:t>공동 계수자 서명: ________, ________ / 현금 미취급 시: ________</w:t>
      </w:r>
    </w:p>
    <w:p>
      <w:pPr>
        <w:pStyle w:val="Heading2"/>
      </w:pPr>
      <w:r>
        <w:rPr>
          <w:b w:val="0"/>
        </w:rPr>
        <w:t>5. 안전·운영 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발생 여부·운영 결과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조치 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완료일·기한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이동·귀가 및 인원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시설·활동 안전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식품·위생 및 응급 대응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물품·시설 정리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연락처·건강정보·사고 당사자 식별정보는 본문에 기재하지 않고 별도 제한 열람 기록으로 관리합니다. 해당 기록 유무: ________ / 관리 담당: ________ / 보관 종료·파기 기한: ________</w:t>
      </w:r>
    </w:p>
    <w:p>
      <w:pPr>
        <w:pStyle w:val="Heading2"/>
      </w:pPr>
      <w:r>
        <w:rPr>
          <w:b w:val="0"/>
        </w:rPr>
        <w:t>6. 문제점 및 개선사항</w:t>
      </w:r>
    </w:p>
    <w:p>
      <w:r>
        <w:rPr>
          <w:b w:val="0"/>
        </w:rPr>
        <w:t>가. 개선할 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문제점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원인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개선 조치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나. 다음 해 제안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제안 사항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제안 근거·예상 소요 재원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검토 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검토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유지·확대할 내용: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변경·보완할 내용: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7. 후속조치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결과보고·정산 승인 및 월별 회계 반영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잔액 처리 및 증빙 편철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개선사항·다음 해 제안 인계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사진 이용 동의 확인 및 자료 보관·파기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행사 사진 기록 1부.</w:t>
      </w:r>
    </w:p>
    <w:p>
      <w:pPr>
        <w:pStyle w:val="ListNumber"/>
      </w:pPr>
      <w:r>
        <w:rPr>
          <w:b w:val="0"/>
        </w:rPr>
        <w:t>거래 증빙 사본 및 목록 1부.</w:t>
      </w:r>
    </w:p>
    <w:p>
      <w:r>
        <w:rPr>
          <w:b/>
        </w:rPr>
        <w:t>붙임 1. 행사 사진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사진 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사진 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사진 삽입: ________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사진 삽입: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촬영 일시·장소: ________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촬영 일시·장소: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활동 설명: ________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활동 설명: 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사진 3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사진 4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사진 삽입: ________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사진 삽입: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촬영 일시·장소: ________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촬영 일시·장소: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활동 설명: ________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활동 설명: ________</w:t>
            </w:r>
          </w:p>
        </w:tc>
      </w:tr>
    </w:tbl>
    <w:p/>
    <w:p>
      <w:r>
        <w:rPr>
          <w:b w:val="0"/>
        </w:rPr>
        <w:t>사진 선별·동의 확인 담당: ________ / 확인 기한: ________</w:t>
      </w:r>
    </w:p>
    <w:p>
      <w:r>
        <w:rPr>
          <w:b w:val="0"/>
        </w:rPr>
        <w:t>사진에는 연락처·건강정보·이름표 등 불필요한 식별정보가 드러나지 않도록 처리합니다.</w:t>
      </w:r>
    </w:p>
    <w:p>
      <w:r>
        <w:rPr>
          <w:b w:val="0"/>
        </w:rPr>
        <w:t>개인정보 수집·이용 동의는 별도 회신서로 받습니다: 행사 기록용 사진을 결과보고 목적으로 수집·이용하고 ________까지 보관 후 파기하는 데 동의합니다(동의 거부 가능, 행사 참여에 불이익 없음 / 동의 □ 미동의 □ / 만 14세 미만은 법정대리인 동의).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