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(교회명) 아동부·중고등부 친구 초청 전도 축제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함께 와서 더 즐거운 하루</w:t>
      </w:r>
    </w:p>
    <w:p>
      <w:pPr>
        <w:pStyle w:val="ListBullet"/>
      </w:pPr>
      <w:r>
        <w:rPr>
          <w:b w:val="0"/>
        </w:rPr>
        <w:t>주제 말씀 : 요한복음 1:46</w:t>
      </w:r>
    </w:p>
    <w:p>
      <w:pPr>
        <w:pStyle w:val="ListBullet"/>
      </w:pPr>
      <w:r>
        <w:rPr>
          <w:b w:val="0"/>
        </w:rPr>
        <w:t>목적 : 친구를 따뜻하게 환영하고 복음을 전하며 교회학교와 연결한다.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 ________일 ________시~________시(당일)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아동부·중고등부 및 초청 친구(예상 인원 ________명: 학생 ________, 교사 ________)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초청·접수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초청 카드, 등록 카드, 필기구, 이름표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이름표는 이름만 기재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게임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공, 종이컵, 퀴즈 카드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연령별 난이도 구분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공연·메시지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음원, 스피커, 마이크, 성경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기기 사전 점검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간식·안전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개별 포장 간식, 물, 구급함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알레르기·귀가 방법 확인</w:t>
            </w:r>
          </w:p>
        </w:tc>
      </w:tr>
    </w:tbl>
    <w:p/>
    <w:p>
      <w:pPr>
        <w:pStyle w:val="Heading2"/>
      </w:pPr>
      <w:r>
        <w:rPr>
          <w:b w:val="0"/>
        </w:rPr>
        <w:t>준비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4주 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날짜·장소·예산 확정, 역할 나누기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3주 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초청 카드 배부, 학생별 친구 초청과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2주 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참여 예상 인원 파악, 게임·공연 준비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1주 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안내, 간식·물품 주문, 메시지 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전날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장소 정리, 동선·음향·안전 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등록·환영, 프로그램 진행, 보호자 인계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시간표</w:t>
      </w:r>
    </w:p>
    <w:p>
      <w:r>
        <w:rPr>
          <w:b w:val="0"/>
        </w:rPr>
        <w:t>※ 14시 시작 기준 예시이며, 2일차는 운영하지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1일차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2일차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14:00~14:15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등록·이름표·환영 인사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14:15~14:40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연령별 친교 게임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14:40~14:55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학생 공연·찬양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14:55~15:05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짧은 복음 메시지·기도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15:05~15:30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간식·소그룹 대화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15:30~15:40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다음 모임 안내·귀가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</w:tbl>
    <w:p/>
    <w:p>
      <w:pPr>
        <w:pStyle w:val="Heading2"/>
      </w:pPr>
      <w:r>
        <w:rPr>
          <w:b w:val="0"/>
        </w:rPr>
        <w:t>특별활동</w:t>
      </w:r>
    </w:p>
    <w:p>
      <w:r>
        <w:rPr>
          <w:b w:val="0"/>
        </w:rPr>
        <w:t xml:space="preserve">1) </w:t>
      </w:r>
      <w:r>
        <w:rPr>
          <w:b/>
        </w:rPr>
        <w:t>함께하는 게임</w:t>
      </w:r>
    </w:p>
    <w:p>
      <w:r>
        <w:rPr>
          <w:b w:val="0"/>
        </w:rPr>
        <w:t>아동부는 종이컵 쌓기·그림 퀴즈, 중고등부는 협동 미션·팀 퀴즈를 진행한다. 기존 학생과 새친구를 함께 편성하고 탈락 없이 참여하도록 한다.</w:t>
      </w:r>
    </w:p>
    <w:p>
      <w:r>
        <w:rPr>
          <w:b w:val="0"/>
        </w:rPr>
        <w:t xml:space="preserve">2) </w:t>
      </w:r>
      <w:r>
        <w:rPr>
          <w:b/>
        </w:rPr>
        <w:t>공연과 짧은 복음 메시지</w:t>
      </w:r>
    </w:p>
    <w:p>
      <w:r>
        <w:rPr>
          <w:b w:val="0"/>
        </w:rPr>
        <w:t>학생 공연 1~2팀 후, 요한복음 3:16을 중심으로 하나님의 사랑과 예수님을 소개한다. 메시지는 7분 이내로 준비하고 기도·찬양 참여를 강요하지 않는다.</w:t>
      </w:r>
    </w:p>
    <w:p>
      <w:r>
        <w:rPr>
          <w:b w:val="0"/>
        </w:rPr>
        <w:t xml:space="preserve">3) </w:t>
      </w:r>
      <w:r>
        <w:rPr>
          <w:b/>
        </w:rPr>
        <w:t>간식과 환영 대화</w:t>
      </w:r>
    </w:p>
    <w:p>
      <w:r>
        <w:rPr>
          <w:b w:val="0"/>
        </w:rPr>
        <w:t>알레르기를 확인한 뒤 간식을 나눈다. 초대한 친구와 교사가 함께 앉아 관심사를 듣고 다음 모임을 안내한다. 공개 자기소개는 원하는 학생만 한다.</w:t>
      </w:r>
    </w:p>
    <w:p>
      <w:pPr>
        <w:pStyle w:val="Heading2"/>
      </w:pPr>
      <w:r>
        <w:rPr>
          <w:b w:val="0"/>
        </w:rPr>
        <w:t>초청 카드 문구 예시</w:t>
      </w:r>
    </w:p>
    <w:p>
      <w:r>
        <w:rPr>
          <w:b/>
        </w:rPr>
        <w:t>친구야, 우리 함께 놀자!</w:t>
      </w:r>
    </w:p>
    <w:p>
      <w:r>
        <w:rPr>
          <w:b w:val="0"/>
        </w:rPr>
        <w:t>게임도 하고, 공연도 보고, 맛있는 간식도 나누는 날이야.</w:t>
      </w:r>
    </w:p>
    <w:p>
      <w:r>
        <w:rPr>
          <w:b w:val="0"/>
        </w:rPr>
        <w:t>예수님 이야기도 잠깐 함께 들어 보자. 처음 와도 괜찮아!</w:t>
      </w:r>
    </w:p>
    <w:p>
      <w:pPr>
        <w:pStyle w:val="ListBullet"/>
      </w:pPr>
      <w:r>
        <w:rPr>
          <w:b w:val="0"/>
        </w:rPr>
        <w:t>일시 : ________</w:t>
      </w:r>
    </w:p>
    <w:p>
      <w:pPr>
        <w:pStyle w:val="ListBullet"/>
      </w:pPr>
      <w:r>
        <w:rPr>
          <w:b w:val="0"/>
        </w:rPr>
        <w:t>장소 : (교회명) ________</w:t>
      </w:r>
    </w:p>
    <w:p>
      <w:pPr>
        <w:pStyle w:val="ListBullet"/>
      </w:pPr>
      <w:r>
        <w:rPr>
          <w:b w:val="0"/>
        </w:rPr>
        <w:t>초대하는 친구 : ________</w:t>
      </w:r>
    </w:p>
    <w:p>
      <w:pPr>
        <w:pStyle w:val="ListBullet"/>
      </w:pPr>
      <w:r>
        <w:rPr>
          <w:b w:val="0"/>
        </w:rPr>
        <w:t>참가비 : ________</w:t>
      </w:r>
    </w:p>
    <w:p>
      <w:pPr>
        <w:pStyle w:val="ListBullet"/>
      </w:pPr>
      <w:r>
        <w:rPr>
          <w:b w:val="0"/>
        </w:rPr>
        <w:t>문의 : ________</w:t>
      </w:r>
    </w:p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초청 카드·등록 카드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자체 인쇄 가능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게임 재료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________세트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보유 물품 우선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간식·음료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새친구 선물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소액 동일 품목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추가 인원 대비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인쇄물·이름표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게임 재료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간식·음료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환영 선물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새친구 등록 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작성란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부서·학년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아동부 □ 중고등부 / ________학년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초대한 친구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이름·연락처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알레르기 등 돌봄에 필요한 사항(선택)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방법·인계할 보호자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 모임 안내 수신(선택)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동의 □ 미동의 / 연락 방법: ________</w:t>
            </w:r>
          </w:p>
        </w:tc>
      </w:tr>
    </w:tbl>
    <w:p/>
    <w:p>
      <w:r>
        <w:rPr>
          <w:b w:val="0"/>
        </w:rPr>
        <w:t>개인정보 수집·이용: 행사 운영·안전 확인을 위해 학생 이름·학년·보호자 연락처·귀가 정보를 수집하며, 후속 안내는 수신 동의자에게만 제공합니다. 보유 기간: ________까지, 이후 파기합니다. 동의를 거부할 수 있으며 필요한 연락·돌봄에 제한이 있을 수 있습니다. □ 동의 □ 미동의</w:t>
      </w:r>
    </w:p>
    <w:p>
      <w:r>
        <w:rPr>
          <w:b w:val="0"/>
        </w:rPr>
        <w:t>알레르기 등 건강정보 수집·이용(선택): 행사 중 안전한 돌봄 목적으로 위 기간까지 보관합니다. □ 동의 □ 미동의</w:t>
      </w:r>
    </w:p>
    <w:p>
      <w:r>
        <w:rPr>
          <w:b w:val="0"/>
        </w:rPr>
        <w:t>학생 또는 보호자 서명: ________ / 날짜: ________</w:t>
      </w:r>
    </w:p>
    <w:p>
      <w:r>
        <w:rPr>
          <w:b w:val="0"/>
        </w:rPr>
        <w:t>※ 만 14세 미만은 법정대리인 동의 확인. 사진 촬영·게시 동의는 별도로 받는다.</w:t>
      </w:r>
    </w:p>
    <w:p>
      <w:pPr>
        <w:pStyle w:val="Heading2"/>
      </w:pPr>
      <w:r>
        <w:rPr>
          <w:b w:val="0"/>
        </w:rPr>
        <w:t>후속 연락 계획표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대상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연락·돌봄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모든 새친구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 인사, 귀가·보호자 인계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 이내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안내 수신 동의 가정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 연락, 불편했던 점 듣기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다음 모임 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안내 수신 동의 가정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시간·장소·맞이할 교사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다음 모임 당일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재방문 학생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초대한 친구와 함께 맞이하기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2주 이내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재방문·돌봄 필요 사항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보유 기간 종료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등록 정보 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종이·전자 자료 파기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</w:t>
            </w:r>
          </w:p>
        </w:tc>
      </w:tr>
    </w:tbl>
    <w:p/>
    <w:p>
      <w:r>
        <w:rPr>
          <w:b w:val="0"/>
        </w:rPr>
        <w:t>※ 연락은 교회가 정한 공식 창구로 하며, 거절·수신 철회 시 중단한다. 등록 카드는 담당자만 보관하고 단체 대화방에 공유하지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