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겨울수련회 계획서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/>
        </w:rPr>
        <w:t>요약</w:t>
      </w:r>
    </w:p>
    <w:p>
      <w:r>
        <w:rPr>
          <w:b w:val="0"/>
        </w:rPr>
        <w:t>본 계획의 수련회 운영, 예산 및 안전관리 사항에 대한 승인을 요청합니다.</w:t>
      </w:r>
    </w:p>
    <w:p>
      <w:r>
        <w:rPr>
          <w:b w:val="0"/>
        </w:rPr>
        <w:t>수련회는 ________부터 ________까지 1박 2일간 (장소명)에서 진행하며, 예정 인원은 ________명입니다.</w:t>
      </w:r>
    </w:p>
    <w:p>
      <w:r>
        <w:rPr>
          <w:b w:val="0"/>
        </w:rPr>
        <w:t>말씀·기도·공동체 활동을 중심으로 운영하고, 겨울철 기상과 난방 상태를 고려하여 실내 프로그램을 준비합니다.</w:t>
      </w:r>
    </w:p>
    <w:p>
      <w:r>
        <w:rPr>
          <w:b w:val="0"/>
        </w:rPr>
        <w:t>예산 총액은 금________원(금________)이며, 승인 후 신청 접수와 장소·이동 수단 예약을 진행합니다.</w:t>
      </w:r>
    </w:p>
    <w:p>
      <w:pPr>
        <w:pStyle w:val="Heading2"/>
      </w:pPr>
      <w:r>
        <w:rPr>
          <w:b w:val="0"/>
        </w:rPr>
        <w:t>1. 추진 배경 및 필요성</w:t>
      </w:r>
    </w:p>
    <w:p>
      <w:r>
        <w:rPr>
          <w:b w:val="0"/>
        </w:rPr>
        <w:t>가. 겨울방학 기간에 말씀과 기도에 집중하며 신앙생활을 돌아보고, 공동체 안에서 서로를 이해하는 시간이 필요합니다.</w:t>
      </w:r>
    </w:p>
    <w:p>
      <w:r>
        <w:rPr>
          <w:b w:val="0"/>
        </w:rPr>
        <w:t>나. 사역자 유무와 관계없이 평신도 리더가 운영할 수 있도록 진행 절차와 역할을 명확히 하고, 교회의 지도·승인 체계를 확인합니다.</w:t>
      </w:r>
    </w:p>
    <w:p>
      <w:r>
        <w:rPr>
          <w:b w:val="0"/>
        </w:rPr>
        <w:t>다. 한파·적설·빙판 및 난방기 사용에 따른 위험에 대비하여 실내 중심 일정과 이동·귀가 기준을 사전에 정합니다.</w:t>
      </w:r>
    </w:p>
    <w:p>
      <w:pPr>
        <w:pStyle w:val="Heading2"/>
      </w:pPr>
      <w:r>
        <w:rPr>
          <w:b w:val="0"/>
        </w:rPr>
        <w:t>2. 목적 및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방법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신앙적 목적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말씀을 배우고 기도하며 일상에서의 신앙 실천을 돌아봄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나눔 및 자율 소감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신앙적 목적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서로를 존중하고 돌보는 공동체 관계 형성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모둠별 나눔 및 교사 평가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참석 예정 ________명 중 실제 참석 ________명 이상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출석 집계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안전교육 참석자 전원 이수 및 이동 전후 인원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교육·인원 점검 기록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참가자 만족도 ________점 이상/5점, 후속 실천계획 ________건 수합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익명 설문·실천계획 집계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※ 신앙의 성숙 정도를 참석률이나 만족도 점수만으로 판단하지 않습니다.</w:t>
      </w:r>
    </w:p>
    <w:p>
      <w:pPr>
        <w:pStyle w:val="Heading2"/>
      </w:pPr>
      <w:r>
        <w:rPr>
          <w:b w:val="0"/>
        </w:rPr>
        <w:t>3. 행사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[연도] (부서명) 겨울수련회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________:________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________부터 ________까지, 1박 2일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(장소명) / 소재지: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(부서명) 소속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참가자 ________명, 교사·운영진 ________명, 합계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(부서명)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총괄 담당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참가비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1인당 금________원(금________)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신청 기한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이동 방법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기상 악화 시 대안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교회 내 실내 일정 전환 / 일정 연기 / 취소 중 ________</w:t>
            </w:r>
          </w:p>
        </w:tc>
      </w:tr>
    </w:tbl>
    <w:p/>
    <w:p>
      <w:r>
        <w:rPr>
          <w:b w:val="0"/>
        </w:rPr>
        <w:t>※ 날짜는 ‘2026. 10. 24.(토)’, 시간은 ‘09:00’ 형식으로 작성합니다. 장소 예약·차량·보험·지도자 배치 등 미확정 사항에는 ‘(확인 필요)’를 표시합니다.</w:t>
      </w:r>
    </w:p>
    <w:p>
      <w:pPr>
        <w:pStyle w:val="Heading2"/>
      </w:pPr>
      <w:r>
        <w:rPr>
          <w:b w:val="0"/>
        </w:rPr>
        <w:t>4. 세부 추진 계획</w:t>
      </w:r>
    </w:p>
    <w:p>
      <w:r>
        <w:rPr>
          <w:b w:val="0"/>
        </w:rPr>
        <w:t>가. 시간표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프로그램 및 운영 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준비·확인 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첫째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09:00~09:30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등록, 출석 확인, 안전교육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첫째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09:30~11:00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이동, 도착 후 인원·시설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첫째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11:00~12:00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개회예배 및 일정 안내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첫째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12:00~13:00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점심 및 휴식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첫째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13:00~15:00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실내 공동체 활동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첫째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15:00~17:00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말씀 배움 및 모둠 나눔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첫째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17:00~19:00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저녁 및 개인 정비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첫째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19:00~21:00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저녁예배·기도·나눔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첫째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21:00~22:00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취침 준비, 인원·난방·출입문 점검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첫째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22:00~다음 날 07:00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취침 및 야간 비상 대응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둘째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07:00~09:00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기상, 아침 묵상, 아침 식사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둘째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09:00~11:00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실내 적용 활동 및 실천계획 작성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둘째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11:00~12:00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폐회예배, 설문, 정리·퇴실 점검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둘째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12:00~13:00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점심 및 귀가 준비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둘째 날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13:00~15:00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이동, 인원 확인, 보호자 인계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나. 업무분장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업무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전체 운영 및 교회 승인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말씀 지도·예배 진행자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장소 예약·난방·소방·숙소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차량·운전자·이동 경로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신청서 수합·참가자 명단 별도 관리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실내 프로그램·대체 일정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식사·간식·알레르기 개별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안전교육·응급물품·비상연락망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수입·지출 기록 및 증빙 정리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설문·결과보고·정산서 작성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5. 안전관리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위험요인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예방조치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한파·난방 불량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사전 답사 시 난방 작동·온수·침구 확인, 방한용품 안내. 확인 기한: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난방기 화재·일산화탄소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숙박시설의 감지기·소화기·환기·피난로 확인, 개인 전열기 사용 제한. 확인 기한: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빙판·적설 이동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미끄럼 방지 신발 안내, 제설 상태 확인, 위험 구간 통제 및 인솔자 배치. 확인 기한: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폭설·도로 결빙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기상·도로 상황 확인 후 총괄 담당이 승인권자와 협의하여 출발·연기·취소 결정. 결정 기한: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실내 활동 중 충돌·낙상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바닥·전선·가구 점검, 공간에 맞는 활동 운영, 무리한 신체활동 제한. 확인 기한: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질병·알레르기·복약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별도 신청서로 필요한 사항만 확인, 개별 대응 협의 및 식사 담당에게 최소 정보 전달. 확인 기한: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숙소·생활 안전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숙소·화장실 배정, 지도자 배치, 사생활 보호 및 야간 순회 기준 확정. 확정 기한: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이탈·귀가 인계 누락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출발·도착·프로그램 전환·귀가 시 인원 확인, 미성년자는 보호자 인계 확인. 실시 기한: 각 이동 직전·직후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응급상황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현장 안전 확보→119 신고→총괄 보고→보호자 연락→필요 시 동행. 인근 응급의료기관·차량 확인 기한: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비상연락망과 건강 관련 정보는 공개 계획서에 기재하지 않고 별도 보관하며, 총괄·안전 담당 등 필요한 인원만 열람합니다.</w:t>
      </w:r>
    </w:p>
    <w:p>
      <w:r>
        <w:rPr>
          <w:b w:val="0"/>
        </w:rPr>
        <w:t>나. 사고·근접사고는 발생 시각, 조치 내용 및 후속조치를 기록합니다. 기록 담당: ________, 보고 기한: ________.</w:t>
      </w:r>
    </w:p>
    <w:p>
      <w:pPr>
        <w:pStyle w:val="Heading2"/>
      </w:pPr>
      <w:r>
        <w:rPr>
          <w:b w:val="0"/>
        </w:rPr>
        <w:t>6. 소요 예산 및 재원</w:t>
      </w:r>
    </w:p>
    <w:p>
      <w:r>
        <w:rPr>
          <w:b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재원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숙박비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 × ________원 × 1박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 × ________원 × ________식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차량·교통비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________대 × ________원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프로그램·교재비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 × ________원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간식비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 × ________원 × ________회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안전·방한물품비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________개 × ________원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보험료 등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가입 대상·보장 범위 확인 후 ________명 × ________원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예비비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예상 사용 사유: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위 항목 합계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예산 총액: 금________원(금________).</w:t>
      </w:r>
    </w:p>
    <w:p>
      <w:r>
        <w:rPr>
          <w:b w:val="0"/>
        </w:rPr>
        <w:t>나. 재원: 교회 지원금 금________원(금________), 참가비 금________원(금________), 기타 승인 재원 금________원(금________).</w:t>
      </w:r>
    </w:p>
    <w:p>
      <w:r>
        <w:rPr>
          <w:b w:val="0"/>
        </w:rPr>
        <w:t>다. 재정 집행 및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실행 사항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지출 전 예산·용도 승인, 예산 초과·변경 시 추가 승인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거래별 일자·내용·금액·결제수단 기록, 영수증 증빙번호 연결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교회 지정 계좌·결제수단 사용, 개인 계좌와 혼용 금지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현금 수납 시 2인 공동 계수·서명, 지정 계좌 입금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계수 ________ / 확인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작성자 외 다른 사람의 증빙·잔액 확인으로 총 2인 이상 검증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작성 ________ / 확인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취소·중도 귀가 시 환불 기준 승인 및 신청 전 안내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행사별 정산서 제출 및 해당 월 재정보고 반영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7. 기대 효과 및 평가 방법</w:t>
      </w:r>
    </w:p>
    <w:p>
      <w:r>
        <w:rPr>
          <w:b w:val="0"/>
        </w:rPr>
        <w:t>가. 기대 효과: 말씀과 기도를 일상에 연결하고, 공동체 안에서 서로를 돌보는 경험을 갖도록 합니다.</w:t>
      </w:r>
    </w:p>
    <w:p>
      <w:r>
        <w:rPr>
          <w:b w:val="0"/>
        </w:rPr>
        <w:t>나. 평가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평가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자료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참여 현황 및 목표 달성 정도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출석 집계·일정 운영 기록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말씀·공동체 활동에 대한 반응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익명 설문·자율 소감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안전·운영의 적절성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점검 기록·사고 및 근접사고 기록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예산 집행의 적정성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정산서·영수증·잔액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후속 신앙 실천 지원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실천계획 및 후속 모임 기록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8. 향후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계획·예산 승인 및 장소·차량 확정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참가 안내 및 별도 신청서 접수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참가 인원 확정·보호자 안내·안전교육 준비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최종 기상·시설·이동 안전 확인 및 진행 여부 통보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수련회 실시 및 귀가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결과보고·정산·개선사항 공유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별도 신청서 보관기간 종료 후 파기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붙임 1. 겨울수련회 참가 신청서 1부.</w:t>
      </w:r>
    </w:p>
    <w:p>
      <w:r>
        <w:rPr>
          <w:b/>
        </w:rPr>
        <w:t>붙임 1. 겨울수련회 참가 신청서</w:t>
      </w:r>
    </w:p>
    <w:p>
      <w:r>
        <w:rPr>
          <w:b w:val="0"/>
        </w:rPr>
        <w:t>※ 본 신청서는 계획서 공개·배포본과 분리하여 제출·보관합니다.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기재 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부서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(부서명)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학생 이름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보호자 연락처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특이사항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안전한 참여에 필요한 알레르기·복약·이동 지원 사항만 기재: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참가 여부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참가 / 불참: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귀가 방법·인계 사항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보호자 서명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작성일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개인정보 수집·이용 동의: (교회명)이 참가 관리·안전 대응·귀가 확인을 위해 부서·학생 이름·보호자 연락처·귀가 사항·서명을 수집하여 ________까지 보관 후 파기하는 것에 동의합니다(동의 / 미동의: ________). 동의를 거부할 수 있으며, 필수 정보 미제공 시 참가·안전 확인이 제한될 수 있습니다.</w:t>
      </w:r>
    </w:p>
    <w:p>
      <w:r>
        <w:rPr>
          <w:b w:val="0"/>
        </w:rPr>
        <w:t>민감정보 별도 동의: 기재한 건강 관련 특이사항을 안전 대응 목적으로 위 기간 동안 수집·이용하는 것에 동의합니다(동의 / 미동의 / 해당 없음: ________). 미동의 시 개별 안전조치 협의가 필요할 수 있습니다.</w:t>
      </w:r>
    </w:p>
    <w:p>
      <w:r>
        <w:rPr>
          <w:b w:val="0"/>
        </w:rPr>
        <w:t>※ 만 14세 미만 참가자는 법정대리인이 동의합니다. 법정대리인 성명·관계·서명: ________ / ________ / ________.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발신 부서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문의처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(교회명) (부서명)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(교회 공식 문의처)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