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유치부 여름성경학교 활동 모음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활용 개요</w:t>
      </w:r>
    </w:p>
    <w:p>
      <w:r>
        <w:rPr>
          <w:b w:val="0"/>
        </w:rPr>
        <w:t>가. 대상: 유치부 5~7세, 예상 인원 ________명</w:t>
      </w:r>
    </w:p>
    <w:p>
      <w:r>
        <w:rPr>
          <w:b w:val="0"/>
        </w:rPr>
        <w:t>나. 활용 목적</w:t>
      </w:r>
    </w:p>
    <w:p>
      <w:r>
        <w:rPr>
          <w:b w:val="0"/>
        </w:rPr>
        <w:t>1) 신앙적 목적: 성경이야기와 공동 활동을 통하여 하나님의 사랑을 알고 감사·배려·나눔을 경험합니다.</w:t>
      </w:r>
    </w:p>
    <w:p>
      <w:r>
        <w:rPr>
          <w:b w:val="0"/>
        </w:rPr>
        <w:t>2) 확인 가능한 결과: 참여 유아가 주제와 관련된 말이나 행동을 한 가지 이상 표현하고, 선택한 활동에 안전하게 참여하였는지 확인합니다.</w:t>
      </w:r>
    </w:p>
    <w:p>
      <w:r>
        <w:rPr>
          <w:b w:val="0"/>
        </w:rPr>
        <w:t>다. 운영 기준</w:t>
      </w:r>
    </w:p>
    <w:p>
      <w:r>
        <w:rPr>
          <w:b w:val="0"/>
        </w:rPr>
        <w:t>1) 아래 활동 30가지 중 공간·인원·준비 여건에 맞는 활동을 선택합니다. 하루 일정에는 전체 활동을 모두 편성하지 않습니다.</w:t>
      </w:r>
    </w:p>
    <w:p>
      <w:r>
        <w:rPr>
          <w:b w:val="0"/>
        </w:rPr>
        <w:t>2) 활동별 담당자와 실시 기한을 확정한 후 운영합니다. 아래 활동표의 기한은 해당 활동을 마치는 예정 시각까지 기재합니다.</w:t>
      </w:r>
    </w:p>
    <w:p>
      <w:r>
        <w:rPr>
          <w:b w:val="0"/>
        </w:rPr>
        <w:t>3) 진행자는 설명을 짧게 하고 시범을 먼저 보입니다. 참여가 어려운 유아에게는 관찰·앉아서 참여·도움받기 중 선택 기회를 제공합니다.</w:t>
      </w:r>
    </w:p>
    <w:p>
      <w:r>
        <w:rPr>
          <w:b w:val="0"/>
        </w:rPr>
        <w:t>4) 연령은 행사일 기준으로 확인하며, 교사 배치와 장소별 수용 인원은 교회 운영 기준에 따라 정합니다(확인 필요).</w:t>
      </w:r>
    </w:p>
    <w:p>
      <w:pPr>
        <w:pStyle w:val="ListNumber"/>
      </w:pPr>
      <w:r>
        <w:rPr>
          <w:b w:val="0"/>
        </w:rPr>
        <w:t>주제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주제 말씀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가능한 결과 예시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가.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하나님이 만드신 세상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1:31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창조 세계를 귀하게 여깁니다.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감사한 피조물 한 가지를 말하거나 그림으로 표현합니다.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나.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예수님은 나를 사랑하세요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마가복음 10:14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예수님의 사랑을 알고 안심하며 예배에 참여합니다.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사랑받는 사람임을 말·표정·동작 중 하나로 표현합니다.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서로 사랑하고 도와요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13:34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친구를 사랑하고 돕는 태도를 배웁니다.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차례 기다리기·도움주기·격려하기 중 한 가지를 실천합니다.</w:t>
            </w:r>
          </w:p>
        </w:tc>
      </w:tr>
    </w:tbl>
    <w:p/>
    <w:p>
      <w:pPr>
        <w:pStyle w:val="ListNumber"/>
      </w:pPr>
      <w:r>
        <w:rPr>
          <w:b w:val="0"/>
        </w:rPr>
        <w:t>하루 일정 예시</w:t>
      </w:r>
    </w:p>
    <w:p>
      <w:r>
        <w:rPr>
          <w:b w:val="0"/>
        </w:rPr>
        <w:t>가. 행사일: ________ / 장소: ________ / 선정 주제: ________</w:t>
      </w:r>
    </w:p>
    <w:p>
      <w:r>
        <w:rPr>
          <w:b w:val="0"/>
        </w:rPr>
        <w:t>나. 다음 일정은 운영 예시이며, 담당자와 기한을 확정하여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운영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준비·확인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09:00~09:20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등록·자유놀이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 확인, 보호자 인계, 조용한 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08:50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09:20~09:40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예배·찬양율동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인사, 기도, 주제 찬양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09:10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09:40~10:00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성경이야기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그림 자료와 참여 질문 활용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09:30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10:00~10:20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화장실·손 씻기·간식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소그룹 이동, 착석 후 섭취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09:50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10:20~11:00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1~6 중 선택, 정리 포함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11:00~11:10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 마시기, 조용히 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11:00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11:10~11:50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협동놀이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7~12 중 선택, 중간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11:00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11:50~12:40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 씻기, 식사,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11:40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12:40~13:10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25~30 중 선택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12:20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13:10~13:40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이야기·찬양 복습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13~24 중 선택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13:00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13:40~14:00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 나눔·귀가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 표현, 지정 보호자에게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13:30</w:t>
            </w:r>
          </w:p>
        </w:tc>
      </w:tr>
    </w:tbl>
    <w:p/>
    <w:p>
      <w:pPr>
        <w:pStyle w:val="ListNumber"/>
      </w:pPr>
      <w:r>
        <w:rPr>
          <w:b w:val="0"/>
        </w:rPr>
        <w:t>활동 모음</w:t>
      </w:r>
    </w:p>
    <w:p>
      <w:r>
        <w:rPr>
          <w:b w:val="0"/>
        </w:rPr>
        <w:t>가. 만들기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1) 창조 세상 그림판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종이, 굵은 크레용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하늘·땅·생물을 함께 그립니다.&lt;br&gt;담당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바닥 종이는 고정하고 통로를 비웁니다.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2) 감사 꽃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종이 꽃잎, 풀, 도화지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감사한 것을 그려 꽃잎을 붙입니다.&lt;br&gt;담당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미리 자른 재료와 유아용 풀을 사용합니다.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3) 사랑의 왕관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종이띠, 큰 스티커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사랑받는 나를 떠올리며 왕관을 꾸밉니다.&lt;br&gt;담당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머리를 조이지 않게 맞추고 철심을 쓰지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4) 도움의 손바닥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도화지, 굵은 색연필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 모양을 그리고 도울 일을 표현합니다.&lt;br&gt;담당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피부에 직접 그리지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5) 종이접시 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종이접시, 큰 종이 조각, 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양을 꾸미고 돌봄에 관하여 나눕니다.&lt;br&gt;담당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작은 눈알 장식·철사·솜 조각을 사용하지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6) 무지개 약속 그림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무지개 밑그림, 크레용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노아 이야기를 듣고 무지개를 색칠합니다.&lt;br&gt;담당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재료를 입에 넣지 않도록 살핍니다.</w:t>
            </w:r>
          </w:p>
        </w:tc>
      </w:tr>
    </w:tbl>
    <w:p/>
    <w:p>
      <w:r>
        <w:rPr>
          <w:b w:val="0"/>
        </w:rPr>
        <w:t>나. 놀이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7) 동물 걸음 따라가기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동물 그림, 바닥 표시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동물 모습을 천천히 흉내 냅니다.&lt;br&gt;담당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달리기·높이 뛰기를 제외하고 간격을 둡니다.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8) 큰 공 함께 굴리기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가벼운 큰 공, 매트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앉아서 친구에게 공을 굴립니다.&lt;br&gt;담당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얼굴을 향해 던지지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9) 색깔 섬 찾아가기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미끄럼 방지 색깔 매트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안내한 색깔 매트로 걸어갑니다.&lt;br&gt;담당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탈락 없이 진행하고 매트 밀림을 확인합니다.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10) 사랑의 길 걷기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바닥용 테이프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넓은 길을 따라 걸으며 친구를 응원합니다.&lt;br&gt;담당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눈가리개를 쓰지 않고 테이프 들뜸을 확인합니다.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11) 함께 옮기는 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짧고 넓은 천, 큰 스펀지 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천 가장자리를 잡고 공을 함께 옮깁니다.&lt;br&gt;담당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천을 몸에 감지 않고 걷는 속도로 이동합니다.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12) 도움 상황 역할놀이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상황 그림 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넘어진 친구 돕기 등을 말과 동작으로 해봅니다.&lt;br&gt;담당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실제로 밀거나 넘어지는 행동은 하지 않습니다.</w:t>
            </w:r>
          </w:p>
        </w:tc>
      </w:tr>
    </w:tbl>
    <w:p/>
    <w:p>
      <w:r>
        <w:rPr>
          <w:b w:val="0"/>
        </w:rPr>
        <w:t>다. 찬양율동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13) 인사 찬양율동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사용 가능 여부를 확인한 음원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인사 동작을 넣어 함께 찬양합니다.&lt;br&gt;담당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음량을 낮추고 팔 간격을 확보합니다.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14) 창조 동작 찬양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창조 그림 카드, 음원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해·나무·새를 몸동작으로 표현합니다.&lt;br&gt;담당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목·허리를 무리하게 꺾지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15) 앉아서 손율동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의자 또는 매트, 음원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앉은 자세로 손과 표정을 사용합니다.&lt;br&gt;담당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의자 위에 서거나 뒤로 젖히지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16) 감사 리듬 따라하기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손뼉 동작 그림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감사할 것을 말하고 짧은 리듬을 따라 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소리 경쟁과 신체 두드리기를 피합니다.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17) 천천히·빠르게 율동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음원, 속도 그림 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제자리에서 동작 속도를 바꾸어 봅니다.&lt;br&gt;담당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빠른 동작은 짧게 하고 회전·점프를 제외합니다.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18) 친구 축복 손동작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축복 동작 그림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친구를 바라보며 따뜻한 말과 동작을 전합니다.&lt;br&gt;담당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포옹·손잡기는 강요하지 않습니다.</w:t>
            </w:r>
          </w:p>
        </w:tc>
      </w:tr>
    </w:tbl>
    <w:p/>
    <w:p>
      <w:r>
        <w:rPr>
          <w:b w:val="0"/>
        </w:rPr>
        <w:t>라. 성경이야기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19) 창조 순서 그림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그림 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창세기 1장 이야기를 듣고 그림을 배열합니다.&lt;br&gt;담당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카드를 사용하고 모서리를 둥글게 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20) 예수님과 어린이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그림 자료, 큰 손인형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마가복음 10:13~16을 들려주고 느낌을 묻습니다.&lt;br&gt;담당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어린이의 답을 비교하거나 발표를 강요하지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21) 잃은 양 찾아 돌보기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양 그림, 낮은 게시판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15:3~7을 듣고 양 그림을 찾습니다.&lt;br&gt;담당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높은 곳·문 뒤·가구 아래에 숨기지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22) 이웃을 도운 사람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상황 그림, 인형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누가복음 10:25~37을 듣고 도움 방법을 고릅니다.&lt;br&gt;담당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폭력 장면을 자세히 묘사하지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23) 작은 도시락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종이 음식 모형, 바구니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요한복음 6:1~13을 듣고 모형을 나눕니다.&lt;br&gt;담당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모형과 실제 먹는 음식을 구분합니다.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24) 폭풍 속에서도 함께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 그림, 파란 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마가복음 4:35~41을 듣고 잔잔한 물결을 표현합니다.&lt;br&gt;담당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큰 효과음·암전·얼굴 덮기를 하지 않습니다.</w:t>
            </w:r>
          </w:p>
        </w:tc>
      </w:tr>
    </w:tbl>
    <w:p/>
    <w:p>
      <w:r>
        <w:rPr>
          <w:b w:val="0"/>
        </w:rPr>
        <w:t>마. 간식 만들기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25) 부드러운 과일 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손질한 부드러운 과일, 컵, 숟가락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교사가 자른 과일을 컵에 담습니다.&lt;br&gt;담당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알레르기를 확인하고 씨·단단한 껍질·꼬치를 제외합니다.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26) 바나나 으깨기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바나나, 그릇, 숟가락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숟가락으로 으깨고 감사한 것을 나눕니다.&lt;br&gt;담당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 도구를 사용하고 착석하여 먹습니다.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27) 요거트 그림 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플레인 요거트, 과일 퓌레, 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요거트 위에 퓌레로 무늬를 만듭니다.&lt;br&gt;담당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우유 등 원재료를 확인하고 냉장 보관합니다.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28) 부드러운 빵 얼굴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부드러운 빵, 과일 퓌레, 숟가락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빵 위에 웃는 얼굴을 표현합니다.&lt;br&gt;담당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밀·우유·달걀 등 성분을 확인하고 작은 양씩 제공합니다.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29) 찐고구마 동산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식힌 찐고구마, 접시, 숟가락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으깬 고구마를 접시에 펼쳐 동산을 만듭니다.&lt;br&gt;담당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뜨거운 재료와 크고 뭉친 덩어리를 제공하지 않습니다.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30) 두 색 과일 퓌레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두 종류 과일 퓌레, 투명 컵, 숟가락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두 색을 층층이 담고 색의 차이를 관찰합니다.&lt;br&gt;담당 ________ / 기한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혼합 성분을 확인하고 남은 음식은 재사용하지 않습니다.</w:t>
            </w:r>
          </w:p>
        </w:tc>
      </w:tr>
    </w:tbl>
    <w:p/>
    <w:p>
      <w:pPr>
        <w:pStyle w:val="ListNumber"/>
      </w:pPr>
      <w:r>
        <w:rPr>
          <w:b w:val="0"/>
        </w:rPr>
        <w:t>안전관리 및 귀가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예방·대응 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이탈·보호자 인계 착오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입실·이동·귀가 때 인원을 확인하고 사전 지정된 보호자에게 인계합니다.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때마다·귀가 완료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넘어짐·충돌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바닥 물기, 전선, 가구 모서리와 이동 동선을 점검합니다.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시작 30분 전·활동 전환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질식·알레르기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회신서와 식품 표시를 대조하고, 교사가 착석 섭취를 관찰합니다. 대체 간식을 준비합니다.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식재료 구매 전·제공 직전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화상·도구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가열·칼질은 성인이 별도 공간에서 완료하고 식힌 재료만 제공합니다.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더위·피로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실내 온도와 환기를 확인하고 물·휴식을 제공합니다. 상태에 따라 활동을 중단합니다.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전·활동 중 수시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구급용품·비상동선을 확인하고, 응급 시 119 신고와 보호자 연락을 분담합니다.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시작 전·발생 즉시</w:t>
            </w:r>
          </w:p>
        </w:tc>
      </w:tr>
    </w:tbl>
    <w:p/>
    <w:p>
      <w:pPr>
        <w:pStyle w:val="ListNumber"/>
      </w:pPr>
      <w:r>
        <w:rPr>
          <w:b w:val="0"/>
        </w:rPr>
        <w:t>준비 및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선정·업무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활동별 담당·시간·장소 기재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14일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물품·간식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수량·성분·보관 방법 확인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3일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음원·그림 자료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이용 조건 및 사용 가능 범위 확인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3일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 사전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시범·인계 방법·응급 역할 확인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전일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결과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 인원, 주제 표현, 도움 행동을 집계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당일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평가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문제·개선사항·차기 반영 사항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후 7일 이내</w:t>
            </w:r>
          </w:p>
        </w:tc>
      </w:tr>
    </w:tbl>
    <w:p/>
    <w:p>
      <w:r>
        <w:rPr>
          <w:b w:val="0"/>
        </w:rPr>
        <w:t>가. 개인 연락처·건강정보는 공개 활동표와 평가 자료에 기재하지 않습니다.</w:t>
      </w:r>
    </w:p>
    <w:p>
      <w:r>
        <w:rPr>
          <w:b w:val="0"/>
        </w:rPr>
        <w:t>나. 별도 신청·회신서에는 필요한 정보만 받고 다음 동의 문구를 기재합니다.</w:t>
      </w:r>
    </w:p>
    <w:p>
      <w:r>
        <w:rPr>
          <w:b w:val="0"/>
        </w:rPr>
        <w:t>개인정보 수집·이용 동의: 행사 운영·안전관리·보호자 연락을 위한 수집 항목 ________, 보유기간 ________, 동의 거부 권리 및 거부 시 제한사항 ________을 확인하고 동의합니다 □ / 동의하지 않습니다 □.</w:t>
      </w:r>
    </w:p>
    <w:p>
      <w:r>
        <w:rPr>
          <w:b w:val="0"/>
        </w:rPr>
        <w:t>다. 회신서는 지정 담당자만 열람하고, 정한 보유기간이 끝나면 파기합니다. 담당 ________ / 기한 ________</w:t>
      </w:r>
    </w:p>
    <w:p>
      <w:r>
        <w:rPr>
          <w:b w:val="0"/>
        </w:rPr>
        <w:t>발신 부서: (교회명) (부서명)</w:t>
      </w:r>
    </w:p>
    <w:p>
      <w:r>
        <w:rPr>
          <w:b w:val="0"/>
        </w:rPr>
        <w:t>담당: ________ / 문의처: ________</w:t>
      </w:r>
    </w:p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