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새친구 정착 및 생일 축하 관리표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유치부·아동부 중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날짜는 2026. 10. 24.(토), 시간은 09:00 형식으로 기재합니다. 본문에는 연락처·건강정보를 기재하지 않으며, 개인별 명단과 연락 기록은 별도 관리합니다.</w:t>
      </w:r>
    </w:p>
    <w:p>
      <w:pPr>
        <w:pStyle w:val="Heading2"/>
      </w:pPr>
      <w:r>
        <w:rPr>
          <w:b w:val="0"/>
        </w:rPr>
        <w:t>1. 관리 목적 및 운영 기준</w:t>
      </w:r>
    </w:p>
    <w:p>
      <w:r>
        <w:rPr>
          <w:b w:val="0"/>
        </w:rPr>
        <w:t>가. 신앙적 목적: 새친구가 하나님의 사랑을 경험하고 예배와 공동체 안에서 소속감을 갖도록 돕습니다.</w:t>
      </w:r>
    </w:p>
    <w:p>
      <w:r>
        <w:rPr>
          <w:b w:val="0"/>
        </w:rPr>
        <w:t>나. 확인 가능한 목표: 새친구별 4주 돌봄 이행 여부, 예배 참여 현황, 보호자 안내 여부 및 생일 축하 실시 여부를 기록합니다. 결석 시 사유 공개나 출석 강요 없이 필요한 도움을 확인합니다.</w:t>
      </w:r>
    </w:p>
    <w:p>
      <w:r>
        <w:rPr>
          <w:b w:val="0"/>
        </w:rPr>
        <w:t>다. 주제 말씀: 마가복음 10:14</w:t>
      </w:r>
    </w:p>
    <w:p>
      <w:r>
        <w:rPr>
          <w:b w:val="0"/>
        </w:rPr>
        <w:t>라. 관리 대상 및 기간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대상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관리 기간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총괄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기록 점검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유치부·아동부 새친구 및 생일 축하 대상자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________부터 ________까지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매월 ________일까지</w:t>
            </w:r>
          </w:p>
        </w:tc>
      </w:tr>
    </w:tbl>
    <w:p/>
    <w:p>
      <w:r>
        <w:rPr>
          <w:b w:val="0"/>
        </w:rPr>
        <w:t>마. 운영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보호자에게 정착 과정과 개인정보 처리 내용을 안내하고 동의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첫 연락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생일 축하 참여 및 이름·생일 공개 범위에 관한 보호자 의사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명단 작성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전체 배포 자료에서 학생 명단·연락처·건강정보 제외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배포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개인별 기록의 접근 권한 확인 및 보유기간 종료 자료 파기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2. 새친구 4주 정착 계획</w:t>
      </w:r>
    </w:p>
    <w:p>
      <w:r>
        <w:rPr>
          <w:b w:val="0"/>
        </w:rPr>
        <w:t>가. 적용 기준: 첫 출석일을 1주차로 하며, 결석한 경우 보호자와 협의하여 일정을 조정합니다. 활동 참여·신체 접촉·사진 촬영은 아동의 의사와 보호자 동의 범위를 존중합니다.</w:t>
      </w:r>
    </w:p>
    <w:p>
      <w:r>
        <w:rPr>
          <w:b w:val="0"/>
        </w:rPr>
        <w:t>나. 주차별 실행 및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주차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확인 가능한 결과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이름을 부르며 환영하고 교실·화장실·예배 순서를 안내합니다. 보호자와 인계 방법을 확인합니다.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안내 완료 여부 및 아동의 적응 반응 기록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2주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교사가 다시 맞이하고 또래 친구와 자연스럽게 인사하도록 돕습니다. 보호자가 동의한 방법으로 적응 상황을 확인합니다.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교사·또래와의 교류 및 보호자 안내 여부 기록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3주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아동이 원하는 활동에 참여하도록 돕고 불편했던 점이나 필요한 도움을 확인합니다.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참여 활동 및 지원 필요 여부 기록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4주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4주간의 적응 상황을 보호자와 확인하고 이후 돌봄 담당과 방법을 정합니다.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정착 점검 완료 및 후속 돌봄 계획 기록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평가 기준: 출석 횟수만으로 정착 여부를 판단하지 않고, 예배 참여의 편안함·교사와의 관계·보호자 의견을 함께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평가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4주 계획 이행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개인별 기록의 주차별 확인란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공동체 적응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아동의 표현·관찰 내용·보호자 의견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후속 지원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지속 돌봄 또는 추가 지원 필요 여부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월별 생일 축하 운영</w:t>
      </w:r>
    </w:p>
    <w:p>
      <w:r>
        <w:rPr>
          <w:b w:val="0"/>
        </w:rPr>
        <w:t>가. 운영 기준: 보호자가 확인한 월·일만 사용하며 생년은 수집하지 않습니다. 음력 사용 여부는 필요한 경우 별도로 확인합니다. 축하를 원하지 않는 아동의 의사를 존중합니다.</w:t>
      </w:r>
    </w:p>
    <w:p>
      <w:r>
        <w:rPr>
          <w:b w:val="0"/>
        </w:rPr>
        <w:t>나. 월별 명단은 붙임 2에 별도 작성하고, 공개 게시·단체 대화방 공유는 동의 범위 안에서만 실시합니다.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실행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다음 달 대상자 및 축하 참여 의사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전월 ________일까지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카드 작성 및 전달 방법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축하일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축하 진행 및 미참석자 전달 방법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실시 여부 기록 및 누락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매월 ________일까지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카드 문구 예시</w:t>
      </w:r>
    </w:p>
    <w:p>
      <w:r>
        <w:rPr>
          <w:b w:val="0"/>
        </w:rPr>
        <w:t>1) 하나님께서 사랑하시는 소중한 친구, 생일을 축하합니다.</w:t>
      </w:r>
    </w:p>
    <w:p>
      <w:r>
        <w:rPr>
          <w:b w:val="0"/>
        </w:rPr>
        <w:t>2) 하나님께서 주신 생명을 함께 기뻐하며 생일을 축하합니다.</w:t>
      </w:r>
    </w:p>
    <w:p>
      <w:r>
        <w:rPr>
          <w:b w:val="0"/>
        </w:rPr>
        <w:t>3) 예수님의 사랑 안에서 몸과 마음이 건강하게 자라기를 기도합니다.</w:t>
      </w:r>
    </w:p>
    <w:p>
      <w:r>
        <w:rPr>
          <w:b w:val="0"/>
        </w:rPr>
        <w:t>4) 우리 부서에서 함께 예배드릴 수 있어 기쁩니다. 생일을 축하합니다.</w:t>
      </w:r>
    </w:p>
    <w:p>
      <w:r>
        <w:rPr>
          <w:b w:val="0"/>
        </w:rPr>
        <w:t>5) 기쁜 날에도 힘든 날에도 하나님께 마음을 나누는 친구로 자라기를 기도합니다.</w:t>
      </w:r>
    </w:p>
    <w:p>
      <w:r>
        <w:rPr>
          <w:b w:val="0"/>
        </w:rPr>
        <w:t>6) 하나님께서 주신 너의 모습과 마음을 소중히 여기며 생일을 축하합니다.</w:t>
      </w:r>
    </w:p>
    <w:p>
      <w:r>
        <w:rPr>
          <w:b w:val="0"/>
        </w:rPr>
        <w:t>7) 친구들과 사랑을 나누며 즐겁게 자라기를 기도합니다.</w:t>
      </w:r>
    </w:p>
    <w:p>
      <w:r>
        <w:rPr>
          <w:b w:val="0"/>
        </w:rPr>
        <w:t>8) 궁금한 것을 묻고 새로운 것을 배우며 기쁨을 발견하기를 바랍니다.</w:t>
      </w:r>
    </w:p>
    <w:p>
      <w:r>
        <w:rPr>
          <w:b w:val="0"/>
        </w:rPr>
        <w:t>9) 오늘 함께하지 못해도 너의 생일을 기억하며 축하합니다.</w:t>
      </w:r>
    </w:p>
    <w:p>
      <w:r>
        <w:rPr>
          <w:b w:val="0"/>
        </w:rPr>
        <w:t>10) 새로운 한 해에도 예수님의 사랑을 알아 가기를 함께 기도합니다.</w:t>
      </w:r>
    </w:p>
    <w:p>
      <w:pPr>
        <w:pStyle w:val="Heading2"/>
      </w:pPr>
      <w:r>
        <w:rPr>
          <w:b w:val="0"/>
        </w:rPr>
        <w:t>4. 별도 기록 관리 및 후속조치</w:t>
      </w:r>
    </w:p>
    <w:p>
      <w:r>
        <w:rPr>
          <w:b w:val="0"/>
        </w:rPr>
        <w:t>가. 연락은 보호자가 동의한 연락처와 방법을 사용합니다. 연락처는 기존의 접근 제한 보호자 연락망에서 확인하며 아래 기록에 중복 기재하지 않습니다.</w:t>
      </w:r>
    </w:p>
    <w:p>
      <w:r>
        <w:rPr>
          <w:b w:val="0"/>
        </w:rPr>
        <w:t>나. 건강정보가 필요한 경우 별도 건강정보 회신서와 민감정보 처리 동의를 사용합니다. 해당 정보는 본 관리표와 연락 기록에 기재하지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실행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연락 결과에 따른 안내·지원 이행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월별 정착·축하 현황을 개인 식별정보 없이 집계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별도 기록의 보관 위치·열람 권한·파기 여부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새친구 개인별 정착 및 연락 기록지 1부.</w:t>
      </w:r>
    </w:p>
    <w:p>
      <w:r>
        <w:rPr>
          <w:b w:val="0"/>
        </w:rPr>
        <w:t>붙임 2. 월별 생일 명단 및 축하 확인표 1부.</w:t>
      </w:r>
    </w:p>
    <w:p>
      <w:r>
        <w:rPr>
          <w:b w:val="0"/>
        </w:rPr>
        <w:t>붙임 3. 개인정보 수집·이용 및 축하 참여 회신서 1부.</w:t>
      </w:r>
    </w:p>
    <w:p>
      <w:pPr>
        <w:pStyle w:val="Heading2"/>
      </w:pPr>
      <w:r>
        <w:rPr>
          <w:b w:val="0"/>
        </w:rPr>
        <w:t>붙임 1. 새친구 개인별 정착 및 연락 기록지</w:t>
      </w:r>
    </w:p>
    <w:p>
      <w:r>
        <w:rPr>
          <w:b/>
        </w:rPr>
        <w:t>별도 보관·담당자 열람용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부서·반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학생 이름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첫 출석일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돌봄 담당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정착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주차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참여일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안내·활동 이행 및 적응 상황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후속 할 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완료 확인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1주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2주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3주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4주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보호자 연락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연락 일시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연락 목적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결과·보호자 요청 요지</w:t>
            </w:r>
          </w:p>
        </w:tc>
        <w:tc>
          <w:tcPr>
            <w:tcW w:type="dxa" w:w="1080"/>
          </w:tcPr>
          <w:p>
            <w:r>
              <w:rPr>
                <w:b/>
              </w:rPr>
              <w:t>후속조치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완료 확인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연락 내용은 돌봄에 필요한 사실만 간단히 기록하며, 건강정보·가정사·상담 상세 내용은 기재하지 않습니다.</w:t>
      </w:r>
    </w:p>
    <w:p>
      <w:r>
        <w:rPr>
          <w:b w:val="0"/>
        </w:rPr>
        <w:t>다. 4주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아동의 적응 상황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보호자 의견 요지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이후 돌봄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붙임 2. 월별 생일 명단 및 축하 확인표</w:t>
      </w:r>
    </w:p>
    <w:p>
      <w:r>
        <w:rPr>
          <w:b/>
        </w:rPr>
        <w:t>별도 보관·담당자 열람용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학생 이름·부서·반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생일(월·일)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축하일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카드·축하 방법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준비 기한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실시 확인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1월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2월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3월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4월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5월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6월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7월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8월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9월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10월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11월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12월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대상자가 여러 명이면 행을 추가하여 학생별로 기록합니다.</w:t>
      </w:r>
    </w:p>
    <w:p>
      <w:pPr>
        <w:pStyle w:val="Heading2"/>
      </w:pPr>
      <w:r>
        <w:rPr>
          <w:b w:val="0"/>
        </w:rPr>
        <w:t>붙임 3. 개인정보 수집·이용 및 축하 참여 회신서</w:t>
      </w:r>
    </w:p>
    <w:p>
      <w:r>
        <w:rPr>
          <w:b/>
        </w:rPr>
        <w:t>보호자 작성·별도 보관용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부서·반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학생 이름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보호자 이름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보호자 연락처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생일(월·일)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확인 사항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보호자 응답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선호 연락 방법·시간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생일 축하 참여 여부(참여·미참여)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 예배 중 이름·생일 소개 동의 여부(동의·미동의)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개인정보 수집·이용 동의: (교회명)은 새친구 돌봄·보호자 연락·생일 축하를 위하여 위 정보를 ________까지 수집·이용하며, 동의를 거부할 수 있으나 해당 연락·축하 안내가 제한될 수 있습니다. 동의 여부: ________.</w:t>
      </w:r>
    </w:p>
    <w:p>
      <w:r>
        <w:rPr>
          <w:b w:val="0"/>
        </w:rPr>
        <w:t>나. 보호자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보호자 서명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작성일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회신 확인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회신 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보관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파기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