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CB" w:rsidRDefault="008716C0">
      <w:r>
        <w:t xml:space="preserve">eladó: </w:t>
      </w:r>
      <w:bookmarkStart w:id="0" w:name="_GoBack"/>
      <w:bookmarkEnd w:id="0"/>
      <w:r w:rsidR="00A37603">
        <w:fldChar w:fldCharType="begin"/>
      </w:r>
      <w:r w:rsidR="00A37603">
        <w:instrText xml:space="preserve"> HYPERLINK "mailto:</w:instrText>
      </w:r>
      <w:r w:rsidR="00A37603" w:rsidRPr="00A37603">
        <w:instrText>hekale@freemail.hu</w:instrText>
      </w:r>
      <w:r w:rsidR="00A37603">
        <w:instrText xml:space="preserve">" </w:instrText>
      </w:r>
      <w:r w:rsidR="00A37603">
        <w:fldChar w:fldCharType="separate"/>
      </w:r>
      <w:r w:rsidR="00A37603" w:rsidRPr="003412AF">
        <w:rPr>
          <w:rStyle w:val="Hiperhivatkozs"/>
        </w:rPr>
        <w:t>hekale@freemail.hu</w:t>
      </w:r>
      <w:r w:rsidR="00A37603">
        <w:fldChar w:fldCharType="end"/>
      </w:r>
      <w:r>
        <w:t xml:space="preserve"> pw: Petofi_S_21</w:t>
      </w:r>
    </w:p>
    <w:p w:rsidR="008716C0" w:rsidRDefault="008716C0">
      <w:r>
        <w:t xml:space="preserve">admin:hekale1@freemail.hu </w:t>
      </w:r>
      <w:r>
        <w:t>pw: Petofi_S_21</w:t>
      </w:r>
    </w:p>
    <w:sectPr w:rsidR="00871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C0"/>
    <w:rsid w:val="00247C70"/>
    <w:rsid w:val="00661AE5"/>
    <w:rsid w:val="008716C0"/>
    <w:rsid w:val="00A37603"/>
    <w:rsid w:val="00B8666F"/>
    <w:rsid w:val="00F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79C8"/>
  <w15:chartTrackingRefBased/>
  <w15:docId w15:val="{8DF74CC4-D4A8-467B-B955-D0CE1E17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8666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71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2023-05-21T08:03:00Z</dcterms:created>
  <dcterms:modified xsi:type="dcterms:W3CDTF">2023-05-21T08:04:00Z</dcterms:modified>
</cp:coreProperties>
</file>