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CB" w:rsidRDefault="00C03991">
      <w:proofErr w:type="gramStart"/>
      <w:r>
        <w:t>látogató</w:t>
      </w:r>
      <w:proofErr w:type="gramEnd"/>
      <w:r>
        <w:t>: csak nézelődik</w:t>
      </w:r>
    </w:p>
    <w:p w:rsidR="00C03991" w:rsidRDefault="00C03991">
      <w:proofErr w:type="gramStart"/>
      <w:r>
        <w:t>eladó</w:t>
      </w:r>
      <w:proofErr w:type="gramEnd"/>
      <w:r>
        <w:t xml:space="preserve">: módosíthatja a </w:t>
      </w:r>
      <w:proofErr w:type="spellStart"/>
      <w:r>
        <w:t>comp</w:t>
      </w:r>
      <w:proofErr w:type="spellEnd"/>
      <w:r>
        <w:t xml:space="preserve"> táblát</w:t>
      </w:r>
    </w:p>
    <w:p w:rsidR="00C03991" w:rsidRDefault="00C03991">
      <w:proofErr w:type="spellStart"/>
      <w:r>
        <w:t>admin</w:t>
      </w:r>
      <w:proofErr w:type="spellEnd"/>
      <w:r>
        <w:t xml:space="preserve"> </w:t>
      </w:r>
      <w:proofErr w:type="gramStart"/>
      <w:r>
        <w:t>mind  a</w:t>
      </w:r>
      <w:proofErr w:type="gramEnd"/>
      <w:r>
        <w:t xml:space="preserve"> 4 táblát módosíthatja</w:t>
      </w:r>
    </w:p>
    <w:p w:rsidR="00C03991" w:rsidRDefault="00C03991">
      <w:bookmarkStart w:id="0" w:name="_GoBack"/>
      <w:bookmarkEnd w:id="0"/>
    </w:p>
    <w:sectPr w:rsidR="00C03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91"/>
    <w:rsid w:val="00247C70"/>
    <w:rsid w:val="00661AE5"/>
    <w:rsid w:val="00B43AA2"/>
    <w:rsid w:val="00C03991"/>
    <w:rsid w:val="00F5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E02F"/>
  <w15:chartTrackingRefBased/>
  <w15:docId w15:val="{3A4D34AF-4D94-42E4-B9BF-3CD83EC6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61AE5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1</cp:revision>
  <dcterms:created xsi:type="dcterms:W3CDTF">2023-05-05T18:34:00Z</dcterms:created>
  <dcterms:modified xsi:type="dcterms:W3CDTF">2023-05-05T19:37:00Z</dcterms:modified>
</cp:coreProperties>
</file>