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5982" w14:textId="0F214E91" w:rsidR="00D17258" w:rsidRPr="00DE25C9" w:rsidRDefault="00DE25C9" w:rsidP="00DE25C9">
      <w:pPr>
        <w:pStyle w:val="Title"/>
        <w:pBdr>
          <w:bottom w:val="single" w:sz="4" w:space="1" w:color="auto"/>
        </w:pBdr>
        <w:jc w:val="center"/>
        <w:rPr>
          <w:rFonts w:ascii="Abadi" w:hAnsi="Abadi"/>
        </w:rPr>
      </w:pPr>
      <w:r w:rsidRPr="00DE25C9">
        <w:rPr>
          <w:rFonts w:ascii="Abadi" w:hAnsi="Abadi"/>
        </w:rPr>
        <w:t xml:space="preserve">Assignment on </w:t>
      </w:r>
      <w:proofErr w:type="spellStart"/>
      <w:r w:rsidRPr="00DE25C9">
        <w:rPr>
          <w:rFonts w:ascii="Abadi" w:hAnsi="Abadi"/>
        </w:rPr>
        <w:t>Prolog</w:t>
      </w:r>
      <w:proofErr w:type="spellEnd"/>
    </w:p>
    <w:p w14:paraId="619877E2" w14:textId="77777777" w:rsidR="00DE25C9" w:rsidRDefault="00DE25C9"/>
    <w:p w14:paraId="39F0CD20" w14:textId="5C37BE9D" w:rsidR="00DE25C9" w:rsidRPr="00DE25C9" w:rsidRDefault="00DE25C9">
      <w:pPr>
        <w:rPr>
          <w:rFonts w:ascii="Abadi" w:hAnsi="Abadi"/>
          <w:b/>
          <w:bCs/>
        </w:rPr>
      </w:pPr>
      <w:r w:rsidRPr="00DE25C9">
        <w:rPr>
          <w:rFonts w:ascii="Abadi" w:hAnsi="Abadi"/>
          <w:b/>
          <w:bCs/>
        </w:rPr>
        <w:t>Tejas Ashok</w:t>
      </w:r>
    </w:p>
    <w:p w14:paraId="544B6346" w14:textId="3C0D9631" w:rsidR="00DE25C9" w:rsidRPr="00DE25C9" w:rsidRDefault="00DE25C9">
      <w:pPr>
        <w:rPr>
          <w:rFonts w:ascii="Abadi" w:hAnsi="Abadi"/>
          <w:b/>
          <w:bCs/>
        </w:rPr>
      </w:pPr>
      <w:r w:rsidRPr="00DE25C9">
        <w:rPr>
          <w:rFonts w:ascii="Abadi" w:hAnsi="Abadi"/>
          <w:b/>
          <w:bCs/>
        </w:rPr>
        <w:t>RA1911030010090</w:t>
      </w:r>
    </w:p>
    <w:p w14:paraId="7047A1DA" w14:textId="0719100D" w:rsidR="00DE25C9" w:rsidRDefault="00DE25C9"/>
    <w:p w14:paraId="67896CE8" w14:textId="1ADF4405" w:rsidR="00DE25C9" w:rsidRPr="00DE25C9" w:rsidRDefault="00DE25C9">
      <w:pPr>
        <w:rPr>
          <w:rFonts w:ascii="Abadi" w:hAnsi="Abadi"/>
          <w:b/>
          <w:bCs/>
          <w:u w:val="single"/>
        </w:rPr>
      </w:pPr>
      <w:r w:rsidRPr="00DE25C9">
        <w:rPr>
          <w:rFonts w:ascii="Abadi" w:hAnsi="Abadi"/>
          <w:b/>
          <w:bCs/>
          <w:u w:val="single"/>
        </w:rPr>
        <w:t>OUTPUT</w:t>
      </w:r>
    </w:p>
    <w:p w14:paraId="024123C6" w14:textId="247F8DFE" w:rsidR="00DE25C9" w:rsidRDefault="00DE25C9">
      <w:r>
        <w:rPr>
          <w:noProof/>
        </w:rPr>
        <w:drawing>
          <wp:inline distT="0" distB="0" distL="0" distR="0" wp14:anchorId="7A3BFDFD" wp14:editId="0E99C318">
            <wp:extent cx="5722620" cy="3787140"/>
            <wp:effectExtent l="76200" t="76200" r="12573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C9"/>
    <w:rsid w:val="000763C5"/>
    <w:rsid w:val="000A3F18"/>
    <w:rsid w:val="00D17258"/>
    <w:rsid w:val="00D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C6A5"/>
  <w15:chartTrackingRefBased/>
  <w15:docId w15:val="{D93649A8-2223-4A5F-B453-ECBBA8A0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1</cp:revision>
  <dcterms:created xsi:type="dcterms:W3CDTF">2022-03-05T05:24:00Z</dcterms:created>
  <dcterms:modified xsi:type="dcterms:W3CDTF">2022-03-05T05:26:00Z</dcterms:modified>
</cp:coreProperties>
</file>