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F31A" w14:textId="5EEE46D6" w:rsidR="006521C9" w:rsidRDefault="00FC03F6" w:rsidP="00FC03F6">
      <w:pPr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E705545" wp14:editId="3C5930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52725" cy="100647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781" b="16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079CC" w14:textId="56ED8331" w:rsidR="00FC03F6" w:rsidRDefault="00FC03F6" w:rsidP="00FC03F6"/>
    <w:p w14:paraId="70CEC0D8" w14:textId="46C91AB3" w:rsidR="00FC03F6" w:rsidRDefault="00FC03F6" w:rsidP="00FC03F6"/>
    <w:p w14:paraId="2C122529" w14:textId="4F287175" w:rsidR="00FC03F6" w:rsidRDefault="00FC03F6" w:rsidP="00FC03F6"/>
    <w:p w14:paraId="5D956DFE" w14:textId="48A996F8" w:rsidR="00FC03F6" w:rsidRDefault="00FC03F6" w:rsidP="00FC03F6"/>
    <w:p w14:paraId="133F84AC" w14:textId="21744F03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SRM INSTITUTE OF SCIENCE AND TECHNOLOGY</w:t>
      </w:r>
    </w:p>
    <w:p w14:paraId="0607E269" w14:textId="093C5D08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FACULTY OF SCIENCE AND TECHNOLOGY</w:t>
      </w:r>
    </w:p>
    <w:p w14:paraId="6BC9AAE2" w14:textId="70F8A04E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(Formerly SRM University, Under section 3 of UGC Act, 1956)</w:t>
      </w:r>
    </w:p>
    <w:p w14:paraId="0D2AC35B" w14:textId="258ADB34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S.R.M NAGAR, KATTANKULATHUR – 603 203,</w:t>
      </w:r>
    </w:p>
    <w:p w14:paraId="53FFF881" w14:textId="2CFF19D6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KANCHEEPURAM DISTRICT</w:t>
      </w:r>
    </w:p>
    <w:p w14:paraId="518EF33E" w14:textId="35F52FEF" w:rsidR="00FC03F6" w:rsidRPr="00322D37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1A3CA1B8" w14:textId="5B081B3A" w:rsidR="00FC03F6" w:rsidRDefault="00FC03F6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NETWORKING AND COMMUNICATIONS</w:t>
      </w:r>
    </w:p>
    <w:p w14:paraId="610968E5" w14:textId="77777777" w:rsidR="00322D37" w:rsidRPr="00322D37" w:rsidRDefault="00322D37" w:rsidP="00FC03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0A8600" w14:textId="1ED9BE96" w:rsidR="00FC03F6" w:rsidRPr="00322D37" w:rsidRDefault="00FC03F6" w:rsidP="00FC03F6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Course Code:</w:t>
      </w:r>
      <w:r w:rsidR="00D13085"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D13085"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D13085"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18CSE305J</w:t>
      </w:r>
    </w:p>
    <w:p w14:paraId="2EB48BEA" w14:textId="4D8C5287" w:rsidR="00FC03F6" w:rsidRPr="00322D37" w:rsidRDefault="00FC03F6" w:rsidP="00FC03F6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Course Name:</w:t>
      </w:r>
      <w:r w:rsidR="00D13085"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322D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D13085"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Artificial Intelligence </w:t>
      </w:r>
    </w:p>
    <w:p w14:paraId="5A5D6F86" w14:textId="77777777" w:rsidR="00322D37" w:rsidRDefault="00322D37" w:rsidP="00D1308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B83E58" w14:textId="1C328D24" w:rsidR="00D13085" w:rsidRPr="00D13085" w:rsidRDefault="00D13085" w:rsidP="00D1308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Course Project</w:t>
      </w:r>
    </w:p>
    <w:p w14:paraId="7A935C41" w14:textId="513653EE" w:rsidR="00D13085" w:rsidRPr="00EF7F36" w:rsidRDefault="00D13085" w:rsidP="00D13085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Title:</w:t>
      </w:r>
      <w:r w:rsidR="00EF7F36" w:rsidRPr="00EF7F36">
        <w:t xml:space="preserve"> </w:t>
      </w:r>
      <w:r w:rsidR="00EF7F36" w:rsidRPr="00EF7F36">
        <w:rPr>
          <w:rFonts w:ascii="Times New Roman" w:hAnsi="Times New Roman" w:cs="Times New Roman"/>
          <w:sz w:val="28"/>
          <w:szCs w:val="28"/>
        </w:rPr>
        <w:t>Plagiarism Checker</w:t>
      </w:r>
    </w:p>
    <w:p w14:paraId="536BB6B8" w14:textId="77777777" w:rsidR="00322D37" w:rsidRPr="00D13085" w:rsidRDefault="00322D37" w:rsidP="00D13085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BE866D9" w14:textId="69EDE8F4" w:rsidR="00D13085" w:rsidRPr="00D13085" w:rsidRDefault="00D13085" w:rsidP="00D13085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30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Team Members:</w:t>
      </w:r>
    </w:p>
    <w:p w14:paraId="670ECD01" w14:textId="36B1547F" w:rsidR="00D13085" w:rsidRPr="00322D37" w:rsidRDefault="00D13085" w:rsidP="00D1308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RA1911030010069 – Praveen Kumar</w:t>
      </w:r>
    </w:p>
    <w:p w14:paraId="3C2B6EB7" w14:textId="17E4875D" w:rsidR="00D13085" w:rsidRPr="00322D37" w:rsidRDefault="00D13085" w:rsidP="00D1308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RA1911030010090 – Tejas Ashok</w:t>
      </w:r>
    </w:p>
    <w:p w14:paraId="259117F0" w14:textId="4482A286" w:rsidR="00370BE9" w:rsidRDefault="00D13085" w:rsidP="00370BE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22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RA1911030010103 – Vinoth S</w:t>
      </w:r>
    </w:p>
    <w:p w14:paraId="37F4C46C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Date:</w:t>
      </w:r>
      <w:r w:rsidRPr="00370BE9">
        <w:rPr>
          <w:rFonts w:ascii="Times New Roman" w:hAnsi="Times New Roman" w:cs="Times New Roman"/>
          <w:sz w:val="28"/>
          <w:szCs w:val="28"/>
        </w:rPr>
        <w:t xml:space="preserve"> 18-04-2022</w:t>
      </w:r>
    </w:p>
    <w:p w14:paraId="442030B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t>Title:</w:t>
      </w:r>
      <w:r w:rsidRPr="00370BE9">
        <w:rPr>
          <w:rFonts w:ascii="Times New Roman" w:hAnsi="Times New Roman" w:cs="Times New Roman"/>
          <w:sz w:val="28"/>
          <w:szCs w:val="28"/>
        </w:rPr>
        <w:t xml:space="preserve"> Plagiarism Checker - Python</w:t>
      </w:r>
    </w:p>
    <w:p w14:paraId="21F988E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D0647D4" w14:textId="43FF6AE3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4FE9383" w14:textId="2ED5D3A0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We all know that computer</w:t>
      </w:r>
      <w:r w:rsidR="00D648BE">
        <w:rPr>
          <w:rFonts w:ascii="Times New Roman" w:hAnsi="Times New Roman" w:cs="Times New Roman"/>
          <w:sz w:val="28"/>
          <w:szCs w:val="28"/>
        </w:rPr>
        <w:t>s</w:t>
      </w:r>
      <w:r w:rsidRPr="00370BE9">
        <w:rPr>
          <w:rFonts w:ascii="Times New Roman" w:hAnsi="Times New Roman" w:cs="Times New Roman"/>
          <w:sz w:val="28"/>
          <w:szCs w:val="28"/>
        </w:rPr>
        <w:t xml:space="preserve"> are good at numbers, so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 xml:space="preserve"> compute the similarity between on two text documents, the textual raw data is transformed into vectors =&gt; arrays of numbers and then from that we are going to use a basic knowledge vector to compute the similarity between them.</w:t>
      </w:r>
    </w:p>
    <w:p w14:paraId="656E006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This python application identifies similarities between a test.txt file that can be created in the local directory and a website. The link to the website can be provided at the start of the program and the application scrapes the website using requests and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. The driver code then compares the scraped data and test.txt for similarities and produces the results.</w:t>
      </w:r>
    </w:p>
    <w:p w14:paraId="481233F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D60DF60" w14:textId="38B4572A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t>Working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86652C0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The Plagiarism Checker uses the request module to send requests to a website (Wikipedia currently supported), to receive all the html data from the website.</w:t>
      </w:r>
    </w:p>
    <w:p w14:paraId="5881406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then parses the raw html and organizes the data so that it could be manipulated.</w:t>
      </w:r>
    </w:p>
    <w:p w14:paraId="718F9EA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The data is then split according to headings on the website and then are stored in sperate text files according to their headings.</w:t>
      </w:r>
    </w:p>
    <w:p w14:paraId="2DC66F9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The data of all the files are then compared with each other by converting the data to vectors and then comparing it with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.</w:t>
      </w:r>
    </w:p>
    <w:p w14:paraId="30B2F41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The output is then displayed. The files with similarity close to 1 are considered copied.</w:t>
      </w:r>
    </w:p>
    <w:p w14:paraId="5C4B6EE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54EA4525" w14:textId="7980B1C8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A6B833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4996C37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sklearn.feature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_extraction.text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</w:p>
    <w:p w14:paraId="37D5227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sklearn.metrics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.pairwise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</w:p>
    <w:p w14:paraId="0698FE1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import requests</w:t>
      </w:r>
    </w:p>
    <w:p w14:paraId="3658625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lastRenderedPageBreak/>
        <w:t xml:space="preserve">from bs4 import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as bs</w:t>
      </w:r>
    </w:p>
    <w:p w14:paraId="77C08C7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30D9F000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Directory of the files</w:t>
      </w:r>
    </w:p>
    <w:p w14:paraId="33D8F52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DIR = "files"</w:t>
      </w:r>
    </w:p>
    <w:p w14:paraId="2541F27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6DFFD7D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URL and Headers</w:t>
      </w:r>
    </w:p>
    <w:p w14:paraId="0B08ECD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"Enter the URL (Wikipedia Only): ")</w:t>
      </w:r>
    </w:p>
    <w:p w14:paraId="7072A66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965D2D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headers = {</w:t>
      </w:r>
    </w:p>
    <w:p w14:paraId="525783C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"Host": "en.wikipedia.org",</w:t>
      </w:r>
    </w:p>
    <w:p w14:paraId="0266A61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"User-Agent": "Mozilla/5.0 (Windows NT 10.0; Win64; x64; rv:99.0) Gecko/20100101 Firefox/99.0"</w:t>
      </w:r>
    </w:p>
    <w:p w14:paraId="36FE501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}</w:t>
      </w:r>
    </w:p>
    <w:p w14:paraId="555361B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AD9894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# Request the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with headers and convert to text</w:t>
      </w:r>
    </w:p>
    <w:p w14:paraId="0673EE5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r =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0BE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, headers=headers).text</w:t>
      </w:r>
    </w:p>
    <w:p w14:paraId="288B442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01C2E0D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Creates a bs object to perform parsing</w:t>
      </w:r>
    </w:p>
    <w:p w14:paraId="2C37786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soup =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bs(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r, '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')</w:t>
      </w:r>
    </w:p>
    <w:p w14:paraId="6714113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TITLE =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soup.find</w:t>
      </w:r>
      <w:proofErr w:type="spellEnd"/>
      <w:proofErr w:type="gramEnd"/>
      <w:r w:rsidRPr="00370BE9">
        <w:rPr>
          <w:rFonts w:ascii="Times New Roman" w:hAnsi="Times New Roman" w:cs="Times New Roman"/>
          <w:sz w:val="28"/>
          <w:szCs w:val="28"/>
        </w:rPr>
        <w:t>('h1').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get_text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</w:t>
      </w:r>
    </w:p>
    <w:p w14:paraId="07E65CF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2B89BA6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Dictionary to store parsed string</w:t>
      </w:r>
    </w:p>
    <w:p w14:paraId="5DC134F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parsed_dic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581909D8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539B8CD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Parsing</w:t>
      </w:r>
    </w:p>
    <w:p w14:paraId="1176169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para =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soup.find</w:t>
      </w:r>
      <w:proofErr w:type="spellEnd"/>
      <w:proofErr w:type="gramEnd"/>
      <w:r w:rsidRPr="00370BE9">
        <w:rPr>
          <w:rFonts w:ascii="Times New Roman" w:hAnsi="Times New Roman" w:cs="Times New Roman"/>
          <w:sz w:val="28"/>
          <w:szCs w:val="28"/>
        </w:rPr>
        <w:t>('p', class_=None)</w:t>
      </w:r>
    </w:p>
    <w:p w14:paraId="7A4DE24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18EE401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for d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para.find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_all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'sup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'):</w:t>
      </w:r>
    </w:p>
    <w:p w14:paraId="071E8AA8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d.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decompose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)</w:t>
      </w:r>
    </w:p>
    <w:p w14:paraId="39B9F4A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parsed_dic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["Introduction"] 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para.get_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)</w:t>
      </w:r>
    </w:p>
    <w:p w14:paraId="2DEB3ED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34D5F92C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for tag in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soup.find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_all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('h2'):</w:t>
      </w:r>
    </w:p>
    <w:p w14:paraId="0FC4E2A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sib =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tag.find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_next_sibling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('p')</w:t>
      </w:r>
    </w:p>
    <w:p w14:paraId="0F37059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if sib is None:</w:t>
      </w:r>
    </w:p>
    <w:p w14:paraId="4CDD65A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    continue</w:t>
      </w:r>
    </w:p>
    <w:p w14:paraId="64920A5D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p = ""</w:t>
      </w:r>
    </w:p>
    <w:p w14:paraId="51A4894C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 xml:space="preserve">sib is not None and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sib.find_previous_sibling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('h2').find('span').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get_text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tag.find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('span').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get_text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()):</w:t>
      </w:r>
    </w:p>
    <w:p w14:paraId="3033F79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for d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sib.find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_all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'sup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'):</w:t>
      </w:r>
    </w:p>
    <w:p w14:paraId="54ADFA3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d.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decompose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)</w:t>
      </w:r>
    </w:p>
    <w:p w14:paraId="3164660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3AAB27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p +=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sib.get_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)</w:t>
      </w:r>
    </w:p>
    <w:p w14:paraId="768C971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sib =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sib.find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_next_sibling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('p')</w:t>
      </w:r>
    </w:p>
    <w:p w14:paraId="0A8CC830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parsed_dic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tag.find</w:t>
      </w:r>
      <w:proofErr w:type="spellEnd"/>
      <w:proofErr w:type="gramEnd"/>
      <w:r w:rsidRPr="00370BE9">
        <w:rPr>
          <w:rFonts w:ascii="Times New Roman" w:hAnsi="Times New Roman" w:cs="Times New Roman"/>
          <w:sz w:val="28"/>
          <w:szCs w:val="28"/>
        </w:rPr>
        <w:t>('span').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get_text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()] = p</w:t>
      </w:r>
    </w:p>
    <w:p w14:paraId="55E89EE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58249FA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# Creates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seperate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txt files for every heading in Wikipedia</w:t>
      </w:r>
    </w:p>
    <w:p w14:paraId="100D385D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for key, value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parsed_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dic.items</w:t>
      </w:r>
      <w:proofErr w:type="spellEnd"/>
      <w:proofErr w:type="gramEnd"/>
      <w:r w:rsidRPr="00370BE9">
        <w:rPr>
          <w:rFonts w:ascii="Times New Roman" w:hAnsi="Times New Roman" w:cs="Times New Roman"/>
          <w:sz w:val="28"/>
          <w:szCs w:val="28"/>
        </w:rPr>
        <w:t>():</w:t>
      </w:r>
    </w:p>
    <w:p w14:paraId="6637FCD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with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 xml:space="preserve">DIR +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os.sep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+ key + '.txt', 'w', encoding="utf-8") as f:</w:t>
      </w:r>
    </w:p>
    <w:p w14:paraId="0CEB684D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370BE9">
        <w:rPr>
          <w:rFonts w:ascii="Times New Roman" w:hAnsi="Times New Roman" w:cs="Times New Roman"/>
          <w:sz w:val="28"/>
          <w:szCs w:val="28"/>
        </w:rPr>
        <w:t>(value)</w:t>
      </w:r>
    </w:p>
    <w:p w14:paraId="3E0CFB2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130D102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Creates a list of files and its data</w:t>
      </w:r>
    </w:p>
    <w:p w14:paraId="7732102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student_files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[doc for doc in </w:t>
      </w:r>
      <w:proofErr w:type="spellStart"/>
      <w:proofErr w:type="gramStart"/>
      <w:r w:rsidRPr="00370BE9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370BE9">
        <w:rPr>
          <w:rFonts w:ascii="Times New Roman" w:hAnsi="Times New Roman" w:cs="Times New Roman"/>
          <w:sz w:val="28"/>
          <w:szCs w:val="28"/>
        </w:rPr>
        <w:t xml:space="preserve">(DIR) if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doc.endswith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('.txt')]</w:t>
      </w:r>
    </w:p>
    <w:p w14:paraId="56A2431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29F3C51C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student_notes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[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 xml:space="preserve">DIR +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os.sep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+ _file, encoding='utf-8').read()</w:t>
      </w:r>
    </w:p>
    <w:p w14:paraId="07DD862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         for _file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student_files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]</w:t>
      </w:r>
    </w:p>
    <w:p w14:paraId="5870953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7218E29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Creates vectors of the data of each file</w:t>
      </w:r>
    </w:p>
    <w:p w14:paraId="3FB916D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vectorize(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 xml:space="preserve">Text): return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fit_transform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(Text).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()</w:t>
      </w:r>
    </w:p>
    <w:p w14:paraId="3AAD1BA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similarity(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 xml:space="preserve">doc1, doc2): return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cosine_similarity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([doc1, doc2])</w:t>
      </w:r>
    </w:p>
    <w:p w14:paraId="1E0BAE31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4126485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# Compares every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files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 xml:space="preserve"> vector with each other</w:t>
      </w:r>
    </w:p>
    <w:p w14:paraId="74B1464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vectors = vectorize(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student_notes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)</w:t>
      </w:r>
    </w:p>
    <w:p w14:paraId="4FE31A5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s_vectors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zip(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student_files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, vectors))</w:t>
      </w:r>
    </w:p>
    <w:p w14:paraId="56766D1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plagiarism_results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)</w:t>
      </w:r>
    </w:p>
    <w:p w14:paraId="18451F3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2ECB82D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Function to compare the vectors</w:t>
      </w:r>
    </w:p>
    <w:p w14:paraId="5066F6E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plagiarism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):</w:t>
      </w:r>
    </w:p>
    <w:p w14:paraId="191AC760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global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s_vectors</w:t>
      </w:r>
      <w:proofErr w:type="spellEnd"/>
    </w:p>
    <w:p w14:paraId="335F5DF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text_vector_a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s_vectors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:</w:t>
      </w:r>
    </w:p>
    <w:p w14:paraId="6CA5312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new_vectors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vectors.copy</w:t>
      </w:r>
      <w:proofErr w:type="spellEnd"/>
      <w:proofErr w:type="gramEnd"/>
      <w:r w:rsidRPr="00370BE9">
        <w:rPr>
          <w:rFonts w:ascii="Times New Roman" w:hAnsi="Times New Roman" w:cs="Times New Roman"/>
          <w:sz w:val="28"/>
          <w:szCs w:val="28"/>
        </w:rPr>
        <w:t>()</w:t>
      </w:r>
    </w:p>
    <w:p w14:paraId="185CD17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current_index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vectors.index</w:t>
      </w:r>
      <w:proofErr w:type="spellEnd"/>
      <w:proofErr w:type="gramEnd"/>
      <w:r w:rsidRPr="00370BE9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text_vector_a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))</w:t>
      </w:r>
    </w:p>
    <w:p w14:paraId="3BDC593C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del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new_vectors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current_index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]</w:t>
      </w:r>
    </w:p>
    <w:p w14:paraId="0F58239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for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student_b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text_vector_b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new_vectors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:</w:t>
      </w:r>
    </w:p>
    <w:p w14:paraId="43596A89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sim_score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similarity(</w:t>
      </w:r>
      <w:proofErr w:type="spellStart"/>
      <w:proofErr w:type="gramEnd"/>
      <w:r w:rsidRPr="00370BE9">
        <w:rPr>
          <w:rFonts w:ascii="Times New Roman" w:hAnsi="Times New Roman" w:cs="Times New Roman"/>
          <w:sz w:val="28"/>
          <w:szCs w:val="28"/>
        </w:rPr>
        <w:t>text_vector_a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text_vector_b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)[0][1]</w:t>
      </w:r>
    </w:p>
    <w:p w14:paraId="5858E31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student_pair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student_a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student_b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))</w:t>
      </w:r>
    </w:p>
    <w:p w14:paraId="650C8A3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        score = (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 xml:space="preserve">0],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student_pair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sim_score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)</w:t>
      </w:r>
    </w:p>
    <w:p w14:paraId="2D208920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plagiarism_results.add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(score)</w:t>
      </w:r>
    </w:p>
    <w:p w14:paraId="54395C3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plagiarism_results</w:t>
      </w:r>
      <w:proofErr w:type="spellEnd"/>
    </w:p>
    <w:p w14:paraId="3794017A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4409681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# Print the result</w:t>
      </w:r>
    </w:p>
    <w:p w14:paraId="37EAC166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B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"Not very Similar:")</w:t>
      </w:r>
    </w:p>
    <w:p w14:paraId="440A42B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for data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plagiarism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):</w:t>
      </w:r>
    </w:p>
    <w:p w14:paraId="58AF40F3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lastRenderedPageBreak/>
        <w:t>    if data[1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].split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('.')[0] == 'test' and data[2] &lt;= 0.5:</w:t>
      </w:r>
    </w:p>
    <w:p w14:paraId="565B8085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    print(data)</w:t>
      </w:r>
    </w:p>
    <w:p w14:paraId="0F5E4AC8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B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)</w:t>
      </w:r>
    </w:p>
    <w:p w14:paraId="2F6793A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B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"Are kind of Similar:")</w:t>
      </w:r>
    </w:p>
    <w:p w14:paraId="3399367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for data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plagiarism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):</w:t>
      </w:r>
    </w:p>
    <w:p w14:paraId="17CADB7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if data[1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].split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('.')[0] == 'test' and data[2] &gt; 0.5 and data[2] &lt;= 0.75:</w:t>
      </w:r>
    </w:p>
    <w:p w14:paraId="5C52C14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    print(data)</w:t>
      </w:r>
    </w:p>
    <w:p w14:paraId="6DCD47C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B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)</w:t>
      </w:r>
    </w:p>
    <w:p w14:paraId="7746D98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0B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"A lot Similar:")</w:t>
      </w:r>
    </w:p>
    <w:p w14:paraId="741514F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 xml:space="preserve">for data in </w:t>
      </w:r>
      <w:proofErr w:type="spellStart"/>
      <w:r w:rsidRPr="00370BE9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plagiarism</w:t>
      </w:r>
      <w:proofErr w:type="spellEnd"/>
      <w:r w:rsidRPr="00370B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):</w:t>
      </w:r>
    </w:p>
    <w:p w14:paraId="67D3509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if data[1</w:t>
      </w:r>
      <w:proofErr w:type="gramStart"/>
      <w:r w:rsidRPr="00370BE9">
        <w:rPr>
          <w:rFonts w:ascii="Times New Roman" w:hAnsi="Times New Roman" w:cs="Times New Roman"/>
          <w:sz w:val="28"/>
          <w:szCs w:val="28"/>
        </w:rPr>
        <w:t>].split</w:t>
      </w:r>
      <w:proofErr w:type="gramEnd"/>
      <w:r w:rsidRPr="00370BE9">
        <w:rPr>
          <w:rFonts w:ascii="Times New Roman" w:hAnsi="Times New Roman" w:cs="Times New Roman"/>
          <w:sz w:val="28"/>
          <w:szCs w:val="28"/>
        </w:rPr>
        <w:t>('.')[0] == 'test' and data[2] &gt; 0.75:</w:t>
      </w:r>
    </w:p>
    <w:p w14:paraId="30C724CB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sz w:val="28"/>
          <w:szCs w:val="28"/>
        </w:rPr>
        <w:t>        print(data)</w:t>
      </w:r>
    </w:p>
    <w:p w14:paraId="62DB5038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2DA8169C" w14:textId="7799C9BB" w:rsidR="00D648BE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t>Test Case #1:</w:t>
      </w:r>
    </w:p>
    <w:p w14:paraId="2FAF4DB7" w14:textId="05627827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BE">
        <w:rPr>
          <w:rFonts w:ascii="Times New Roman" w:hAnsi="Times New Roman" w:cs="Times New Roman"/>
          <w:b/>
          <w:bCs/>
          <w:sz w:val="28"/>
          <w:szCs w:val="28"/>
        </w:rPr>
        <w:t>Directory</w:t>
      </w:r>
    </w:p>
    <w:p w14:paraId="64D2022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0DACA" wp14:editId="16D62A56">
            <wp:extent cx="238506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F8EB" w14:textId="77777777" w:rsid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23F60" w14:textId="77777777" w:rsidR="00D648BE" w:rsidRDefault="00D648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AAA308" w14:textId="6E2BAF55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Webpage</w:t>
      </w:r>
    </w:p>
    <w:p w14:paraId="183D619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2EC80" wp14:editId="23D7BA60">
            <wp:extent cx="5722620" cy="198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948F" w14:textId="77777777" w:rsid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A0EC86" w14:textId="2478277D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BE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50EC6152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5C07B" wp14:editId="2B85ECBA">
            <wp:extent cx="5730240" cy="2042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51C4" w14:textId="77777777" w:rsidR="00D648BE" w:rsidRDefault="00D648BE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DBD476" w14:textId="4112AB36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B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E094B7E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75E55" wp14:editId="204AB6A7">
            <wp:extent cx="5730240" cy="1028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F597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59965723" w14:textId="77777777" w:rsidR="00D648BE" w:rsidRDefault="00D648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1579360" w14:textId="6FE5AFCE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Test Case #2:</w:t>
      </w:r>
    </w:p>
    <w:p w14:paraId="67BD8478" w14:textId="77777777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</w:rPr>
        <w:t>Directory</w:t>
      </w:r>
    </w:p>
    <w:p w14:paraId="6C8FCB14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DDAFD" wp14:editId="5ED71033">
            <wp:extent cx="2377440" cy="2758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1862" w14:textId="77777777" w:rsidR="00370BE9" w:rsidRPr="00370BE9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B219A" w14:textId="61DCF9FA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BE9">
        <w:rPr>
          <w:rFonts w:ascii="Times New Roman" w:hAnsi="Times New Roman" w:cs="Times New Roman"/>
          <w:b/>
          <w:bCs/>
          <w:sz w:val="28"/>
          <w:szCs w:val="28"/>
        </w:rPr>
        <w:t>Webpage</w:t>
      </w:r>
    </w:p>
    <w:p w14:paraId="294EC19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54AC4" wp14:editId="29624408">
            <wp:extent cx="572262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64BA" w14:textId="77777777" w:rsid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4BE333EB" w14:textId="77777777" w:rsidR="00D648BE" w:rsidRDefault="00D648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66C73A" w14:textId="2B53E0C8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B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</w:t>
      </w:r>
    </w:p>
    <w:p w14:paraId="7AF5ED6F" w14:textId="77777777" w:rsidR="00370BE9" w:rsidRP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  <w:r w:rsidRPr="00370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8A014" wp14:editId="4681E972">
            <wp:extent cx="5730240" cy="2057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BAEE" w14:textId="77777777" w:rsidR="00370BE9" w:rsidRDefault="00370BE9" w:rsidP="00370BE9">
      <w:pPr>
        <w:rPr>
          <w:rFonts w:ascii="Times New Roman" w:hAnsi="Times New Roman" w:cs="Times New Roman"/>
          <w:sz w:val="28"/>
          <w:szCs w:val="28"/>
        </w:rPr>
      </w:pPr>
    </w:p>
    <w:p w14:paraId="0C2FA534" w14:textId="226763EF" w:rsidR="00370BE9" w:rsidRPr="00D648BE" w:rsidRDefault="00370BE9" w:rsidP="00370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B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7FB677C" w14:textId="77777777" w:rsidR="00370BE9" w:rsidRPr="00370BE9" w:rsidRDefault="00370BE9" w:rsidP="00370BE9">
      <w:r w:rsidRPr="00370BE9">
        <w:rPr>
          <w:noProof/>
        </w:rPr>
        <w:drawing>
          <wp:inline distT="0" distB="0" distL="0" distR="0" wp14:anchorId="00E58D84" wp14:editId="01729EEE">
            <wp:extent cx="5730240" cy="10972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D0D3" w14:textId="77777777" w:rsidR="00370BE9" w:rsidRPr="00370BE9" w:rsidRDefault="00370BE9" w:rsidP="00370BE9"/>
    <w:p w14:paraId="62A1CFEF" w14:textId="77777777" w:rsidR="00370BE9" w:rsidRPr="00370BE9" w:rsidRDefault="00370BE9" w:rsidP="00370BE9"/>
    <w:sectPr w:rsidR="00370BE9" w:rsidRPr="00370BE9" w:rsidSect="00322D37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1365"/>
    <w:multiLevelType w:val="hybridMultilevel"/>
    <w:tmpl w:val="34F2A824"/>
    <w:lvl w:ilvl="0" w:tplc="A7701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721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F6"/>
    <w:rsid w:val="00322D37"/>
    <w:rsid w:val="00370BE9"/>
    <w:rsid w:val="006521C9"/>
    <w:rsid w:val="00D13085"/>
    <w:rsid w:val="00D648BE"/>
    <w:rsid w:val="00EF7F36"/>
    <w:rsid w:val="00F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DE7D"/>
  <w15:chartTrackingRefBased/>
  <w15:docId w15:val="{E774A066-26D9-4727-8359-023CB20C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S</dc:creator>
  <cp:keywords/>
  <dc:description/>
  <cp:lastModifiedBy>Tejas Ashok</cp:lastModifiedBy>
  <cp:revision>3</cp:revision>
  <dcterms:created xsi:type="dcterms:W3CDTF">2022-04-19T01:46:00Z</dcterms:created>
  <dcterms:modified xsi:type="dcterms:W3CDTF">2022-04-19T06:53:00Z</dcterms:modified>
</cp:coreProperties>
</file>