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53435" cy="267716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import java.awt.*;</w:t>
      </w:r>
    </w:p>
    <w:p>
      <w:pPr>
        <w:pStyle w:val="Normal"/>
        <w:rPr>
          <w:lang w:val="en-GB"/>
        </w:rPr>
      </w:pPr>
      <w:r>
        <w:rPr>
          <w:lang w:val="en-GB"/>
        </w:rPr>
        <w:t>import java.applet.*;</w:t>
      </w:r>
    </w:p>
    <w:p>
      <w:pPr>
        <w:pStyle w:val="Normal"/>
        <w:rPr>
          <w:lang w:val="en-GB"/>
        </w:rPr>
      </w:pPr>
      <w:r>
        <w:rPr>
          <w:lang w:val="en-GB"/>
        </w:rPr>
        <w:t>import java.awt.Color;</w:t>
      </w:r>
    </w:p>
    <w:p>
      <w:pPr>
        <w:pStyle w:val="Normal"/>
        <w:rPr>
          <w:lang w:val="en-GB"/>
        </w:rPr>
      </w:pPr>
      <w:r>
        <w:rPr>
          <w:lang w:val="en-GB"/>
        </w:rPr>
        <w:t>import java.awt.Graphics;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public class ComputerGraphics extends Applet {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public void paint(Graphics g){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//scene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Color(228, 218, 186));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g.fillRect(0, 0, 282, 179);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//House Roof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g.setColor(new Color(127, 127, 127));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int[] xPoints = {96, 142, 142, 101};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int[] yPoints = {62, 17,29, 67};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int zPoints = 4;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g.fillPolygon(xPoints, yPoints, zPoints);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Color(127, 127, 127));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</w:t>
        <w:tab/>
        <w:t xml:space="preserve">  int[] x1Points = {181, 142, 142, 186};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</w:t>
        <w:tab/>
        <w:t xml:space="preserve">  int[] y1Points = {67, 29,17, 63};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 xml:space="preserve">  </w:t>
        <w:tab/>
        <w:t xml:space="preserve">  int z1Points = 4;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g.fillPolygon(x1Points, y1Points, z1Points);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// Top Roof Pillar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g.drawLine(106,63,106, 90);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g.drawLine(177,64,177, 90);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g.drawLine(106,90,177, 90);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</w:t>
      </w:r>
      <w:r>
        <w:rPr>
          <w:lang w:val="en-GB"/>
        </w:rPr>
        <w:t>//window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g.fillRect(129, 57, 24, 20);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g.fillRect(131, 58, 10, 19);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g.setColor(new Color(112, 146, 190));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g.fillRect(142, 58, 10, 19);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g.setColor(new Color(72, 0, 0));//dark brown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g.fillRect(128, 77, 27, 3);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//Main roof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Color(127, 127, 127));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aPoints = {76, 57, 76};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bPoints = {78, 108, 108};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 cPoints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g.fillPolygon(aPoints, bPoints, cPoints);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Color(127, 127, 127));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ePoints = {207, 227, 207};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fPoints = {78, 108, 108};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 gPoints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g.fillPolygon(ePoints, fPoints, gPoints);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// set Color for Down Roof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Color(127, 127, 127));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g.fillRect(76, 78, 131, 29);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//front roof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g.setColor(new Color(200, 191, 231));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iPoints = {98, 106, 106};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int[] jPoints = {102, 88, 102};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int kPoints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g.fillPolygon(iPoints, jPoints, kPoints);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Color(200, 191, 231));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int[] lPoints = {186, 177, 177};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int[] mPoints = {102, 88, 102};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int nPoints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g.fillPolygon(lPoints, mPoints, nPoints);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g.setColor(new Color(200, 191, 231));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g.fillRect(106, 88, 71, 14);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//House front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g.setColor(Color.white);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g.fillRect(106, 102, 71, 79);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 </w:t>
      </w:r>
      <w:r>
        <w:rPr>
          <w:lang w:val="en-GB"/>
        </w:rPr>
        <w:t>//House door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g.fillRect(114, 111, 22, 41);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g.setColor(new Color(185, 122, 87));//light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g.fillRect(116, 113, 18, 37);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//window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g.fillRect(147, 111, 21, 17);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 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g.fillRect(149, 112, 8, 16);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g.setColor(new Color(112, 146, 190));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g.fillRect(158, 112, 8, 16);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g.setColor(new Color(72, 0, 0));//dark brown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 </w:t>
      </w:r>
      <w:r>
        <w:rPr>
          <w:lang w:val="en-GB"/>
        </w:rPr>
        <w:t>g.fillRect(144, 128, 27, 3);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</w:t>
      </w:r>
      <w:r>
        <w:rPr>
          <w:lang w:val="en-GB"/>
        </w:rPr>
        <w:t>//Left side of Main House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g.setColor(Color.white);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g.fillRect(67, 107, 38, 45);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//window at left side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g.setColor(new Color(86, 53, 35));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g.fillRect(72, 111, 26, 3);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g.fillRect(72, 117, 27, 27);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g.fillRect(74, 117, 11, 11);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g.fillRect(88, 117, 11, 11);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g.fillRect(74, 132, 11,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g.fillRect(88, 132, 9,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</w:t>
      </w:r>
      <w:r>
        <w:rPr>
          <w:lang w:val="en-GB"/>
        </w:rPr>
        <w:t>//Right side of Main House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g.setColor(Color.white);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g.fillRect(179, 108, 37, 43);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g.setColor(new Color(86, 53, 35));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g.fillRect(183, 112, 28, 3);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//window at right side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  </w:t>
      </w:r>
      <w:r>
        <w:rPr>
          <w:lang w:val="en-GB"/>
        </w:rPr>
        <w:t>g.setColor(Color.black);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g.fillRect(184, 117, 27, 27);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g.fillRect(185, 117, 10, 11);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g.fillRect(198, 117, 11, 11);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g.fillRect(185, 132, 11,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Color(112, 146, 190));//light blue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g.fillRect(199, 132, 10,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    </w:t>
      </w:r>
      <w:r>
        <w:rPr>
          <w:lang w:val="en-GB"/>
        </w:rPr>
        <w:t>//Bars at House Front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g.fillRect(106, 151, 71, 5);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g.fillRect(178, 151, 38, 5);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g.fillRect(68, 151, 38, 5);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g.fillRect(217, 146, 7,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g.fillRect(217, 138, 7, 8);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Color(86, 53, 35));// Deep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g.fillRect(57, 138, 6, 18);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 xml:space="preserve">   //Trees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g.setColor(new Color(181,230,29)); //Light Green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int[] oPoints = {74, 59, 95};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int[] pPoints = {139, 157, 157};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 qPoints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g.fillPolygon(oPoints, pPoints, qPoints);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//Left Tree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g.setColor(new Color(181,230,29)); //Light Green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int[] rPoints = {57, 44, 66};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int[] sPoints = {108, 138, 138};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 tPoints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g.fillPolygon(rPoints, sPoints, tPoints);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//Right Tree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Color(181,230,29)); //Light Green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int[] uPoints = {223, 211, 235};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int[] vPoints = {107, 137, 137};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ab/>
        <w:t>int wPoints = 3;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g.fillPolygon(uPoints, vPoints, wPoints);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</w:t>
        <w:tab/>
        <w:t>//Ground Floor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Color(227, 209, 121));// Light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g.fillRect(43, 158, 52,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g.setColor(new Color(227, 209, 121));// Light Brown</w:t>
      </w:r>
    </w:p>
    <w:p>
      <w:pPr>
        <w:pStyle w:val="Normal"/>
        <w:rPr>
          <w:lang w:val="en-GB"/>
        </w:rPr>
      </w:pPr>
      <w:r>
        <w:rPr>
          <w:lang w:val="en-GB"/>
        </w:rPr>
        <w:tab/>
        <w:t xml:space="preserve">    g.fillRect(95, 158, 144, 10);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7</Pages>
  <Words>580</Words>
  <Characters>4061</Characters>
  <CharactersWithSpaces>5058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2023-01-05T21:03:00Z</dcterms:created>
  <dc:creator>USER</dc:creator>
  <dc:description/>
  <dc:language>en-US</dc:language>
  <cp:lastModifiedBy/>
  <dcterms:modified xsi:type="dcterms:W3CDTF">2023-02-03T15:21:16Z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