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require('db.php');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include("auth.php");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&lt;title&gt;View Records&lt;/title&gt;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&lt;link rel="stylesheet" href="css/style.css"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&lt;div class="form"&gt;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&lt;p&gt;&lt;a href="index.php"&gt;Home&lt;/a&gt;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&lt;table width="100%" border="1" style="border-collapse:collapse;"&gt;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&lt;thead&gt;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&lt;th&gt;&lt;strong&gt;Student_Name&lt;/strong&gt;&lt;/th&gt;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&lt;th&gt;&lt;strong&gt;Student_ID&lt;/strong&gt;&lt;/th&gt;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&lt;th&gt;&lt;strong&gt;Student_Age&lt;/strong&gt;&lt;/th&gt;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&lt;th&gt;&lt;strong&gt;Username&lt;/strong&gt;&lt;/th&gt;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&lt;/thead&gt;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&lt;tbody&gt;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&lt;?php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$count=1;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$sel_query="Select * from PCA_Section;";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$result = mysqli_query($con,$sel_query);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while($row = mysqli_fetch_assoc($result)) { ?&gt;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 align="center"&gt;&lt;?php echo $count; ?&gt;&lt;/td&gt;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 align="center"&gt;&lt;?php echo $row["Student_Name"]; ?&gt;&lt;/td&gt;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 align="center"&gt;&lt;?php echo $row["Student_ID"]; ?&gt;&lt;/td&gt;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 align="center"&gt;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 align="center"&gt;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 href="delete.php?id=&lt;?php echo $row["Username"]; ?&gt;"&gt;Delete&lt;/a&gt;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&lt;?php $count++; } ?&gt;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&lt;/tbody&gt;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edit.php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&lt;title&gt;Update Record&lt;/title&gt;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&lt;link rel="stylesheet" href="css/style.css" 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&lt;div class="form"&gt;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&lt;p&gt;&lt;a href="dashboard.php"&gt;Dashboard&lt;/a&gt;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&lt;h1&gt;Edit Student details&lt;/h1&gt;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&lt;?php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$status = "";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if(isset($_POST['new']) &amp;&amp; $_POST['new']==1)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$id=$_REQUEST['Student_ID'];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$name =$_REQUEST['Student_Name'];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$age =$_REQUEST['Student_Age'];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$update="update new_record set Student_Age='".$age."',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Student_Name='".$name."', Student_Age='".$age."',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submittedby='".$submittedby."' where id='".$id."'";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mysqli_query($con, $update) or die(mysqli_error());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$status = "Record edited Successfully. &lt;/br&gt;&lt;/br&gt;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&lt;a href='view.php'&gt;View Updated Record&lt;/a&gt;&lt;/a&gt;";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echo '&lt;p style="color:#FF0000;"&gt;'.$status.'&lt;/p&gt;';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?&gt;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