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&lt;?php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$asru=range(11,20);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shuffle($asru);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($x=0; $x&lt; 10; $x++){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echo $asru[$x].' ';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echo "\n"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?&gt;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