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base.html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&lt;title&gt;Registration Form &lt;/title&gt;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&lt;!-- Bootstrap --&gt;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&lt;link rel="stylesheet" href="https://stackpath.bootstrapcdn.com/bootstrap/4.5.0/css/bootstrap.min.css"&gt;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&lt;!--font awesome--&gt;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&lt;link rel="stylesheet" href="https://cdnjs.cloudflare.com/ajax/libs/font-awesome/5.13.1/css/all.min.css"&gt;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&lt;!-- Main Style --&gt;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&lt;link rel="stylesheet" href="style.css"&gt;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&lt;?php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$servername='localhost';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$username='root';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$password='';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$dbname = "diu";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$conn=mysqli_connect($servername,$username,$password,$diu);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if(!$conn){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die('Could not Connect My Sql:' .mysql_error());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&lt;header&gt;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&lt;h2 class="text-center"&gt; Registration Form &lt;/h2&gt;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&lt;/header&gt;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&lt;section id="form-area"&gt;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&lt;div class="row no-gutters"&gt;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&lt;div class="col-md-8"&gt;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&lt;div class="banner"&gt;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 &lt;div class="overlay"&gt;&lt;/div&gt;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&lt;?php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include_once 'database.php';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if(isset($_POST['save']))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$name = $_POST['Student_Name'];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$id = $_POST['Student_ID'];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$age = $_POST['Student_age'];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$username = $_POST['Student_username'];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$password = $_POST['Password'];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$sql = "INSERT INTO CreativeLearner (Student_Name,Student_ID,Student_age,Student_username,Password)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VALUES ('$name','$id','$age','$username','$password')";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if (mysqli_query($conn, $sql))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echo "Data insertion successfull !";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} else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echo "Data insertion is not successfull" . $sql . 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" . mysqli_error($conn);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mysqli_close($conn);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&lt;div class="col-md-4 text-light"&gt;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&lt;div class="signupform"&gt;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&lt;div class="signup-content"&gt;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&lt;h2&gt;Signup Now&lt;/h2&gt;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&lt;h4&gt;Creating an account is free..&lt;/h4&gt;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&lt;p&gt;and won't take longer than a couple os seconds&lt;/p&gt;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&lt;form&gt;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&lt;div class="form-group"&gt;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&lt;label&gt;Your Name  &lt;/label&gt;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 &lt;input type="text" class="form-control"&gt;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&lt;div class="form-group"&gt;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&lt;label&gt; Email &lt;/label&gt;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&lt;input type="email" class="form-control"&gt;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&lt;div class="form-group"&gt;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   &lt;label&gt; Password &lt;/label&gt;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   &lt;input type="password" class="form-control"&gt;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  &lt;/div&gt;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  &lt;div class="form-group"&gt;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   &lt;label&gt; Confirm Password &lt;/label&gt;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    &lt;input type="password" class="form-control"&gt;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  &lt;/div&gt;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&lt;div class="form-group form-check"&gt;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  &lt;input type="checkbox" class="form-check-input"&gt;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  &lt;label class="form-check-label"&gt;I Accept to the Terms &amp; Conditions&lt;/label&gt;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&lt;button type="submit" class="btn p-2"&gt; Submit &lt;/button&gt;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&lt;/form&gt;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&lt;p class="text-center mt-4 login-text"&gt; Or Login With&lt;/p&gt;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&lt;div class="social-icon text-center"&gt;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&lt;i class="fab fa-facebook-f fb"&gt;&lt;/i&gt;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&lt;i class="fab fa-twitter twit"&gt;&lt;/i&gt;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&lt;i class="fab fa-instagram insta"&gt;&lt;/i&gt;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&lt;i class="fab fa-linkedin-in linked"&gt;&lt;/i&gt;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&lt;/div&gt;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&lt;!-- Jquery --&gt;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&lt;script src="https://code.jquery.com/jquery-3.5.1.min.js"&gt;&lt;/script&gt;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&lt;!-- Bootstrap Js--&gt;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&lt;script src="https://cdn.jsdelivr.net/npm/popper.js@1.16.0/dist/umd/popper.min.js"&gt;&lt;/script&gt;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&lt;script src="https://stackpath.bootstrapcdn.com/bootstrap/4.5.0/js/bootstrap.min.js"&gt;&lt;/script&gt;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style.css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@import url('https://fonts.googleapis.com/css2?family=Poppins&amp;display=swap');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*{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box-sizing: border-box;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list-style-type: none;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font-family: 'Poppins', sans-serif;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background-color: #cc00cc;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/*Header*/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header h2{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font-size: 40px;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margin: 20px 0;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color:#ff8080;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text-decoration: underline;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/*end of header */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/*Start of form area */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#form-area{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overflow: hidden;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margin: 70px 0;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/*start of form left content */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.banner{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background-color: #ffffff;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background-size: cover;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background-position: center;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background-repeat: no-repeat;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height: 850px;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.overlay{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height: 100%;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background: rgba(81, 71, 136, .6);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.banner-content{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top: 40px;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left: 50px;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.banner-content h3{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font-size: 30px;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color:#e60000;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margin-top: 20px;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.banner-content h2{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font-size: 54px;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color:#fff;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max-width: 475px;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margin-top: 80px;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.banner-content .right-icon{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margin-top: 35px;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.banner-content .right-icon i{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width: 45px;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height: 45px;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font-size: 18px;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line-height: 45px;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border-radius: 50%;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background: #cc00cc;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color:  #00cc00;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transition: .5s ease;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.banner-content .right-icon i:hover{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background-color:#cc0066;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.menu{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margin-top: 83px;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.menu ul li a{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color:  #00cccc;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transition: .5s ease;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.menu ul li a:hover{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color:#fff;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opacity: 0.3;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.copyright p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margin-top:98px;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margin-left: 150px;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font-size: 15px;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.copyright span{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color:#da5b25;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transition: .5s ease;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.copyright span:hover{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color:#fff;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/*end of form left content*/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/*Start of from right content*/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.signupform{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padding: 40px;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background: #0E0E0E;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height: 850px;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.signupform h2{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font-size: 35px;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.signupform h4{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font-size: 20px;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margin-top: 20px;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.signupform p{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margin-bottom: 35px;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.signupform form button{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background: #e44e0d;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color:  #cc00cc;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transition: .5s ease;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.signupform form button:hover{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color:#cc0099;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background:##cc00cc;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.login-text{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font-size: 21px;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.social-icon i{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font-size: 14px;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width: 30px;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height: 30px;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line-height: 30px;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background: red;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margin-right: 7px;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transition: .5s ease;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.social-icon .fb{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background: #3b5998;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.social-icon .twit{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background: #00acee;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.social-icon .insta{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background: #f77737;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.social-icon .linked{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background: #bd081c;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.social-icon .fb:hover{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background: #324A7C;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.social-icon .twit:hover{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background: #028CC1;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.social-icon .insta:hover{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background: #C8622E;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.social-icon .linked:hover{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background: #9A0919;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