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845642" w14:textId="77777777" w:rsidR="00204D6C" w:rsidRDefault="0058242C">
      <w:pPr>
        <w:spacing w:after="100"/>
      </w:pPr>
      <w:r>
        <w:rPr>
          <w:b/>
          <w:bCs/>
          <w:color w:val="C9A24B"/>
        </w:rPr>
        <w:t>CINC PRODUCT UPDATE</w:t>
      </w:r>
    </w:p>
    <w:p w14:paraId="72EE0D32" w14:textId="77777777" w:rsidR="00204D6C" w:rsidRDefault="0058242C">
      <w:pPr>
        <w:pStyle w:val="Heading1"/>
        <w:spacing w:before="200" w:after="200"/>
      </w:pPr>
      <w:r>
        <w:rPr>
          <w:b/>
          <w:bCs/>
          <w:color w:val="1B2A4A"/>
        </w:rPr>
        <w:t>AI Is Already Recommending Agents. Make Sure It's Recommending You.</w:t>
      </w:r>
    </w:p>
    <w:p w14:paraId="317D3498" w14:textId="77777777" w:rsidR="00204D6C" w:rsidRDefault="00204D6C">
      <w:pPr>
        <w:pBdr>
          <w:bottom w:val="single" w:sz="6" w:space="1" w:color="C9A24B"/>
        </w:pBdr>
        <w:spacing w:before="100" w:after="300"/>
      </w:pPr>
    </w:p>
    <w:p w14:paraId="2B57879B" w14:textId="77777777" w:rsidR="00204D6C" w:rsidRDefault="0058242C">
      <w:pPr>
        <w:spacing w:after="200" w:line="300" w:lineRule="auto"/>
      </w:pPr>
      <w:r>
        <w:rPr>
          <w:color w:val="222222"/>
          <w:sz w:val="22"/>
          <w:szCs w:val="22"/>
        </w:rPr>
        <w:t>Last month, a buyer relocating to Austin opened ChatGPT and typed a simple question: "Who's a good real estate agent near me?" The AI answered instantly, naming three agents it considered strong local options. It pulled that answer from whatever information about those agents it could find and understand online.</w:t>
      </w:r>
    </w:p>
    <w:p w14:paraId="57FA1DB9" w14:textId="77777777" w:rsidR="00204D6C" w:rsidRDefault="0058242C">
      <w:pPr>
        <w:spacing w:after="200" w:line="300" w:lineRule="auto"/>
      </w:pPr>
      <w:r>
        <w:rPr>
          <w:color w:val="222222"/>
          <w:sz w:val="22"/>
          <w:szCs w:val="22"/>
        </w:rPr>
        <w:t>Moments like that are becoming more common. A growing number of buyers and sellers are turning to AI platforms as part of how they search, right alongside Google. Those platforms can only recommend what they can actually read and understand.</w:t>
      </w:r>
    </w:p>
    <w:p w14:paraId="315328EF" w14:textId="77777777" w:rsidR="00204D6C" w:rsidRDefault="0058242C">
      <w:pPr>
        <w:spacing w:after="200" w:line="300" w:lineRule="auto"/>
      </w:pPr>
      <w:r>
        <w:rPr>
          <w:color w:val="222222"/>
          <w:sz w:val="22"/>
          <w:szCs w:val="22"/>
        </w:rPr>
        <w:t>Your website might be one of the best-looking, best-converting sites in your market. Making sure it's just as easy for AI platforms to read helps you stay visible across an entire and fast-growing channel of buyer and seller discovery.</w:t>
      </w:r>
    </w:p>
    <w:p w14:paraId="5E5633C9" w14:textId="77777777" w:rsidR="00204D6C" w:rsidRDefault="0058242C">
      <w:pPr>
        <w:pStyle w:val="Heading2"/>
        <w:spacing w:before="300" w:after="150"/>
      </w:pPr>
      <w:r>
        <w:rPr>
          <w:b/>
          <w:bCs/>
          <w:color w:val="1B2A4A"/>
        </w:rPr>
        <w:t>How to Make Your Real Estate Website Visible to AI Search Platforms</w:t>
      </w:r>
    </w:p>
    <w:p w14:paraId="2C0D937E" w14:textId="77777777" w:rsidR="00204D6C" w:rsidRDefault="0058242C">
      <w:pPr>
        <w:spacing w:after="200" w:line="300" w:lineRule="auto"/>
      </w:pPr>
      <w:r>
        <w:rPr>
          <w:color w:val="222222"/>
          <w:sz w:val="22"/>
          <w:szCs w:val="22"/>
        </w:rPr>
        <w:t>AI platforms build their answers from what they can clearly read and trust. A few things matter more than they used to:</w:t>
      </w:r>
    </w:p>
    <w:p w14:paraId="1FE00AB6" w14:textId="77777777" w:rsidR="00204D6C" w:rsidRDefault="0058242C">
      <w:pPr>
        <w:pStyle w:val="ListParagraph"/>
        <w:numPr>
          <w:ilvl w:val="0"/>
          <w:numId w:val="1"/>
        </w:numPr>
        <w:spacing w:after="120" w:line="280" w:lineRule="auto"/>
      </w:pPr>
      <w:r>
        <w:rPr>
          <w:color w:val="222222"/>
          <w:sz w:val="22"/>
          <w:szCs w:val="22"/>
        </w:rPr>
        <w:t>A plain-language description of who you are and what you offer, written the way you'd introduce yourself in person, not just in marketing language.</w:t>
      </w:r>
    </w:p>
    <w:p w14:paraId="7107BBF6" w14:textId="77777777" w:rsidR="00204D6C" w:rsidRDefault="0058242C">
      <w:pPr>
        <w:pStyle w:val="ListParagraph"/>
        <w:numPr>
          <w:ilvl w:val="0"/>
          <w:numId w:val="1"/>
        </w:numPr>
        <w:spacing w:after="120" w:line="280" w:lineRule="auto"/>
      </w:pPr>
      <w:r>
        <w:rPr>
          <w:color w:val="222222"/>
          <w:sz w:val="22"/>
          <w:szCs w:val="22"/>
        </w:rPr>
        <w:t>Consistent business details, like your name, service area, and contact information, listed the same way everywhere they appear online.</w:t>
      </w:r>
    </w:p>
    <w:p w14:paraId="50C2B005" w14:textId="77777777" w:rsidR="00204D6C" w:rsidRDefault="0058242C">
      <w:pPr>
        <w:pStyle w:val="ListParagraph"/>
        <w:numPr>
          <w:ilvl w:val="0"/>
          <w:numId w:val="1"/>
        </w:numPr>
        <w:spacing w:after="120" w:line="280" w:lineRule="auto"/>
      </w:pPr>
      <w:r>
        <w:rPr>
          <w:color w:val="222222"/>
          <w:sz w:val="22"/>
          <w:szCs w:val="22"/>
        </w:rPr>
        <w:t>Structured data that spells out those details in a format search engines and AI models can parse directly, instead of guessing at them.</w:t>
      </w:r>
    </w:p>
    <w:p w14:paraId="57E79FFC" w14:textId="77777777" w:rsidR="00204D6C" w:rsidRDefault="0058242C">
      <w:pPr>
        <w:spacing w:after="200" w:line="300" w:lineRule="auto"/>
      </w:pPr>
      <w:r>
        <w:rPr>
          <w:color w:val="222222"/>
          <w:sz w:val="22"/>
          <w:szCs w:val="22"/>
        </w:rPr>
        <w:t>Most real estate websites weren't built with any of this in mind, simply because none of it mattered until recently.</w:t>
      </w:r>
    </w:p>
    <w:p w14:paraId="6BF15D29" w14:textId="77777777" w:rsidR="00204D6C" w:rsidRDefault="0058242C">
      <w:pPr>
        <w:pStyle w:val="Heading2"/>
        <w:spacing w:before="300" w:after="150"/>
      </w:pPr>
      <w:r>
        <w:rPr>
          <w:b/>
          <w:bCs/>
          <w:color w:val="1B2A4A"/>
        </w:rPr>
        <w:t>What CINC Has Built: New AI &amp; SEO Settings for Your Website</w:t>
      </w:r>
    </w:p>
    <w:p w14:paraId="258FED33" w14:textId="77777777" w:rsidR="00204D6C" w:rsidRDefault="0058242C">
      <w:pPr>
        <w:spacing w:after="200" w:line="300" w:lineRule="auto"/>
      </w:pPr>
      <w:r>
        <w:rPr>
          <w:color w:val="222222"/>
          <w:sz w:val="22"/>
          <w:szCs w:val="22"/>
        </w:rPr>
        <w:t>For CINC clients, this is now built in. We've added a new AI &amp; SEO Settings section to your CINC website, found under Settings &gt; General. It gives you two tools that handle this for you:</w:t>
      </w:r>
    </w:p>
    <w:p w14:paraId="1D8B8862" w14:textId="77777777" w:rsidR="00204D6C" w:rsidRDefault="0058242C">
      <w:pPr>
        <w:pStyle w:val="ListParagraph"/>
        <w:numPr>
          <w:ilvl w:val="0"/>
          <w:numId w:val="1"/>
        </w:numPr>
        <w:spacing w:after="120" w:line="280" w:lineRule="auto"/>
      </w:pPr>
      <w:r>
        <w:rPr>
          <w:color w:val="222222"/>
          <w:sz w:val="22"/>
          <w:szCs w:val="22"/>
        </w:rPr>
        <w:t>llms.txt: a simple, structured file that gives AI models a clear, plain-language overview of who you are, what you offer, and where to find key information on your site.</w:t>
      </w:r>
    </w:p>
    <w:p w14:paraId="0CFBDCB0" w14:textId="77777777" w:rsidR="00204D6C" w:rsidRDefault="0058242C">
      <w:pPr>
        <w:pStyle w:val="ListParagraph"/>
        <w:numPr>
          <w:ilvl w:val="0"/>
          <w:numId w:val="1"/>
        </w:numPr>
        <w:spacing w:after="120" w:line="280" w:lineRule="auto"/>
      </w:pPr>
      <w:r>
        <w:rPr>
          <w:color w:val="222222"/>
          <w:sz w:val="22"/>
          <w:szCs w:val="22"/>
        </w:rPr>
        <w:lastRenderedPageBreak/>
        <w:t>JSON-LD structured data: a behind-the-scenes format that tells search engines and AI platforms specific facts about your business, like your name, address, phone number, and service area, in a format they can read with certainty instead of guessing.</w:t>
      </w:r>
    </w:p>
    <w:p w14:paraId="354E118C" w14:textId="77777777" w:rsidR="00204D6C" w:rsidRDefault="0058242C">
      <w:pPr>
        <w:spacing w:after="200" w:line="300" w:lineRule="auto"/>
      </w:pPr>
      <w:r>
        <w:rPr>
          <w:color w:val="222222"/>
          <w:sz w:val="22"/>
          <w:szCs w:val="22"/>
        </w:rPr>
        <w:t>Both live in the same place, take a few minutes to fill out, and require no technical background to use.</w:t>
      </w:r>
    </w:p>
    <w:p w14:paraId="0F03F7E3" w14:textId="77777777" w:rsidR="00204D6C" w:rsidRDefault="0058242C">
      <w:pPr>
        <w:pStyle w:val="Heading2"/>
        <w:spacing w:before="300" w:after="150"/>
      </w:pPr>
      <w:r>
        <w:rPr>
          <w:b/>
          <w:bCs/>
          <w:color w:val="1B2A4A"/>
        </w:rPr>
        <w:t>Why AI Visibility Matters for Real Estate Agents</w:t>
      </w:r>
    </w:p>
    <w:p w14:paraId="264972A5" w14:textId="77777777" w:rsidR="00204D6C" w:rsidRDefault="0058242C">
      <w:pPr>
        <w:spacing w:after="200" w:line="300" w:lineRule="auto"/>
      </w:pPr>
      <w:r>
        <w:rPr>
          <w:color w:val="222222"/>
          <w:sz w:val="22"/>
          <w:szCs w:val="22"/>
        </w:rPr>
        <w:t>Search behavior is expanding faster than most marketing advice has caught up to. People are increasingly asking AI platforms for local recommendations alongside their traditional search habits, the way they used to ask a friend or scroll a map. Those platforms favor sites that make their content easy to find and easy to trust: clear descriptions, consistent business details, and structured data instead of pages built only for a human scrolling through them.</w:t>
      </w:r>
    </w:p>
    <w:p w14:paraId="6ABFD9BD" w14:textId="77777777" w:rsidR="00204D6C" w:rsidRDefault="0058242C">
      <w:pPr>
        <w:spacing w:after="200" w:line="300" w:lineRule="auto"/>
      </w:pPr>
      <w:r>
        <w:rPr>
          <w:color w:val="222222"/>
          <w:sz w:val="22"/>
          <w:szCs w:val="22"/>
        </w:rPr>
        <w:t>This update gives you a way to meet that shift without hiring a developer or learning a new tool. Set it up once, and it keeps working for you as AI search continues to grow.</w:t>
      </w:r>
    </w:p>
    <w:p w14:paraId="5D111188" w14:textId="77777777" w:rsidR="00204D6C" w:rsidRDefault="0058242C">
      <w:pPr>
        <w:pStyle w:val="Heading2"/>
        <w:spacing w:before="300" w:after="150"/>
      </w:pPr>
      <w:r>
        <w:rPr>
          <w:b/>
          <w:bCs/>
          <w:color w:val="1B2A4A"/>
        </w:rPr>
        <w:t>The SEO and AI Search Benefits for Your Business</w:t>
      </w:r>
    </w:p>
    <w:p w14:paraId="72DA817E" w14:textId="77777777" w:rsidR="00204D6C" w:rsidRDefault="0058242C">
      <w:pPr>
        <w:pStyle w:val="ListParagraph"/>
        <w:numPr>
          <w:ilvl w:val="0"/>
          <w:numId w:val="1"/>
        </w:numPr>
        <w:spacing w:after="120" w:line="280" w:lineRule="auto"/>
      </w:pPr>
      <w:r>
        <w:rPr>
          <w:color w:val="222222"/>
          <w:sz w:val="22"/>
          <w:szCs w:val="22"/>
        </w:rPr>
        <w:t>Improved Search Visibility: Structured data helps Google understand your site, which can lead to better rankings and richer search results.</w:t>
      </w:r>
    </w:p>
    <w:p w14:paraId="43A6BEFA" w14:textId="77777777" w:rsidR="00204D6C" w:rsidRDefault="0058242C">
      <w:pPr>
        <w:pStyle w:val="ListParagraph"/>
        <w:numPr>
          <w:ilvl w:val="0"/>
          <w:numId w:val="1"/>
        </w:numPr>
        <w:spacing w:after="120" w:line="280" w:lineRule="auto"/>
      </w:pPr>
      <w:r>
        <w:rPr>
          <w:color w:val="222222"/>
          <w:sz w:val="22"/>
          <w:szCs w:val="22"/>
        </w:rPr>
        <w:t>Recommended by AI: Platforms like ChatGPT and other LLMs use llms.txt to discover, understand, and recommend your website content.</w:t>
      </w:r>
    </w:p>
    <w:p w14:paraId="6EF94E91" w14:textId="77777777" w:rsidR="00204D6C" w:rsidRDefault="0058242C">
      <w:pPr>
        <w:pStyle w:val="ListParagraph"/>
        <w:numPr>
          <w:ilvl w:val="0"/>
          <w:numId w:val="1"/>
        </w:numPr>
        <w:spacing w:after="120" w:line="280" w:lineRule="auto"/>
      </w:pPr>
      <w:r>
        <w:rPr>
          <w:color w:val="222222"/>
          <w:sz w:val="22"/>
          <w:szCs w:val="22"/>
        </w:rPr>
        <w:t>More Qualified Traffic: Over time, this helps attract visitors from search engines and AI platforms who are already further along and ready to engage.</w:t>
      </w:r>
    </w:p>
    <w:p w14:paraId="6D47F108" w14:textId="77777777" w:rsidR="00204D6C" w:rsidRDefault="0058242C">
      <w:pPr>
        <w:pStyle w:val="ListParagraph"/>
        <w:numPr>
          <w:ilvl w:val="0"/>
          <w:numId w:val="1"/>
        </w:numPr>
        <w:spacing w:after="120" w:line="280" w:lineRule="auto"/>
      </w:pPr>
      <w:r>
        <w:rPr>
          <w:color w:val="222222"/>
          <w:sz w:val="22"/>
          <w:szCs w:val="22"/>
        </w:rPr>
        <w:t>A Website Built for What's Next: As search and AI standards continue to evolve, your site is set up to keep pace instead of falling behind.</w:t>
      </w:r>
    </w:p>
    <w:p w14:paraId="7BF6B05F" w14:textId="77777777" w:rsidR="00204D6C" w:rsidRDefault="0058242C">
      <w:pPr>
        <w:pStyle w:val="Heading2"/>
        <w:spacing w:before="300" w:after="150"/>
      </w:pPr>
      <w:r>
        <w:rPr>
          <w:b/>
          <w:bCs/>
          <w:color w:val="1B2A4A"/>
        </w:rPr>
        <w:t>How to Set Up AI &amp; SEO Settings in CINC</w:t>
      </w:r>
    </w:p>
    <w:p w14:paraId="0CCA0770" w14:textId="77777777" w:rsidR="00E36BBF" w:rsidRDefault="00051EE7">
      <w:pPr>
        <w:spacing w:after="200" w:line="300" w:lineRule="auto"/>
        <w:rPr>
          <w:color w:val="222222"/>
          <w:sz w:val="22"/>
          <w:szCs w:val="22"/>
        </w:rPr>
      </w:pPr>
      <w:r w:rsidRPr="00051EE7">
        <w:rPr>
          <w:color w:val="222222"/>
          <w:sz w:val="22"/>
          <w:szCs w:val="22"/>
        </w:rPr>
        <w:t>The AI &amp; SEO Settings section is already built into your CINC website and ready to go, but it works from what you provide. You'll need to add your business details and a short description of what you offer before the llms.txt file and structured data can do their job.</w:t>
      </w:r>
    </w:p>
    <w:p w14:paraId="41D91F14" w14:textId="52045F54" w:rsidR="00204D6C" w:rsidRDefault="0058242C">
      <w:pPr>
        <w:spacing w:after="200" w:line="300" w:lineRule="auto"/>
      </w:pPr>
      <w:r>
        <w:rPr>
          <w:color w:val="222222"/>
          <w:sz w:val="22"/>
          <w:szCs w:val="22"/>
        </w:rPr>
        <w:t>This is a one-time setup with a long-term payoff. Configuration is simple, and once it's in place, there's nothing more to maintain.</w:t>
      </w:r>
    </w:p>
    <w:p w14:paraId="418A11C4" w14:textId="77777777" w:rsidR="00204D6C" w:rsidRDefault="00204D6C">
      <w:pPr>
        <w:pBdr>
          <w:bottom w:val="single" w:sz="6" w:space="1" w:color="C9A24B"/>
        </w:pBdr>
        <w:spacing w:before="100" w:after="300"/>
      </w:pPr>
    </w:p>
    <w:p w14:paraId="68D85B53" w14:textId="77777777" w:rsidR="00204D6C" w:rsidRDefault="0058242C">
      <w:pPr>
        <w:pStyle w:val="Heading2"/>
        <w:spacing w:before="300" w:after="150"/>
      </w:pPr>
      <w:r>
        <w:rPr>
          <w:b/>
          <w:bCs/>
          <w:color w:val="1B2A4A"/>
        </w:rPr>
        <w:t>Next Steps: Get Help and Talk to Your Client Advisor</w:t>
      </w:r>
    </w:p>
    <w:p w14:paraId="4F347829" w14:textId="0BACE655" w:rsidR="00204D6C" w:rsidRDefault="0058242C">
      <w:pPr>
        <w:spacing w:after="200" w:line="300" w:lineRule="auto"/>
      </w:pPr>
      <w:r>
        <w:rPr>
          <w:color w:val="222222"/>
          <w:sz w:val="22"/>
          <w:szCs w:val="22"/>
        </w:rPr>
        <w:t xml:space="preserve">For a full walkthrough of how to set this up, </w:t>
      </w:r>
      <w:hyperlink r:id="rId5" w:history="1">
        <w:r w:rsidRPr="00E21513">
          <w:rPr>
            <w:rStyle w:val="Hyperlink"/>
            <w:sz w:val="22"/>
            <w:szCs w:val="22"/>
          </w:rPr>
          <w:t>visit our help article</w:t>
        </w:r>
      </w:hyperlink>
      <w:r w:rsidR="00E21513">
        <w:rPr>
          <w:color w:val="222222"/>
          <w:sz w:val="22"/>
          <w:szCs w:val="22"/>
        </w:rPr>
        <w:t>.</w:t>
      </w:r>
    </w:p>
    <w:p w14:paraId="2AF2A426" w14:textId="77777777" w:rsidR="00204D6C" w:rsidRDefault="0058242C">
      <w:pPr>
        <w:spacing w:after="200" w:line="300" w:lineRule="auto"/>
        <w:rPr>
          <w:color w:val="222222"/>
          <w:sz w:val="22"/>
          <w:szCs w:val="22"/>
        </w:rPr>
      </w:pPr>
      <w:r>
        <w:rPr>
          <w:color w:val="222222"/>
          <w:sz w:val="22"/>
          <w:szCs w:val="22"/>
        </w:rPr>
        <w:t>Have questions about what this means for your website or your market? Reach out to your Client Advisor. They're happy to walk through it with you.</w:t>
      </w:r>
    </w:p>
    <w:p w14:paraId="581A0876" w14:textId="5D5CA5EF" w:rsidR="00E21513" w:rsidRPr="00E21513" w:rsidRDefault="00E21513">
      <w:pPr>
        <w:spacing w:after="200" w:line="300" w:lineRule="auto"/>
        <w:rPr>
          <w:color w:val="222222"/>
          <w:sz w:val="22"/>
          <w:szCs w:val="22"/>
        </w:rPr>
      </w:pPr>
      <w:r>
        <w:rPr>
          <w:color w:val="222222"/>
          <w:sz w:val="22"/>
          <w:szCs w:val="22"/>
        </w:rPr>
        <w:lastRenderedPageBreak/>
        <w:t xml:space="preserve">For non-CINC clients with more questions on CINC and how we can help you scale your business, </w:t>
      </w:r>
      <w:hyperlink r:id="rId6" w:history="1">
        <w:r w:rsidRPr="00E21513">
          <w:rPr>
            <w:rStyle w:val="Hyperlink"/>
            <w:sz w:val="22"/>
            <w:szCs w:val="22"/>
          </w:rPr>
          <w:t>go here.</w:t>
        </w:r>
      </w:hyperlink>
      <w:r>
        <w:rPr>
          <w:color w:val="222222"/>
          <w:sz w:val="22"/>
          <w:szCs w:val="22"/>
        </w:rPr>
        <w:t xml:space="preserve"> </w:t>
      </w:r>
    </w:p>
    <w:sectPr w:rsidR="00E21513" w:rsidRPr="00E215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12A3ACA"/>
    <w:multiLevelType w:val="hybridMultilevel"/>
    <w:tmpl w:val="4F48FE82"/>
    <w:lvl w:ilvl="0" w:tplc="61CA1CAE">
      <w:start w:val="1"/>
      <w:numFmt w:val="bullet"/>
      <w:lvlText w:val="●"/>
      <w:lvlJc w:val="left"/>
      <w:pPr>
        <w:ind w:left="720" w:hanging="360"/>
      </w:pPr>
    </w:lvl>
    <w:lvl w:ilvl="1" w:tplc="8644555C">
      <w:start w:val="1"/>
      <w:numFmt w:val="bullet"/>
      <w:lvlText w:val="○"/>
      <w:lvlJc w:val="left"/>
      <w:pPr>
        <w:ind w:left="1440" w:hanging="360"/>
      </w:pPr>
    </w:lvl>
    <w:lvl w:ilvl="2" w:tplc="23B655E6">
      <w:start w:val="1"/>
      <w:numFmt w:val="bullet"/>
      <w:lvlText w:val="■"/>
      <w:lvlJc w:val="left"/>
      <w:pPr>
        <w:ind w:left="2160" w:hanging="360"/>
      </w:pPr>
    </w:lvl>
    <w:lvl w:ilvl="3" w:tplc="E6B89EF2">
      <w:start w:val="1"/>
      <w:numFmt w:val="bullet"/>
      <w:lvlText w:val="●"/>
      <w:lvlJc w:val="left"/>
      <w:pPr>
        <w:ind w:left="2880" w:hanging="360"/>
      </w:pPr>
    </w:lvl>
    <w:lvl w:ilvl="4" w:tplc="3BFEDD5A">
      <w:start w:val="1"/>
      <w:numFmt w:val="bullet"/>
      <w:lvlText w:val="○"/>
      <w:lvlJc w:val="left"/>
      <w:pPr>
        <w:ind w:left="3600" w:hanging="360"/>
      </w:pPr>
    </w:lvl>
    <w:lvl w:ilvl="5" w:tplc="87765D84">
      <w:start w:val="1"/>
      <w:numFmt w:val="bullet"/>
      <w:lvlText w:val="■"/>
      <w:lvlJc w:val="left"/>
      <w:pPr>
        <w:ind w:left="4320" w:hanging="360"/>
      </w:pPr>
    </w:lvl>
    <w:lvl w:ilvl="6" w:tplc="EFC031E4">
      <w:start w:val="1"/>
      <w:numFmt w:val="bullet"/>
      <w:lvlText w:val="●"/>
      <w:lvlJc w:val="left"/>
      <w:pPr>
        <w:ind w:left="5040" w:hanging="360"/>
      </w:pPr>
    </w:lvl>
    <w:lvl w:ilvl="7" w:tplc="6B52AEA2">
      <w:start w:val="1"/>
      <w:numFmt w:val="bullet"/>
      <w:lvlText w:val="●"/>
      <w:lvlJc w:val="left"/>
      <w:pPr>
        <w:ind w:left="5760" w:hanging="360"/>
      </w:pPr>
    </w:lvl>
    <w:lvl w:ilvl="8" w:tplc="E87A3D4C">
      <w:start w:val="1"/>
      <w:numFmt w:val="bullet"/>
      <w:lvlText w:val="●"/>
      <w:lvlJc w:val="left"/>
      <w:pPr>
        <w:ind w:left="6480" w:hanging="360"/>
      </w:pPr>
    </w:lvl>
  </w:abstractNum>
  <w:num w:numId="1" w16cid:durableId="56283210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D6C"/>
    <w:rsid w:val="00051EE7"/>
    <w:rsid w:val="00170E70"/>
    <w:rsid w:val="001A0021"/>
    <w:rsid w:val="001C63A5"/>
    <w:rsid w:val="00204D6C"/>
    <w:rsid w:val="002147F0"/>
    <w:rsid w:val="0058242C"/>
    <w:rsid w:val="00772F2C"/>
    <w:rsid w:val="00951DA4"/>
    <w:rsid w:val="00C33851"/>
    <w:rsid w:val="00C37EF2"/>
    <w:rsid w:val="00E21513"/>
    <w:rsid w:val="00E36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FD993C"/>
  <w15:docId w15:val="{79EE0BB0-95E1-DF4B-8E11-AE23218BB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21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ncpro.com/request-a-demo" TargetMode="External"/><Relationship Id="rId5" Type="http://schemas.openxmlformats.org/officeDocument/2006/relationships/hyperlink" Target="https://help.cincpro.com/s/article/AI-SEO-Settings-JSON-LD-llms-t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OConnell, Jennifer</cp:lastModifiedBy>
  <cp:revision>2</cp:revision>
  <dcterms:created xsi:type="dcterms:W3CDTF">2026-08-21T19:49:00Z</dcterms:created>
  <dcterms:modified xsi:type="dcterms:W3CDTF">2026-08-21T19:49:00Z</dcterms:modified>
</cp:coreProperties>
</file>