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9F743" w14:textId="3CF5FBD4" w:rsidR="25D06080" w:rsidRDefault="25D06080" w:rsidP="25D06080">
      <w:pPr>
        <w:spacing w:after="130"/>
        <w:rPr>
          <w:color w:val="333333"/>
          <w:sz w:val="24"/>
          <w:szCs w:val="24"/>
        </w:rPr>
      </w:pPr>
    </w:p>
    <w:p w14:paraId="22E7C13E" w14:textId="347A0C25" w:rsidR="6114398E" w:rsidRDefault="6114398E" w:rsidP="25D06080">
      <w:pPr>
        <w:spacing w:after="200"/>
      </w:pPr>
      <w:r w:rsidRPr="25D06080">
        <w:rPr>
          <w:b/>
          <w:bCs/>
          <w:color w:val="1B2A4A"/>
          <w:sz w:val="40"/>
          <w:szCs w:val="40"/>
        </w:rPr>
        <w:t xml:space="preserve">Never Take Call Notes Again: </w:t>
      </w:r>
      <w:r w:rsidR="102A28FC" w:rsidRPr="25D06080">
        <w:rPr>
          <w:b/>
          <w:bCs/>
          <w:color w:val="1B2A4A"/>
          <w:sz w:val="40"/>
          <w:szCs w:val="40"/>
        </w:rPr>
        <w:t xml:space="preserve">CINC's </w:t>
      </w:r>
      <w:r w:rsidR="00232ABB">
        <w:rPr>
          <w:b/>
          <w:bCs/>
          <w:color w:val="1B2A4A"/>
          <w:sz w:val="40"/>
          <w:szCs w:val="40"/>
        </w:rPr>
        <w:t xml:space="preserve">Improved </w:t>
      </w:r>
      <w:r w:rsidR="102A28FC" w:rsidRPr="25D06080">
        <w:rPr>
          <w:b/>
          <w:bCs/>
          <w:color w:val="1B2A4A"/>
          <w:sz w:val="40"/>
          <w:szCs w:val="40"/>
        </w:rPr>
        <w:t>Mobile Dialer for Real Estate Agents</w:t>
      </w:r>
    </w:p>
    <w:p w14:paraId="0A490098" w14:textId="25F1DD67" w:rsidR="102A28FC" w:rsidRDefault="102A28FC" w:rsidP="25D06080">
      <w:pPr>
        <w:pBdr>
          <w:bottom w:val="single" w:sz="12" w:space="1" w:color="C9A34E"/>
        </w:pBdr>
        <w:spacing w:after="220"/>
      </w:pPr>
      <w:r w:rsidRPr="270226E0">
        <w:t xml:space="preserve"> </w:t>
      </w:r>
    </w:p>
    <w:p w14:paraId="5274586D" w14:textId="7D0520EB" w:rsidR="33B18C13" w:rsidRDefault="33B18C13" w:rsidP="270226E0">
      <w:pPr>
        <w:spacing w:after="160"/>
      </w:pPr>
      <w:r w:rsidRPr="270226E0">
        <w:rPr>
          <w:sz w:val="24"/>
          <w:szCs w:val="24"/>
        </w:rPr>
        <w:t>A lead finally picks up while you're driving to a showing. You catch what you can, their budget, their timeline, the street they loved last weekend, but you're watching the road, not taking notes. By the time you park, half of it has already slipped your mind.</w:t>
      </w:r>
    </w:p>
    <w:p w14:paraId="13454BEE" w14:textId="16CF1FCA" w:rsidR="102A28FC" w:rsidRDefault="102A28FC" w:rsidP="25D06080">
      <w:pPr>
        <w:spacing w:after="160"/>
      </w:pPr>
      <w:r w:rsidRPr="25D06080">
        <w:rPr>
          <w:color w:val="333333"/>
          <w:sz w:val="24"/>
          <w:szCs w:val="24"/>
        </w:rPr>
        <w:t>That's the exact moment AI notetaking in CINC's mobile dialer for real estate agents was built for. Every call placed through the CINC mobile app is now automatically transcribed and summarized in real time, so nothing gets lost between the conversation and the follow up.</w:t>
      </w:r>
    </w:p>
    <w:p w14:paraId="4019FA3D" w14:textId="6EA6D745" w:rsidR="102A28FC" w:rsidRDefault="102A28FC" w:rsidP="25D06080">
      <w:pPr>
        <w:spacing w:before="60" w:after="160"/>
      </w:pPr>
      <w:r w:rsidRPr="25D06080">
        <w:rPr>
          <w:i/>
          <w:iCs/>
          <w:color w:val="8A6D00"/>
          <w:sz w:val="22"/>
          <w:szCs w:val="22"/>
        </w:rPr>
        <w:t>&lt;Insert image: AI notetaking capturing a live call, transcript populating in real time&gt;</w:t>
      </w:r>
    </w:p>
    <w:p w14:paraId="6834B383" w14:textId="247D4234" w:rsidR="102A28FC" w:rsidRDefault="102A28FC" w:rsidP="25D06080">
      <w:pPr>
        <w:pStyle w:val="Heading2"/>
        <w:spacing w:before="80" w:after="80"/>
      </w:pPr>
      <w:r w:rsidRPr="25D06080">
        <w:rPr>
          <w:b/>
          <w:bCs/>
          <w:color w:val="1B2A4A"/>
          <w:sz w:val="28"/>
          <w:szCs w:val="28"/>
        </w:rPr>
        <w:t>AI Notetaking for Every Call</w:t>
      </w:r>
    </w:p>
    <w:p w14:paraId="5840636A" w14:textId="15B8779F" w:rsidR="102A28FC" w:rsidRDefault="102A28FC" w:rsidP="25D06080">
      <w:pPr>
        <w:spacing w:after="160"/>
      </w:pPr>
      <w:r w:rsidRPr="25D06080">
        <w:rPr>
          <w:color w:val="333333"/>
          <w:sz w:val="24"/>
          <w:szCs w:val="24"/>
        </w:rPr>
        <w:t>No more scrambling for a pen mid-call, and no more trying to remember what a lead said an hour later. The moment a call ends, a full transcript and summary are already there. That means walking into the next conversation already knowing what was said, and handing a lead off to a teammate without losing a single detail.</w:t>
      </w:r>
    </w:p>
    <w:p w14:paraId="5B9D02CA" w14:textId="5C589AAA" w:rsidR="102A28FC" w:rsidRDefault="102A28FC" w:rsidP="25D06080">
      <w:pPr>
        <w:spacing w:after="160"/>
        <w:rPr>
          <w:color w:val="333333"/>
          <w:sz w:val="24"/>
          <w:szCs w:val="24"/>
        </w:rPr>
      </w:pPr>
      <w:r w:rsidRPr="270226E0">
        <w:rPr>
          <w:color w:val="333333"/>
          <w:sz w:val="24"/>
          <w:szCs w:val="24"/>
        </w:rPr>
        <w:t xml:space="preserve">For agents using call recording, that same transcript and summary are attached automatically, so the recording finally becomes something you actually use, not just something that exists. </w:t>
      </w:r>
    </w:p>
    <w:p w14:paraId="4DD88194" w14:textId="2337E058" w:rsidR="00CB26A2" w:rsidRDefault="00CB26A2" w:rsidP="005E2DC2">
      <w:pPr>
        <w:spacing w:after="160"/>
        <w:ind w:firstLine="720"/>
        <w:rPr>
          <w:color w:val="333333"/>
          <w:sz w:val="24"/>
          <w:szCs w:val="24"/>
        </w:rPr>
      </w:pPr>
      <w:r w:rsidRPr="00CB26A2">
        <w:rPr>
          <w:color w:val="333333"/>
          <w:sz w:val="24"/>
          <w:szCs w:val="24"/>
        </w:rPr>
        <w:t>Call summary is a game changer! - Cody Zagar of the Ron Sawyer Team</w:t>
      </w:r>
    </w:p>
    <w:p w14:paraId="22892101" w14:textId="016CD755" w:rsidR="102A28FC" w:rsidRDefault="5D2D133A" w:rsidP="25D06080">
      <w:pPr>
        <w:pStyle w:val="Heading2"/>
        <w:spacing w:before="80" w:after="80"/>
      </w:pPr>
      <w:r w:rsidRPr="270226E0">
        <w:rPr>
          <w:b/>
          <w:bCs/>
          <w:color w:val="1B2A4A"/>
          <w:sz w:val="28"/>
          <w:szCs w:val="28"/>
        </w:rPr>
        <w:t>A Faster Mobile Dialer, Because Speed to Lead Matters</w:t>
      </w:r>
    </w:p>
    <w:p w14:paraId="5B3DAD86" w14:textId="2A800AB6" w:rsidR="102A28FC" w:rsidRDefault="102A28FC" w:rsidP="25D06080">
      <w:pPr>
        <w:spacing w:after="160"/>
      </w:pPr>
      <w:r w:rsidRPr="25D06080">
        <w:rPr>
          <w:color w:val="333333"/>
          <w:sz w:val="24"/>
          <w:szCs w:val="24"/>
        </w:rPr>
        <w:t>Real estate agents don't get many second chances with a new lead. The new mobile dialer connects in under 3 seconds, zero to dial, so agents aren't losing momentum waiting for a call to connect.</w:t>
      </w:r>
    </w:p>
    <w:p w14:paraId="4ED102CD" w14:textId="4F50256E" w:rsidR="102A28FC" w:rsidRDefault="102A28FC" w:rsidP="25D06080">
      <w:pPr>
        <w:spacing w:before="60" w:after="160"/>
      </w:pPr>
      <w:r w:rsidRPr="25D06080">
        <w:rPr>
          <w:i/>
          <w:iCs/>
          <w:color w:val="8A6D00"/>
          <w:sz w:val="22"/>
          <w:szCs w:val="22"/>
        </w:rPr>
        <w:t>&lt;Insert side by side gif: old dialer vs new dialer, showing the speed difference&gt;</w:t>
      </w:r>
    </w:p>
    <w:p w14:paraId="04DCB427" w14:textId="59717835" w:rsidR="102A28FC" w:rsidRDefault="102A28FC" w:rsidP="270226E0">
      <w:pPr>
        <w:spacing w:after="160"/>
        <w:rPr>
          <w:color w:val="333333"/>
          <w:sz w:val="24"/>
          <w:szCs w:val="24"/>
        </w:rPr>
      </w:pPr>
      <w:r w:rsidRPr="270226E0">
        <w:rPr>
          <w:color w:val="333333"/>
          <w:sz w:val="24"/>
          <w:szCs w:val="24"/>
        </w:rPr>
        <w:t>Getting a lead on the phone is only half the fight if they don't recognize the number calling them. Calls now happen directly in the app, so there's no waiting on an incoming call to start a dial</w:t>
      </w:r>
      <w:r w:rsidR="0F4B49F5" w:rsidRPr="270226E0">
        <w:rPr>
          <w:color w:val="333333"/>
          <w:sz w:val="24"/>
          <w:szCs w:val="24"/>
        </w:rPr>
        <w:t xml:space="preserve">. </w:t>
      </w:r>
    </w:p>
    <w:p w14:paraId="525FD789" w14:textId="6CE536D0" w:rsidR="7095137D" w:rsidRDefault="7095137D" w:rsidP="270226E0">
      <w:pPr>
        <w:spacing w:after="160"/>
      </w:pPr>
      <w:r w:rsidRPr="270226E0">
        <w:rPr>
          <w:b/>
          <w:bCs/>
          <w:sz w:val="24"/>
          <w:szCs w:val="24"/>
        </w:rPr>
        <w:t>Say goodbye to "Unknown Caller."</w:t>
      </w:r>
      <w:r w:rsidRPr="270226E0">
        <w:rPr>
          <w:sz w:val="24"/>
          <w:szCs w:val="24"/>
        </w:rPr>
        <w:t xml:space="preserve"> Agents can set and save a preferred outgoing caller ID, so leads see a number they're more likely to answer.</w:t>
      </w:r>
    </w:p>
    <w:p w14:paraId="6B899DB5" w14:textId="48B6DF3A" w:rsidR="51FC333F" w:rsidRDefault="51FC333F" w:rsidP="270226E0">
      <w:pPr>
        <w:spacing w:after="160"/>
      </w:pPr>
      <w:r w:rsidRPr="270226E0">
        <w:rPr>
          <w:sz w:val="24"/>
          <w:szCs w:val="24"/>
        </w:rPr>
        <w:t>No more switching between apps mid-call just to pull up a lead's details. Notes and recent activity are all visible right on the call screen, so the conversation stays focused on the person on the other end, not on hunting for context.</w:t>
      </w:r>
    </w:p>
    <w:p w14:paraId="1C68141A" w14:textId="2F4060EC" w:rsidR="102A28FC" w:rsidRDefault="102A28FC" w:rsidP="25D06080">
      <w:pPr>
        <w:spacing w:after="160"/>
        <w:rPr>
          <w:color w:val="333333"/>
          <w:sz w:val="24"/>
          <w:szCs w:val="24"/>
        </w:rPr>
      </w:pPr>
      <w:r w:rsidRPr="25D06080">
        <w:rPr>
          <w:color w:val="333333"/>
          <w:sz w:val="24"/>
          <w:szCs w:val="24"/>
        </w:rPr>
        <w:t>For agents working a list, the dialer keeps momentum going too. Queue up a list of leads and call through them one after another, directly from your phone, so as soon as one call ends, the next lead is ready to go.</w:t>
      </w:r>
    </w:p>
    <w:p w14:paraId="6C7FA930" w14:textId="356DFB4D" w:rsidR="005E2DC2" w:rsidRDefault="005E2DC2" w:rsidP="005E2DC2">
      <w:pPr>
        <w:spacing w:after="160"/>
        <w:ind w:firstLine="720"/>
      </w:pPr>
      <w:r w:rsidRPr="005E2DC2">
        <w:t>The new lead info in the dialer is great! It's very clear now who I'm calling - Matt Feathers</w:t>
      </w:r>
    </w:p>
    <w:p w14:paraId="21663EFB" w14:textId="4219C151" w:rsidR="102A28FC" w:rsidRDefault="102A28FC" w:rsidP="25D06080">
      <w:pPr>
        <w:spacing w:before="60" w:after="160"/>
        <w:rPr>
          <w:i/>
          <w:iCs/>
          <w:color w:val="8A6D00"/>
          <w:sz w:val="22"/>
          <w:szCs w:val="22"/>
        </w:rPr>
      </w:pPr>
      <w:r w:rsidRPr="25D06080">
        <w:rPr>
          <w:i/>
          <w:iCs/>
          <w:color w:val="8A6D00"/>
          <w:sz w:val="22"/>
          <w:szCs w:val="22"/>
        </w:rPr>
        <w:t xml:space="preserve">&lt;Insert </w:t>
      </w:r>
      <w:r w:rsidR="46FE11E3" w:rsidRPr="25D06080">
        <w:rPr>
          <w:i/>
          <w:iCs/>
          <w:color w:val="8A6D00"/>
          <w:sz w:val="22"/>
          <w:szCs w:val="22"/>
        </w:rPr>
        <w:t xml:space="preserve">image carousel or gif </w:t>
      </w:r>
      <w:r w:rsidRPr="25D06080">
        <w:rPr>
          <w:i/>
          <w:iCs/>
          <w:color w:val="8A6D00"/>
          <w:sz w:val="22"/>
          <w:szCs w:val="22"/>
        </w:rPr>
        <w:t>of dial list</w:t>
      </w:r>
      <w:r w:rsidR="23408E97" w:rsidRPr="25D06080">
        <w:rPr>
          <w:i/>
          <w:iCs/>
          <w:color w:val="8A6D00"/>
          <w:sz w:val="22"/>
          <w:szCs w:val="22"/>
        </w:rPr>
        <w:t>, campaign results, and in-call screen showing mute hold, keypad controls</w:t>
      </w:r>
      <w:r w:rsidRPr="25D06080">
        <w:rPr>
          <w:i/>
          <w:iCs/>
          <w:color w:val="8A6D00"/>
          <w:sz w:val="22"/>
          <w:szCs w:val="22"/>
        </w:rPr>
        <w:t>&gt;</w:t>
      </w:r>
    </w:p>
    <w:p w14:paraId="6D94945C" w14:textId="0F3BB3E6" w:rsidR="102A28FC" w:rsidRDefault="102A28FC" w:rsidP="25D06080">
      <w:pPr>
        <w:pStyle w:val="Heading2"/>
        <w:spacing w:before="80" w:after="80"/>
        <w:rPr>
          <w:b/>
          <w:bCs/>
          <w:color w:val="1B2A4A"/>
          <w:sz w:val="28"/>
          <w:szCs w:val="28"/>
        </w:rPr>
      </w:pPr>
      <w:commentRangeStart w:id="0"/>
      <w:r w:rsidRPr="270226E0">
        <w:rPr>
          <w:b/>
          <w:bCs/>
          <w:color w:val="1B2A4A"/>
          <w:sz w:val="28"/>
          <w:szCs w:val="28"/>
        </w:rPr>
        <w:t>Why We Made These Changes</w:t>
      </w:r>
      <w:commentRangeEnd w:id="0"/>
      <w:r>
        <w:rPr>
          <w:rStyle w:val="CommentReference"/>
          <w:b/>
          <w:bCs/>
          <w:color w:val="1B2A4A"/>
          <w:sz w:val="28"/>
          <w:szCs w:val="28"/>
        </w:rPr>
        <w:commentReference w:id="0"/>
      </w:r>
    </w:p>
    <w:p w14:paraId="638A78F7" w14:textId="0C14618F" w:rsidR="44DFF660" w:rsidRDefault="44DFF660" w:rsidP="270226E0">
      <w:pPr>
        <w:spacing w:after="160"/>
        <w:rPr>
          <w:color w:val="333333"/>
          <w:sz w:val="24"/>
          <w:szCs w:val="24"/>
        </w:rPr>
      </w:pPr>
      <w:r w:rsidRPr="270226E0">
        <w:rPr>
          <w:color w:val="333333"/>
          <w:sz w:val="24"/>
          <w:szCs w:val="24"/>
        </w:rPr>
        <w:lastRenderedPageBreak/>
        <w:t>At CINC, we've spent over a decade focused on online lead generation and conversion, and the data has always pointed to the same conclusion: calling your leads is still the single most effective way to build relationships and win business. No form fill, text, or email replaces an actual conversation.</w:t>
      </w:r>
    </w:p>
    <w:p w14:paraId="38E41AA9" w14:textId="554ACB18" w:rsidR="44DFF660" w:rsidRDefault="44DFF660" w:rsidP="270226E0">
      <w:pPr>
        <w:spacing w:after="160"/>
        <w:rPr>
          <w:color w:val="333333"/>
          <w:sz w:val="24"/>
          <w:szCs w:val="24"/>
        </w:rPr>
      </w:pPr>
      <w:r w:rsidRPr="270226E0">
        <w:rPr>
          <w:color w:val="333333"/>
          <w:sz w:val="24"/>
          <w:szCs w:val="24"/>
        </w:rPr>
        <w:t xml:space="preserve">But calling takes time, real time spent dialing numbers, logging notes, and chasing follow-ups instead of getting to the next lead. Without the right tools, most agents can get through somewhere around 10 to 20 calls an hour. </w:t>
      </w:r>
    </w:p>
    <w:p w14:paraId="3BA5F239" w14:textId="0F91BCFE" w:rsidR="270226E0" w:rsidRDefault="70171FC3" w:rsidP="270226E0">
      <w:pPr>
        <w:spacing w:after="160"/>
        <w:rPr>
          <w:color w:val="333333"/>
          <w:sz w:val="24"/>
          <w:szCs w:val="24"/>
        </w:rPr>
      </w:pPr>
      <w:r w:rsidRPr="270226E0">
        <w:rPr>
          <w:color w:val="333333"/>
          <w:sz w:val="24"/>
          <w:szCs w:val="24"/>
        </w:rPr>
        <w:t>This update wasn't about building something brand new, agents already relied on CINC's mobile dialer every day. It was about making it three times faster.</w:t>
      </w:r>
      <w:r w:rsidR="44DFF660" w:rsidRPr="270226E0">
        <w:rPr>
          <w:color w:val="333333"/>
          <w:sz w:val="24"/>
          <w:szCs w:val="24"/>
        </w:rPr>
        <w:t xml:space="preserve"> With calls connecting in seconds and notes captured automatically, agents can call 50 or more leads in that same hour, with the confidence that everything important they talked about is already waiting for them in the CINC CRM.</w:t>
      </w:r>
    </w:p>
    <w:p w14:paraId="7730B367" w14:textId="488BBFED" w:rsidR="102A28FC" w:rsidRDefault="102A28FC" w:rsidP="25D06080">
      <w:pPr>
        <w:pStyle w:val="Heading2"/>
        <w:spacing w:before="80" w:after="80"/>
        <w:rPr>
          <w:b/>
          <w:bCs/>
          <w:color w:val="1B2A4A"/>
          <w:sz w:val="28"/>
          <w:szCs w:val="28"/>
        </w:rPr>
      </w:pPr>
      <w:commentRangeStart w:id="1"/>
      <w:r w:rsidRPr="270226E0">
        <w:rPr>
          <w:b/>
          <w:bCs/>
          <w:color w:val="1B2A4A"/>
          <w:sz w:val="28"/>
          <w:szCs w:val="28"/>
        </w:rPr>
        <w:t>What It Means for Real Estate Agents and Teams</w:t>
      </w:r>
      <w:commentRangeEnd w:id="1"/>
      <w:r>
        <w:rPr>
          <w:rStyle w:val="CommentReference"/>
          <w:b/>
          <w:bCs/>
          <w:color w:val="1B2A4A"/>
          <w:sz w:val="28"/>
          <w:szCs w:val="28"/>
        </w:rPr>
        <w:commentReference w:id="1"/>
      </w:r>
    </w:p>
    <w:p w14:paraId="3AB0B216" w14:textId="5F5E59B4" w:rsidR="102A28FC" w:rsidRDefault="102A28FC" w:rsidP="25D06080">
      <w:pPr>
        <w:spacing w:after="130"/>
      </w:pPr>
      <w:r w:rsidRPr="25D06080">
        <w:rPr>
          <w:b/>
          <w:bCs/>
          <w:color w:val="1B2A4A"/>
          <w:sz w:val="24"/>
          <w:szCs w:val="24"/>
        </w:rPr>
        <w:t xml:space="preserve">Every call, captured automatically.  </w:t>
      </w:r>
      <w:r w:rsidRPr="25D06080">
        <w:rPr>
          <w:color w:val="333333"/>
          <w:sz w:val="24"/>
          <w:szCs w:val="24"/>
        </w:rPr>
        <w:t>AI notetaking, transcripts, and summaries mean nothing gets lost between conversations, and call recordings finally become something agents actually use.</w:t>
      </w:r>
    </w:p>
    <w:p w14:paraId="3760DA81" w14:textId="2249F836" w:rsidR="102A28FC" w:rsidRDefault="102A28FC" w:rsidP="25D06080">
      <w:pPr>
        <w:spacing w:after="130"/>
      </w:pPr>
      <w:r w:rsidRPr="25D06080">
        <w:rPr>
          <w:b/>
          <w:bCs/>
          <w:color w:val="1B2A4A"/>
          <w:sz w:val="24"/>
          <w:szCs w:val="24"/>
        </w:rPr>
        <w:t xml:space="preserve">Dial in under 3 seconds.  </w:t>
      </w:r>
      <w:r w:rsidRPr="25D06080">
        <w:rPr>
          <w:color w:val="333333"/>
          <w:sz w:val="24"/>
          <w:szCs w:val="24"/>
        </w:rPr>
        <w:t>Zero to dial, so agents spend less time waiting and more time talking to real people.</w:t>
      </w:r>
    </w:p>
    <w:p w14:paraId="33E31A14" w14:textId="06ABD727" w:rsidR="102A28FC" w:rsidRDefault="102A28FC" w:rsidP="25D06080">
      <w:pPr>
        <w:spacing w:after="130"/>
      </w:pPr>
      <w:r w:rsidRPr="25D06080">
        <w:rPr>
          <w:b/>
          <w:bCs/>
          <w:color w:val="1B2A4A"/>
          <w:sz w:val="24"/>
          <w:szCs w:val="24"/>
        </w:rPr>
        <w:t xml:space="preserve">Call without missing a beat.  </w:t>
      </w:r>
      <w:r w:rsidRPr="25D06080">
        <w:rPr>
          <w:color w:val="333333"/>
          <w:sz w:val="24"/>
          <w:szCs w:val="24"/>
        </w:rPr>
        <w:t>In-app calls, clear call options, and a saved caller ID mean every dial starts exactly the way agents expect.</w:t>
      </w:r>
    </w:p>
    <w:p w14:paraId="7963D3D3" w14:textId="6A6B8BD2" w:rsidR="102A28FC" w:rsidRDefault="102A28FC" w:rsidP="25D06080">
      <w:pPr>
        <w:spacing w:after="130"/>
      </w:pPr>
      <w:r w:rsidRPr="25D06080">
        <w:rPr>
          <w:b/>
          <w:bCs/>
          <w:color w:val="1B2A4A"/>
          <w:sz w:val="24"/>
          <w:szCs w:val="24"/>
        </w:rPr>
        <w:t xml:space="preserve">Everything in view.  </w:t>
      </w:r>
      <w:r w:rsidRPr="25D06080">
        <w:rPr>
          <w:color w:val="333333"/>
          <w:sz w:val="24"/>
          <w:szCs w:val="24"/>
        </w:rPr>
        <w:t>Lead details, notes, and recent activity are visible right on the call screen, with mute, hold, keypad, and audio controls close at hand.</w:t>
      </w:r>
    </w:p>
    <w:p w14:paraId="2BF71EC5" w14:textId="3BC65532" w:rsidR="102A28FC" w:rsidRDefault="102A28FC" w:rsidP="25D06080">
      <w:pPr>
        <w:spacing w:after="130"/>
      </w:pPr>
      <w:r w:rsidRPr="270226E0">
        <w:rPr>
          <w:b/>
          <w:bCs/>
          <w:color w:val="1B2A4A"/>
          <w:sz w:val="24"/>
          <w:szCs w:val="24"/>
        </w:rPr>
        <w:t xml:space="preserve">Work your list without stopping.  </w:t>
      </w:r>
      <w:r w:rsidRPr="270226E0">
        <w:rPr>
          <w:color w:val="333333"/>
          <w:sz w:val="24"/>
          <w:szCs w:val="24"/>
        </w:rPr>
        <w:t>Queue up leads and keep momentum going from one call to the next.</w:t>
      </w:r>
    </w:p>
    <w:p w14:paraId="1767A3C8" w14:textId="48AB0213" w:rsidR="102A28FC" w:rsidRDefault="102A28FC" w:rsidP="25D06080">
      <w:pPr>
        <w:spacing w:after="130"/>
        <w:rPr>
          <w:color w:val="333333"/>
          <w:sz w:val="24"/>
          <w:szCs w:val="24"/>
        </w:rPr>
      </w:pPr>
      <w:r w:rsidRPr="25D06080">
        <w:rPr>
          <w:b/>
          <w:bCs/>
          <w:color w:val="1B2A4A"/>
          <w:sz w:val="24"/>
          <w:szCs w:val="24"/>
        </w:rPr>
        <w:t xml:space="preserve">Know what's working.  </w:t>
      </w:r>
      <w:r w:rsidRPr="25D06080">
        <w:rPr>
          <w:color w:val="333333"/>
          <w:sz w:val="24"/>
          <w:szCs w:val="24"/>
        </w:rPr>
        <w:t xml:space="preserve">See call activity, outcomes, and success metrics </w:t>
      </w:r>
      <w:r w:rsidR="1529626B" w:rsidRPr="25D06080">
        <w:rPr>
          <w:color w:val="333333"/>
          <w:sz w:val="24"/>
          <w:szCs w:val="24"/>
        </w:rPr>
        <w:t xml:space="preserve">in real-time. </w:t>
      </w:r>
    </w:p>
    <w:p w14:paraId="4C630BC2" w14:textId="77777777" w:rsidR="009510BF" w:rsidRPr="009510BF" w:rsidRDefault="009510BF" w:rsidP="009510BF">
      <w:pPr>
        <w:spacing w:after="130"/>
      </w:pPr>
      <w:r w:rsidRPr="009510BF">
        <w:rPr>
          <w:b/>
          <w:bCs/>
        </w:rPr>
        <w:t>CINC clients:</w:t>
      </w:r>
    </w:p>
    <w:p w14:paraId="0EC6ECD1" w14:textId="79169715" w:rsidR="009510BF" w:rsidRPr="009510BF" w:rsidRDefault="009510BF" w:rsidP="009510BF">
      <w:pPr>
        <w:spacing w:after="130"/>
      </w:pPr>
      <w:r w:rsidRPr="009510BF">
        <w:t>Check out </w:t>
      </w:r>
      <w:r w:rsidR="00351F1B">
        <w:t>this article, Using the CINC Mobile Dialer,</w:t>
      </w:r>
      <w:r w:rsidR="00351F1B" w:rsidRPr="009510BF">
        <w:t xml:space="preserve"> </w:t>
      </w:r>
      <w:r w:rsidRPr="009510BF">
        <w:t xml:space="preserve">in the CINC Help Center for a full walkthrough of </w:t>
      </w:r>
      <w:r w:rsidR="00682AF2">
        <w:t>the benefits and how to use the CINC Agent Mobile Dialer.</w:t>
      </w:r>
    </w:p>
    <w:p w14:paraId="0077D184" w14:textId="77777777" w:rsidR="009510BF" w:rsidRPr="009510BF" w:rsidRDefault="009510BF" w:rsidP="009510BF">
      <w:pPr>
        <w:spacing w:after="130"/>
      </w:pPr>
      <w:r w:rsidRPr="009510BF">
        <w:rPr>
          <w:b/>
          <w:bCs/>
        </w:rPr>
        <w:t>Not yet a CINC client?</w:t>
      </w:r>
    </w:p>
    <w:p w14:paraId="0FAD624A" w14:textId="77777777" w:rsidR="009510BF" w:rsidRPr="009510BF" w:rsidRDefault="009510BF" w:rsidP="009510BF">
      <w:pPr>
        <w:spacing w:after="130"/>
      </w:pPr>
      <w:r w:rsidRPr="009510BF">
        <w:t>Get in touch with our team to schedule a demo and learn more about this and other features CINC is rolling out to help you grow your real estate business.</w:t>
      </w:r>
    </w:p>
    <w:p w14:paraId="56C77C2D" w14:textId="77777777" w:rsidR="009510BF" w:rsidRDefault="009510BF" w:rsidP="25D06080">
      <w:pPr>
        <w:spacing w:after="130"/>
      </w:pPr>
    </w:p>
    <w:p w14:paraId="25D0B48B" w14:textId="61CB1455" w:rsidR="25D06080" w:rsidRDefault="25D06080" w:rsidP="25D06080">
      <w:pPr>
        <w:spacing w:after="130"/>
        <w:rPr>
          <w:color w:val="333333"/>
          <w:sz w:val="24"/>
          <w:szCs w:val="24"/>
        </w:rPr>
      </w:pPr>
    </w:p>
    <w:sectPr w:rsidR="25D06080">
      <w:pgSz w:w="12240" w:h="15840"/>
      <w:pgMar w:top="900" w:right="1080" w:bottom="9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imms, Dillon" w:date="2026-08-13T16:05:00Z" w:initials="SD">
    <w:p w14:paraId="5103C942" w14:textId="7611594C" w:rsidR="00C40918" w:rsidRDefault="00C40918">
      <w:r>
        <w:annotationRef/>
      </w:r>
      <w:r w:rsidRPr="5178A687">
        <w:t xml:space="preserve">Ever heard of the 5 whys? I think we can go a few more "Why's" deep on this one. </w:t>
      </w:r>
    </w:p>
    <w:p w14:paraId="47AC0150" w14:textId="12429A28" w:rsidR="00C40918" w:rsidRDefault="00C40918"/>
    <w:p w14:paraId="7562BC58" w14:textId="1A1C6D5A" w:rsidR="00C40918" w:rsidRDefault="00C40918">
      <w:r w:rsidRPr="5AF705E9">
        <w:t>Why a better dialer?</w:t>
      </w:r>
    </w:p>
    <w:p w14:paraId="4ECA631C" w14:textId="79740D2D" w:rsidR="00C40918" w:rsidRDefault="00C40918">
      <w:r w:rsidRPr="55480888">
        <w:t>Why a dialer at all?</w:t>
      </w:r>
    </w:p>
    <w:p w14:paraId="5A8631C4" w14:textId="38509F2F" w:rsidR="00C40918" w:rsidRDefault="00C40918">
      <w:r w:rsidRPr="6E491762">
        <w:t>Why is calling important?</w:t>
      </w:r>
    </w:p>
    <w:p w14:paraId="13D4474F" w14:textId="248803ED" w:rsidR="00C40918" w:rsidRDefault="00C40918"/>
    <w:p w14:paraId="32C867D6" w14:textId="2CBF45B9" w:rsidR="00C40918" w:rsidRDefault="00C40918">
      <w:r w:rsidRPr="6E059DBF">
        <w:t xml:space="preserve">EX: </w:t>
      </w:r>
    </w:p>
    <w:p w14:paraId="596649DF" w14:textId="5B620EE5" w:rsidR="00C40918" w:rsidRDefault="00C40918">
      <w:r w:rsidRPr="7B389573">
        <w:t xml:space="preserve">At CINC we eat sleep and breath online lead generation and conversion and we know from over a decade of experience that calling your leads, is the #1 most effective way to build relationships and win more business. That is why we are 100% committed to giving you the absolute best tools to make it easier to call your leads, and get the most out of every call you make, especially for agents on the go. An agent without a dialer can call about 10-20 leads an hour, spending time on logging notes, and follow ups and punching in numbers. With the CINC mobile dialer, you can call 50+ leads and have the confidence that everything important you talked about is already waiting for you in your CINC CRM. </w:t>
      </w:r>
    </w:p>
  </w:comment>
  <w:comment w:id="1" w:author="Simms, Dillon" w:date="2026-08-13T16:05:00Z" w:initials="SD">
    <w:p w14:paraId="3CDB22CB" w14:textId="60381C79" w:rsidR="00C40918" w:rsidRDefault="00C40918">
      <w:r>
        <w:annotationRef/>
      </w:r>
      <w:r w:rsidRPr="4F930F62">
        <w:t>100% love this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96649DF" w15:done="1"/>
  <w15:commentEx w15:paraId="3CDB22C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0B8FFB7" w16cex:dateUtc="2026-08-13T21:05:00Z"/>
  <w16cex:commentExtensible w16cex:durableId="3C6997F9" w16cex:dateUtc="2026-08-13T2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96649DF" w16cid:durableId="10B8FFB7"/>
  <w16cid:commentId w16cid:paraId="3CDB22CB" w16cid:durableId="3C6997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CDC34D"/>
    <w:multiLevelType w:val="hybridMultilevel"/>
    <w:tmpl w:val="5BCC090A"/>
    <w:lvl w:ilvl="0" w:tplc="381E4CF8">
      <w:start w:val="1"/>
      <w:numFmt w:val="bullet"/>
      <w:lvlText w:val="●"/>
      <w:lvlJc w:val="left"/>
      <w:pPr>
        <w:ind w:left="720" w:hanging="360"/>
      </w:pPr>
    </w:lvl>
    <w:lvl w:ilvl="1" w:tplc="2E560B96">
      <w:start w:val="1"/>
      <w:numFmt w:val="bullet"/>
      <w:lvlText w:val="○"/>
      <w:lvlJc w:val="left"/>
      <w:pPr>
        <w:ind w:left="1440" w:hanging="360"/>
      </w:pPr>
    </w:lvl>
    <w:lvl w:ilvl="2" w:tplc="BE86CD98">
      <w:start w:val="1"/>
      <w:numFmt w:val="bullet"/>
      <w:lvlText w:val="■"/>
      <w:lvlJc w:val="left"/>
      <w:pPr>
        <w:ind w:left="2160" w:hanging="360"/>
      </w:pPr>
    </w:lvl>
    <w:lvl w:ilvl="3" w:tplc="ED743240">
      <w:start w:val="1"/>
      <w:numFmt w:val="bullet"/>
      <w:lvlText w:val="●"/>
      <w:lvlJc w:val="left"/>
      <w:pPr>
        <w:ind w:left="2880" w:hanging="360"/>
      </w:pPr>
    </w:lvl>
    <w:lvl w:ilvl="4" w:tplc="3B1AC26C">
      <w:start w:val="1"/>
      <w:numFmt w:val="bullet"/>
      <w:lvlText w:val="○"/>
      <w:lvlJc w:val="left"/>
      <w:pPr>
        <w:ind w:left="3600" w:hanging="360"/>
      </w:pPr>
    </w:lvl>
    <w:lvl w:ilvl="5" w:tplc="2DEE6B86">
      <w:start w:val="1"/>
      <w:numFmt w:val="bullet"/>
      <w:lvlText w:val="■"/>
      <w:lvlJc w:val="left"/>
      <w:pPr>
        <w:ind w:left="4320" w:hanging="360"/>
      </w:pPr>
    </w:lvl>
    <w:lvl w:ilvl="6" w:tplc="87D68352">
      <w:start w:val="1"/>
      <w:numFmt w:val="bullet"/>
      <w:lvlText w:val="●"/>
      <w:lvlJc w:val="left"/>
      <w:pPr>
        <w:ind w:left="5040" w:hanging="360"/>
      </w:pPr>
    </w:lvl>
    <w:lvl w:ilvl="7" w:tplc="77E8959E">
      <w:start w:val="1"/>
      <w:numFmt w:val="bullet"/>
      <w:lvlText w:val="●"/>
      <w:lvlJc w:val="left"/>
      <w:pPr>
        <w:ind w:left="5760" w:hanging="360"/>
      </w:pPr>
    </w:lvl>
    <w:lvl w:ilvl="8" w:tplc="40F6922C">
      <w:start w:val="1"/>
      <w:numFmt w:val="bullet"/>
      <w:lvlText w:val="●"/>
      <w:lvlJc w:val="left"/>
      <w:pPr>
        <w:ind w:left="6480" w:hanging="360"/>
      </w:pPr>
    </w:lvl>
  </w:abstractNum>
  <w:num w:numId="1" w16cid:durableId="1498611815">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imms, Dillon">
    <w15:presenceInfo w15:providerId="AD" w15:userId="S::dillon.simms@fnf.com::cfff5a90-2e37-4fad-991d-9e68677f606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82"/>
    <w:rsid w:val="00167A20"/>
    <w:rsid w:val="00232ABB"/>
    <w:rsid w:val="00351F1B"/>
    <w:rsid w:val="004C1599"/>
    <w:rsid w:val="005E2DC2"/>
    <w:rsid w:val="006529FE"/>
    <w:rsid w:val="00682AF2"/>
    <w:rsid w:val="008529D0"/>
    <w:rsid w:val="009510BF"/>
    <w:rsid w:val="00A6722D"/>
    <w:rsid w:val="00C04882"/>
    <w:rsid w:val="00C40918"/>
    <w:rsid w:val="00CB26A2"/>
    <w:rsid w:val="00E35D08"/>
    <w:rsid w:val="00F44029"/>
    <w:rsid w:val="0310AF97"/>
    <w:rsid w:val="04FD574B"/>
    <w:rsid w:val="070B9E6F"/>
    <w:rsid w:val="07A05CB2"/>
    <w:rsid w:val="09EE59EF"/>
    <w:rsid w:val="0C9305EA"/>
    <w:rsid w:val="0C966658"/>
    <w:rsid w:val="0F4B49F5"/>
    <w:rsid w:val="0FEE3A6F"/>
    <w:rsid w:val="102A28FC"/>
    <w:rsid w:val="1529626B"/>
    <w:rsid w:val="1720C09A"/>
    <w:rsid w:val="1C1C3EB7"/>
    <w:rsid w:val="21647724"/>
    <w:rsid w:val="23408E97"/>
    <w:rsid w:val="24C8C233"/>
    <w:rsid w:val="25D06080"/>
    <w:rsid w:val="25E4EEE7"/>
    <w:rsid w:val="270226E0"/>
    <w:rsid w:val="27B6F979"/>
    <w:rsid w:val="2CE84DB7"/>
    <w:rsid w:val="2EC51B72"/>
    <w:rsid w:val="30FF6490"/>
    <w:rsid w:val="33B18C13"/>
    <w:rsid w:val="391A477B"/>
    <w:rsid w:val="3A80C523"/>
    <w:rsid w:val="404A8944"/>
    <w:rsid w:val="42983545"/>
    <w:rsid w:val="42D8974A"/>
    <w:rsid w:val="44DFF660"/>
    <w:rsid w:val="46FE11E3"/>
    <w:rsid w:val="48473839"/>
    <w:rsid w:val="51FC333F"/>
    <w:rsid w:val="528777BB"/>
    <w:rsid w:val="5D2D133A"/>
    <w:rsid w:val="5D46A4DF"/>
    <w:rsid w:val="6114398E"/>
    <w:rsid w:val="6719459A"/>
    <w:rsid w:val="6CB961B9"/>
    <w:rsid w:val="6EFD74AB"/>
    <w:rsid w:val="70171FC3"/>
    <w:rsid w:val="7095137D"/>
    <w:rsid w:val="7FF53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53F1B"/>
  <w15:docId w15:val="{0E66DBA6-B283-403A-8ECD-5BA9B294B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951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1882</TotalTime>
  <Pages>2</Pages>
  <Words>712</Words>
  <Characters>4065</Characters>
  <Application>Microsoft Office Word</Application>
  <DocSecurity>0</DocSecurity>
  <Lines>33</Lines>
  <Paragraphs>9</Paragraphs>
  <ScaleCrop>false</ScaleCrop>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OConnell, Jennifer</cp:lastModifiedBy>
  <cp:revision>16</cp:revision>
  <dcterms:created xsi:type="dcterms:W3CDTF">2026-08-11T18:18:00Z</dcterms:created>
  <dcterms:modified xsi:type="dcterms:W3CDTF">2026-09-01T18:09:00Z</dcterms:modified>
</cp:coreProperties>
</file>