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003B5" w:rsidRDefault="000C103A" w14:paraId="6B09F20F" w14:textId="2CC51C53">
      <w:pPr>
        <w:spacing w:after="80"/>
      </w:pPr>
      <w:r w:rsidR="70DD2962">
        <w:rPr>
          <w:b w:val="1"/>
          <w:bCs w:val="1"/>
          <w:caps w:val="1"/>
          <w:color w:val="C9A34E"/>
          <w:spacing w:val="20"/>
        </w:rPr>
        <w:t xml:space="preserve"> </w:t>
      </w:r>
      <w:r w:rsidRPr="2FE6F97A" w:rsidR="000C103A">
        <w:rPr>
          <w:b w:val="1"/>
          <w:bCs w:val="1"/>
          <w:caps w:val="1"/>
          <w:color w:val="C9A34E"/>
        </w:rPr>
        <w:t>VIDEO SCRIPT</w:t>
      </w:r>
    </w:p>
    <w:p w:rsidR="000003B5" w:rsidRDefault="000C103A" w14:paraId="786D1874" w14:textId="77777777">
      <w:pPr>
        <w:spacing w:after="40"/>
      </w:pPr>
      <w:r>
        <w:rPr>
          <w:b/>
          <w:bCs/>
          <w:color w:val="1B2A4A"/>
          <w:sz w:val="36"/>
          <w:szCs w:val="36"/>
        </w:rPr>
        <w:t>Mobile Dialer, 30 Second Overview</w:t>
      </w:r>
    </w:p>
    <w:p w:rsidR="000003B5" w:rsidRDefault="000C103A" w14:paraId="64BA6919" w14:textId="77777777">
      <w:pPr>
        <w:spacing w:after="200"/>
      </w:pPr>
      <w:r>
        <w:rPr>
          <w:i/>
          <w:iCs/>
          <w:color w:val="333333"/>
          <w:sz w:val="22"/>
          <w:szCs w:val="22"/>
        </w:rPr>
        <w:t>Voiceover Version</w:t>
      </w:r>
    </w:p>
    <w:p w:rsidR="000003B5" w:rsidRDefault="000003B5" w14:paraId="672A6659" w14:textId="77777777">
      <w:pPr>
        <w:pBdr>
          <w:bottom w:val="single" w:color="C9A34E" w:sz="12" w:space="1"/>
        </w:pBdr>
        <w:spacing w:after="100"/>
      </w:pPr>
    </w:p>
    <w:p w:rsidR="000003B5" w:rsidRDefault="000C103A" w14:paraId="63C36D3C" w14:textId="77777777">
      <w:pPr>
        <w:spacing w:before="200" w:after="60"/>
      </w:pPr>
      <w:commentRangeStart w:id="0"/>
      <w:r>
        <w:rPr>
          <w:b/>
          <w:bCs/>
          <w:caps/>
          <w:color w:val="C9A34E"/>
          <w:spacing w:val="10"/>
          <w:sz w:val="22"/>
          <w:szCs w:val="22"/>
        </w:rPr>
        <w:t>0:00 to 0:04, Hook</w:t>
      </w:r>
    </w:p>
    <w:p w:rsidR="000003B5" w:rsidRDefault="153585F7" w14:paraId="1203606C" w14:textId="77777777">
      <w:pPr>
        <w:spacing w:after="40"/>
      </w:pPr>
      <w:r w:rsidRPr="153585F7">
        <w:rPr>
          <w:b/>
          <w:bCs/>
          <w:color w:val="1B2A4A"/>
          <w:sz w:val="24"/>
          <w:szCs w:val="24"/>
        </w:rPr>
        <w:t xml:space="preserve">VISUAL:  </w:t>
      </w:r>
      <w:r w:rsidRPr="153585F7">
        <w:rPr>
          <w:color w:val="333333"/>
          <w:sz w:val="24"/>
          <w:szCs w:val="24"/>
        </w:rPr>
        <w:t>Agent glances at phone mid-walk, lead list on screen.</w:t>
      </w:r>
    </w:p>
    <w:p w:rsidR="000003B5" w:rsidRDefault="153585F7" w14:paraId="29B74D43" w14:textId="77777777">
      <w:r w:rsidRPr="153585F7">
        <w:rPr>
          <w:b/>
          <w:bCs/>
          <w:color w:val="1B2A4A"/>
          <w:sz w:val="24"/>
          <w:szCs w:val="24"/>
        </w:rPr>
        <w:t xml:space="preserve">VO:  </w:t>
      </w:r>
      <w:r w:rsidRPr="153585F7">
        <w:rPr>
          <w:i/>
          <w:iCs/>
          <w:color w:val="333333"/>
          <w:sz w:val="24"/>
          <w:szCs w:val="24"/>
        </w:rPr>
        <w:t>Your next lead shouldn't have to wait until you're back at your desk.</w:t>
      </w:r>
    </w:p>
    <w:p w:rsidR="000003B5" w:rsidRDefault="000C103A" w14:paraId="67F2AC63" w14:textId="77777777">
      <w:pPr>
        <w:spacing w:before="200" w:after="60"/>
      </w:pPr>
      <w:r>
        <w:rPr>
          <w:b/>
          <w:bCs/>
          <w:caps/>
          <w:color w:val="C9A34E"/>
          <w:spacing w:val="10"/>
          <w:sz w:val="22"/>
          <w:szCs w:val="22"/>
        </w:rPr>
        <w:t>0:04 to 0:13, What It Does</w:t>
      </w:r>
    </w:p>
    <w:p w:rsidR="000003B5" w:rsidRDefault="153585F7" w14:paraId="1BA7F63D" w14:textId="77777777">
      <w:pPr>
        <w:spacing w:after="40"/>
      </w:pPr>
      <w:r w:rsidRPr="153585F7">
        <w:rPr>
          <w:b/>
          <w:bCs/>
          <w:color w:val="1B2A4A"/>
          <w:sz w:val="24"/>
          <w:szCs w:val="24"/>
        </w:rPr>
        <w:t xml:space="preserve">VISUAL:  </w:t>
      </w:r>
      <w:r w:rsidRPr="153585F7">
        <w:rPr>
          <w:color w:val="333333"/>
          <w:sz w:val="24"/>
          <w:szCs w:val="24"/>
        </w:rPr>
        <w:t>Quick cuts, tapping into a lead, call connecting, queue advancing to next name, caller ID setting shown briefly.</w:t>
      </w:r>
    </w:p>
    <w:p w:rsidR="000003B5" w:rsidRDefault="153585F7" w14:paraId="4858DE46" w14:textId="77777777">
      <w:r w:rsidRPr="153585F7">
        <w:rPr>
          <w:b/>
          <w:bCs/>
          <w:color w:val="1B2A4A"/>
          <w:sz w:val="24"/>
          <w:szCs w:val="24"/>
        </w:rPr>
        <w:t xml:space="preserve">VO:  </w:t>
      </w:r>
      <w:r w:rsidRPr="153585F7">
        <w:rPr>
          <w:i/>
          <w:iCs/>
          <w:color w:val="333333"/>
          <w:sz w:val="24"/>
          <w:szCs w:val="24"/>
        </w:rPr>
        <w:t>Queue up your leads and call through them one by one, straight from your phone. Calls run on VoIP, so there's no waiting on a ring to start dialing, and you choose the caller ID your leads actually recognize.</w:t>
      </w:r>
    </w:p>
    <w:p w:rsidR="000003B5" w:rsidRDefault="000C103A" w14:paraId="6C2D7A70" w14:textId="77777777">
      <w:pPr>
        <w:spacing w:before="200" w:after="60"/>
      </w:pPr>
      <w:r>
        <w:rPr>
          <w:b/>
          <w:bCs/>
          <w:caps/>
          <w:color w:val="C9A34E"/>
          <w:spacing w:val="10"/>
          <w:sz w:val="22"/>
          <w:szCs w:val="22"/>
        </w:rPr>
        <w:t>0:13 to 0:22, While You're on the Call</w:t>
      </w:r>
    </w:p>
    <w:p w:rsidR="000003B5" w:rsidRDefault="153585F7" w14:paraId="7E121782" w14:textId="77777777">
      <w:pPr>
        <w:spacing w:after="40"/>
      </w:pPr>
      <w:r w:rsidRPr="153585F7">
        <w:rPr>
          <w:b/>
          <w:bCs/>
          <w:color w:val="1B2A4A"/>
          <w:sz w:val="24"/>
          <w:szCs w:val="24"/>
        </w:rPr>
        <w:t xml:space="preserve">VISUAL:  </w:t>
      </w:r>
      <w:r w:rsidRPr="153585F7">
        <w:rPr>
          <w:color w:val="333333"/>
          <w:sz w:val="24"/>
          <w:szCs w:val="24"/>
        </w:rPr>
        <w:t>In-call screen, mute, hold, and keypad controls, lead details and notes visible mid-call, transcript populating live.</w:t>
      </w:r>
    </w:p>
    <w:p w:rsidR="000003B5" w:rsidRDefault="153585F7" w14:paraId="6611354E" w14:textId="77777777">
      <w:r w:rsidRPr="153585F7">
        <w:rPr>
          <w:b/>
          <w:bCs/>
          <w:color w:val="1B2A4A"/>
          <w:sz w:val="24"/>
          <w:szCs w:val="24"/>
        </w:rPr>
        <w:t xml:space="preserve">VO:  </w:t>
      </w:r>
      <w:r w:rsidRPr="153585F7">
        <w:rPr>
          <w:i/>
          <w:iCs/>
          <w:color w:val="333333"/>
          <w:sz w:val="24"/>
          <w:szCs w:val="24"/>
        </w:rPr>
        <w:t>Every call comes with live notes, a full transcript, and an automatic summary, so nothing gets lost between conversations.</w:t>
      </w:r>
    </w:p>
    <w:p w:rsidR="000003B5" w:rsidRDefault="000C103A" w14:paraId="1F66D260" w14:textId="77777777">
      <w:pPr>
        <w:spacing w:before="200" w:after="60"/>
      </w:pPr>
      <w:r>
        <w:rPr>
          <w:b/>
          <w:bCs/>
          <w:caps/>
          <w:color w:val="C9A34E"/>
          <w:spacing w:val="10"/>
          <w:sz w:val="22"/>
          <w:szCs w:val="22"/>
        </w:rPr>
        <w:t>0:22 to 0:27, The Payoff</w:t>
      </w:r>
    </w:p>
    <w:p w:rsidR="000003B5" w:rsidRDefault="153585F7" w14:paraId="411BC56B" w14:textId="77777777">
      <w:pPr>
        <w:spacing w:after="40"/>
      </w:pPr>
      <w:r w:rsidRPr="153585F7">
        <w:rPr>
          <w:b/>
          <w:bCs/>
          <w:color w:val="1B2A4A"/>
          <w:sz w:val="24"/>
          <w:szCs w:val="24"/>
        </w:rPr>
        <w:t xml:space="preserve">VISUAL:  </w:t>
      </w:r>
      <w:r w:rsidRPr="153585F7">
        <w:rPr>
          <w:color w:val="333333"/>
          <w:sz w:val="24"/>
          <w:szCs w:val="24"/>
        </w:rPr>
        <w:t>Call ends, summary populates, agent walks off, phone in pocket.</w:t>
      </w:r>
    </w:p>
    <w:p w:rsidR="000003B5" w:rsidRDefault="153585F7" w14:paraId="6D478965" w14:textId="77777777">
      <w:r w:rsidRPr="153585F7">
        <w:rPr>
          <w:b/>
          <w:bCs/>
          <w:color w:val="1B2A4A"/>
          <w:sz w:val="24"/>
          <w:szCs w:val="24"/>
        </w:rPr>
        <w:t xml:space="preserve">VO:  </w:t>
      </w:r>
      <w:r w:rsidRPr="153585F7">
        <w:rPr>
          <w:i/>
          <w:iCs/>
          <w:color w:val="333333"/>
          <w:sz w:val="24"/>
          <w:szCs w:val="24"/>
        </w:rPr>
        <w:t>Call, capture, and follow up, all in one place, right in your pocket.</w:t>
      </w:r>
    </w:p>
    <w:p w:rsidR="000003B5" w:rsidRDefault="000C103A" w14:paraId="4615582B" w14:textId="77777777">
      <w:pPr>
        <w:spacing w:before="200" w:after="60"/>
      </w:pPr>
      <w:r>
        <w:rPr>
          <w:b/>
          <w:bCs/>
          <w:caps/>
          <w:color w:val="C9A34E"/>
          <w:spacing w:val="10"/>
          <w:sz w:val="22"/>
          <w:szCs w:val="22"/>
        </w:rPr>
        <w:t>0:27 to 0:30, Close and Logo</w:t>
      </w:r>
    </w:p>
    <w:p w:rsidR="000003B5" w:rsidRDefault="153585F7" w14:paraId="00B8CAFF" w14:textId="77777777">
      <w:pPr>
        <w:spacing w:after="40"/>
      </w:pPr>
      <w:r w:rsidRPr="153585F7">
        <w:rPr>
          <w:b/>
          <w:bCs/>
          <w:color w:val="1B2A4A"/>
          <w:sz w:val="24"/>
          <w:szCs w:val="24"/>
        </w:rPr>
        <w:t xml:space="preserve">VISUAL:  </w:t>
      </w:r>
      <w:r w:rsidRPr="153585F7">
        <w:rPr>
          <w:color w:val="333333"/>
          <w:sz w:val="24"/>
          <w:szCs w:val="24"/>
        </w:rPr>
        <w:t>CINC logo, tagline card.</w:t>
      </w:r>
    </w:p>
    <w:p w:rsidR="000003B5" w:rsidRDefault="153585F7" w14:paraId="3B479A15" w14:textId="77777777">
      <w:pPr/>
      <w:r w:rsidRPr="5DA829D1" w:rsidR="153585F7">
        <w:rPr>
          <w:b w:val="1"/>
          <w:bCs w:val="1"/>
          <w:color w:val="1B2A4A"/>
          <w:sz w:val="24"/>
          <w:szCs w:val="24"/>
        </w:rPr>
        <w:t xml:space="preserve">VO:  </w:t>
      </w:r>
      <w:r w:rsidRPr="5DA829D1" w:rsidR="153585F7">
        <w:rPr>
          <w:i w:val="1"/>
          <w:iCs w:val="1"/>
          <w:color w:val="333333"/>
          <w:sz w:val="24"/>
          <w:szCs w:val="24"/>
        </w:rPr>
        <w:t>CINC. Built for how agents actually work.</w:t>
      </w:r>
      <w:commentRangeEnd w:id="0"/>
      <w:r>
        <w:rPr>
          <w:rStyle w:val="CommentReference"/>
        </w:rPr>
        <w:commentReference w:id="0"/>
      </w:r>
    </w:p>
    <w:p w:rsidR="5DA829D1" w:rsidP="5DA829D1" w:rsidRDefault="5DA829D1" w14:paraId="75D27E6E" w14:textId="3C002D1B">
      <w:pPr>
        <w:rPr>
          <w:i w:val="1"/>
          <w:iCs w:val="1"/>
          <w:color w:val="333333"/>
          <w:sz w:val="24"/>
          <w:szCs w:val="24"/>
        </w:rPr>
      </w:pPr>
    </w:p>
    <w:p w:rsidR="5DA829D1" w:rsidP="5DA829D1" w:rsidRDefault="5DA829D1" w14:paraId="42E111F9" w14:textId="518D3A70">
      <w:pPr>
        <w:rPr>
          <w:i w:val="1"/>
          <w:iCs w:val="1"/>
          <w:color w:val="333333"/>
          <w:sz w:val="24"/>
          <w:szCs w:val="24"/>
        </w:rPr>
      </w:pPr>
    </w:p>
    <w:p w:rsidR="5DA829D1" w:rsidP="5DA829D1" w:rsidRDefault="5DA829D1" w14:paraId="16BA6E53" w14:textId="7756370D">
      <w:pPr>
        <w:rPr>
          <w:i w:val="1"/>
          <w:iCs w:val="1"/>
          <w:color w:val="333333"/>
          <w:sz w:val="24"/>
          <w:szCs w:val="24"/>
        </w:rPr>
      </w:pPr>
    </w:p>
    <w:p w:rsidR="5DA829D1" w:rsidP="5DA829D1" w:rsidRDefault="5DA829D1" w14:paraId="1E8F3523" w14:textId="5D49ECF9">
      <w:pPr>
        <w:rPr>
          <w:i w:val="1"/>
          <w:iCs w:val="1"/>
          <w:color w:val="333333"/>
          <w:sz w:val="24"/>
          <w:szCs w:val="24"/>
        </w:rPr>
      </w:pPr>
    </w:p>
    <w:p w:rsidR="5DA829D1" w:rsidP="5DA829D1" w:rsidRDefault="5DA829D1" w14:paraId="7606BEE7" w14:textId="66C0727F">
      <w:pPr>
        <w:rPr>
          <w:i w:val="1"/>
          <w:iCs w:val="1"/>
          <w:color w:val="333333"/>
          <w:sz w:val="24"/>
          <w:szCs w:val="24"/>
        </w:rPr>
      </w:pPr>
    </w:p>
    <w:p w:rsidR="5DA829D1" w:rsidP="5DA829D1" w:rsidRDefault="5DA829D1" w14:paraId="649FA04C" w14:textId="42F6A8C3">
      <w:pPr>
        <w:rPr>
          <w:i w:val="1"/>
          <w:iCs w:val="1"/>
          <w:color w:val="333333"/>
          <w:sz w:val="24"/>
          <w:szCs w:val="24"/>
        </w:rPr>
      </w:pPr>
    </w:p>
    <w:p w:rsidR="5DA829D1" w:rsidP="5DA829D1" w:rsidRDefault="5DA829D1" w14:paraId="36A819F6" w14:textId="2107CE55">
      <w:pPr>
        <w:rPr>
          <w:i w:val="1"/>
          <w:iCs w:val="1"/>
          <w:color w:val="333333"/>
          <w:sz w:val="24"/>
          <w:szCs w:val="24"/>
        </w:rPr>
      </w:pPr>
    </w:p>
    <w:p w:rsidR="5DA829D1" w:rsidP="5DA829D1" w:rsidRDefault="5DA829D1" w14:paraId="63FE53A0" w14:textId="1528DA90">
      <w:pPr>
        <w:rPr>
          <w:i w:val="1"/>
          <w:iCs w:val="1"/>
          <w:color w:val="333333"/>
          <w:sz w:val="24"/>
          <w:szCs w:val="24"/>
        </w:rPr>
      </w:pPr>
    </w:p>
    <w:p w:rsidR="5DA829D1" w:rsidP="5DA829D1" w:rsidRDefault="5DA829D1" w14:paraId="16A9E802" w14:textId="06F8F902">
      <w:pPr>
        <w:rPr>
          <w:i w:val="1"/>
          <w:iCs w:val="1"/>
          <w:color w:val="333333"/>
          <w:sz w:val="24"/>
          <w:szCs w:val="24"/>
        </w:rPr>
      </w:pPr>
    </w:p>
    <w:p w:rsidR="5DA829D1" w:rsidP="5DA829D1" w:rsidRDefault="5DA829D1" w14:paraId="095A6F34" w14:textId="665FCD37">
      <w:pPr>
        <w:rPr>
          <w:i w:val="1"/>
          <w:iCs w:val="1"/>
          <w:color w:val="333333"/>
          <w:sz w:val="24"/>
          <w:szCs w:val="24"/>
        </w:rPr>
      </w:pPr>
    </w:p>
    <w:p w:rsidR="5DA829D1" w:rsidP="5DA829D1" w:rsidRDefault="5DA829D1" w14:paraId="094E1CB6" w14:textId="41F0B1F6">
      <w:pPr>
        <w:rPr>
          <w:i w:val="1"/>
          <w:iCs w:val="1"/>
          <w:color w:val="333333"/>
          <w:sz w:val="24"/>
          <w:szCs w:val="24"/>
        </w:rPr>
      </w:pPr>
    </w:p>
    <w:p w:rsidR="5DA829D1" w:rsidP="5DA829D1" w:rsidRDefault="5DA829D1" w14:paraId="33B3E355" w14:textId="2B679050">
      <w:pPr>
        <w:rPr>
          <w:i w:val="1"/>
          <w:iCs w:val="1"/>
          <w:color w:val="333333"/>
          <w:sz w:val="24"/>
          <w:szCs w:val="24"/>
        </w:rPr>
      </w:pPr>
    </w:p>
    <w:p w:rsidR="5DA829D1" w:rsidP="5DA829D1" w:rsidRDefault="5DA829D1" w14:paraId="3B91B983" w14:textId="2B7C91CD">
      <w:pPr>
        <w:rPr>
          <w:i w:val="1"/>
          <w:iCs w:val="1"/>
          <w:color w:val="333333"/>
          <w:sz w:val="24"/>
          <w:szCs w:val="24"/>
        </w:rPr>
      </w:pPr>
    </w:p>
    <w:p w:rsidR="5DA829D1" w:rsidP="5DA829D1" w:rsidRDefault="5DA829D1" w14:paraId="2C0766EE" w14:textId="0162287B">
      <w:pPr>
        <w:rPr>
          <w:i w:val="1"/>
          <w:iCs w:val="1"/>
          <w:color w:val="333333"/>
          <w:sz w:val="24"/>
          <w:szCs w:val="24"/>
        </w:rPr>
      </w:pPr>
    </w:p>
    <w:p w:rsidR="5DA829D1" w:rsidP="5DA829D1" w:rsidRDefault="5DA829D1" w14:paraId="4557B1B4" w14:textId="3DB2635F">
      <w:pPr>
        <w:rPr>
          <w:i w:val="1"/>
          <w:iCs w:val="1"/>
          <w:color w:val="333333"/>
          <w:sz w:val="24"/>
          <w:szCs w:val="24"/>
        </w:rPr>
      </w:pPr>
    </w:p>
    <w:p w:rsidR="5DA829D1" w:rsidP="5DA829D1" w:rsidRDefault="5DA829D1" w14:paraId="06AE9F25" w14:textId="2A4AAACA">
      <w:pPr>
        <w:rPr>
          <w:i w:val="1"/>
          <w:iCs w:val="1"/>
          <w:color w:val="333333"/>
          <w:sz w:val="24"/>
          <w:szCs w:val="24"/>
        </w:rPr>
      </w:pPr>
    </w:p>
    <w:p w:rsidR="5DA829D1" w:rsidP="5DA829D1" w:rsidRDefault="5DA829D1" w14:paraId="3101C8C6" w14:textId="242061F3">
      <w:pPr>
        <w:rPr>
          <w:i w:val="1"/>
          <w:iCs w:val="1"/>
          <w:color w:val="333333"/>
          <w:sz w:val="24"/>
          <w:szCs w:val="24"/>
        </w:rPr>
      </w:pPr>
    </w:p>
    <w:p w:rsidR="5DA829D1" w:rsidP="5DA829D1" w:rsidRDefault="5DA829D1" w14:paraId="567AD075" w14:textId="3C35CD3E">
      <w:pPr>
        <w:rPr>
          <w:i w:val="1"/>
          <w:iCs w:val="1"/>
          <w:color w:val="333333"/>
          <w:sz w:val="24"/>
          <w:szCs w:val="24"/>
        </w:rPr>
      </w:pPr>
    </w:p>
    <w:p w:rsidR="5DA829D1" w:rsidP="5DA829D1" w:rsidRDefault="5DA829D1" w14:paraId="0A405164" w14:textId="42585306">
      <w:pPr>
        <w:spacing w:before="240" w:beforeAutospacing="off" w:after="240" w:afterAutospacing="off"/>
        <w:rPr>
          <w:rFonts w:ascii="Times New Roman" w:hAnsi="Times New Roman" w:eastAsia="Times New Roman" w:cs="Times New Roman"/>
          <w:b w:val="1"/>
          <w:bCs w:val="1"/>
          <w:noProof w:val="0"/>
          <w:sz w:val="24"/>
          <w:szCs w:val="24"/>
          <w:lang w:val="en-US"/>
        </w:rPr>
      </w:pPr>
    </w:p>
    <w:p w:rsidR="7C8647F4" w:rsidP="5DA829D1" w:rsidRDefault="7C8647F4" w14:paraId="41A0356B" w14:textId="16350D4D">
      <w:pPr>
        <w:spacing w:before="240" w:beforeAutospacing="off" w:after="240" w:afterAutospacing="off"/>
      </w:pPr>
      <w:r w:rsidRPr="5DA829D1" w:rsidR="7C8647F4">
        <w:rPr>
          <w:rFonts w:ascii="Times New Roman" w:hAnsi="Times New Roman" w:eastAsia="Times New Roman" w:cs="Times New Roman"/>
          <w:b w:val="1"/>
          <w:bCs w:val="1"/>
          <w:noProof w:val="0"/>
          <w:sz w:val="24"/>
          <w:szCs w:val="24"/>
          <w:lang w:val="en-US"/>
        </w:rPr>
        <w:t>V2</w:t>
      </w:r>
    </w:p>
    <w:p w:rsidR="5DA829D1" w:rsidP="5DA829D1" w:rsidRDefault="5DA829D1" w14:paraId="1C317563" w14:textId="7FA8C4E6">
      <w:pPr>
        <w:spacing w:before="240" w:beforeAutospacing="off" w:after="240" w:afterAutospacing="off"/>
        <w:rPr>
          <w:rFonts w:ascii="Times New Roman" w:hAnsi="Times New Roman" w:eastAsia="Times New Roman" w:cs="Times New Roman"/>
          <w:b w:val="1"/>
          <w:bCs w:val="1"/>
          <w:noProof w:val="0"/>
          <w:sz w:val="24"/>
          <w:szCs w:val="24"/>
          <w:lang w:val="en-US"/>
        </w:rPr>
      </w:pPr>
    </w:p>
    <w:p w:rsidR="6E607008" w:rsidP="5DA829D1" w:rsidRDefault="6E607008" w14:paraId="6AD3F36D" w14:textId="51A50211">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w:t>
      </w:r>
      <w:r w:rsidRPr="5DA829D1" w:rsidR="6E607008">
        <w:rPr>
          <w:rFonts w:ascii="Times New Roman" w:hAnsi="Times New Roman" w:eastAsia="Times New Roman" w:cs="Times New Roman"/>
          <w:b w:val="1"/>
          <w:bCs w:val="1"/>
          <w:noProof w:val="0"/>
          <w:sz w:val="24"/>
          <w:szCs w:val="24"/>
          <w:lang w:val="en-US"/>
        </w:rPr>
        <w:t>00-0:03] AERIAL: neighborhood/houses</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"A real estate agent's day rarely slows down."</w:t>
      </w:r>
    </w:p>
    <w:p w:rsidR="6E607008" w:rsidP="5DA829D1" w:rsidRDefault="6E607008" w14:paraId="3757186C" w14:textId="550C8726">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[0:03-0:05] Car pulling up, driver shot</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"Between appointments, that doesn't change."</w:t>
      </w:r>
    </w:p>
    <w:p w:rsidR="6E607008" w:rsidP="5DA829D1" w:rsidRDefault="6E607008" w14:paraId="59EEBF9F" w14:textId="41EA92FD">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[0:05-0:13] Phone mounted on dash, dialer and text screens visible</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"CINC's mobile dialer lets you call your leads from anywhere, connecting in seconds, with a caller ID leads actually recognize."</w:t>
      </w:r>
    </w:p>
    <w:p w:rsidR="6E607008" w:rsidP="5DA829D1" w:rsidRDefault="6E607008" w14:paraId="28867C3F" w14:textId="7901A608">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[0:13-0:19] Transcript/notes on screen, coffee in hand</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"Every call is automatically transcribed and summarized, so even with a coffee in one hand, nothing important gets missed."</w:t>
      </w:r>
    </w:p>
    <w:p w:rsidR="6E607008" w:rsidP="5DA829D1" w:rsidRDefault="6E607008" w14:paraId="29ED64A2" w14:textId="7044F018">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[0:19-0:24] Driving away</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"Dial, talk, and move on to the next lead, without missing a beat."</w:t>
      </w:r>
    </w:p>
    <w:p w:rsidR="6E607008" w:rsidP="5DA829D1" w:rsidRDefault="6E607008" w14:paraId="71E18D02" w14:textId="3BFDEED0">
      <w:pPr>
        <w:spacing w:before="240" w:beforeAutospacing="off" w:after="240" w:afterAutospacing="off"/>
      </w:pPr>
      <w:r w:rsidRPr="5DA829D1" w:rsidR="6E607008">
        <w:rPr>
          <w:rFonts w:ascii="Times New Roman" w:hAnsi="Times New Roman" w:eastAsia="Times New Roman" w:cs="Times New Roman"/>
          <w:b w:val="1"/>
          <w:bCs w:val="1"/>
          <w:noProof w:val="0"/>
          <w:sz w:val="24"/>
          <w:szCs w:val="24"/>
          <w:lang w:val="en-US"/>
        </w:rPr>
        <w:t>[0:24-0:30] Logo</w:t>
      </w:r>
      <w:r>
        <w:br/>
      </w:r>
      <w:r w:rsidRPr="5DA829D1" w:rsidR="6E607008">
        <w:rPr>
          <w:rFonts w:ascii="Times New Roman" w:hAnsi="Times New Roman" w:eastAsia="Times New Roman" w:cs="Times New Roman"/>
          <w:noProof w:val="0"/>
          <w:sz w:val="24"/>
          <w:szCs w:val="24"/>
          <w:lang w:val="en-US"/>
        </w:rPr>
        <w:t xml:space="preserve"> VO: </w:t>
      </w:r>
      <w:r w:rsidRPr="5DA829D1" w:rsidR="6E607008">
        <w:rPr>
          <w:rFonts w:ascii="Times New Roman" w:hAnsi="Times New Roman" w:eastAsia="Times New Roman" w:cs="Times New Roman"/>
          <w:i w:val="1"/>
          <w:iCs w:val="1"/>
          <w:noProof w:val="0"/>
          <w:sz w:val="24"/>
          <w:szCs w:val="24"/>
          <w:lang w:val="en-US"/>
        </w:rPr>
        <w:t>"CINC. Built for how agents actually work."</w:t>
      </w:r>
    </w:p>
    <w:p w:rsidR="5DA829D1" w:rsidP="5DA829D1" w:rsidRDefault="5DA829D1" w14:paraId="04E6077E" w14:textId="355F2C35">
      <w:pPr>
        <w:rPr>
          <w:i w:val="1"/>
          <w:iCs w:val="1"/>
          <w:color w:val="333333"/>
          <w:sz w:val="24"/>
          <w:szCs w:val="24"/>
        </w:rPr>
      </w:pPr>
    </w:p>
    <w:sectPr w:rsidR="000003B5">
      <w:pgSz w:w="12240" w:h="15840" w:orient="portrait"/>
      <w:pgMar w:top="900" w:right="1080" w:bottom="9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SD" w:author="Simms, Dillon" w:date="2026-08-12T15:50:00Z" w:id="0">
    <w:p w:rsidR="00AB3071" w:rsidRDefault="00AB3071" w14:paraId="3A21D618" w14:textId="43468E20">
      <w:r>
        <w:annotationRef/>
      </w:r>
      <w:r w:rsidRPr="0006CFDB">
        <w:t xml:space="preserve">Agents are always on the go and doing business from strange places. I suggest we lean into that. </w:t>
      </w:r>
    </w:p>
    <w:p w:rsidR="00AB3071" w:rsidRDefault="00AB3071" w14:paraId="5AE859FD" w14:textId="2A76ED0D"/>
    <w:p w:rsidR="00AB3071" w:rsidRDefault="00AB3071" w14:paraId="5D01DCDD" w14:textId="2465151F">
      <w:r w:rsidRPr="19D7942C">
        <w:t xml:space="preserve">like &gt; drive-through window, &gt; waiting for a client at a showing &gt; driving to an open house &gt; Waiting for an inspection to be completed, etc. </w:t>
      </w:r>
    </w:p>
    <w:p w:rsidR="00AB3071" w:rsidRDefault="00AB3071" w14:paraId="68195F3B" w14:textId="733D5858"/>
    <w:p w:rsidR="00AB3071" w:rsidRDefault="00AB3071" w14:paraId="5BE7BA13" w14:textId="7AE31950">
      <w:r w:rsidRPr="5AD74848">
        <w:t>As far as what to feature:  Again, we should be highlighting the power of AI notes.</w:t>
      </w:r>
    </w:p>
    <w:p w:rsidR="00AB3071" w:rsidRDefault="00AB3071" w14:paraId="69A10474" w14:textId="73D9C3D5"/>
    <w:p w:rsidR="00AB3071" w:rsidRDefault="00AB3071" w14:paraId="2F9B5401" w14:textId="123E7406">
      <w:r w:rsidRPr="11018120">
        <w:t xml:space="preserve">EX: You just finish a call. By the time order and pick up your coffee, your call notes are in your CRM and suggesting next steps. calendar invite for a follow up. </w:t>
      </w:r>
    </w:p>
    <w:p w:rsidR="00AB3071" w:rsidRDefault="00AB3071" w14:paraId="299EFC84" w14:textId="7ED7C6BE"/>
    <w:p w:rsidR="00AB3071" w:rsidRDefault="00AB3071" w14:paraId="59035B66" w14:textId="2CBBC9CD">
      <w:r w:rsidRPr="29CFBEE3">
        <w:t xml:space="preserve">Agent is driving in a drive thru: </w:t>
      </w:r>
    </w:p>
    <w:p w:rsidR="00AB3071" w:rsidRDefault="00AB3071" w14:paraId="072224A0" w14:textId="51DD8A3A"/>
    <w:p w:rsidR="00AB3071" w:rsidRDefault="00AB3071" w14:paraId="5983E43D" w14:textId="748AE0C2">
      <w:r w:rsidRPr="3B3DD08C">
        <w:t>"Sounds good Susan. I'll see you on Thursday."</w:t>
      </w:r>
    </w:p>
    <w:p w:rsidR="00AB3071" w:rsidRDefault="00AB3071" w14:paraId="478B45AC" w14:textId="3460F42C"/>
    <w:p w:rsidR="00AB3071" w:rsidRDefault="00AB3071" w14:paraId="0BCCE069" w14:textId="0CDB252F">
      <w:r w:rsidRPr="19A639BD">
        <w:t>Susan &gt; Appointment Set</w:t>
      </w:r>
    </w:p>
    <w:p w:rsidR="00AB3071" w:rsidRDefault="00AB3071" w14:paraId="12E46EE3" w14:textId="26560883"/>
    <w:p w:rsidR="00AB3071" w:rsidRDefault="00AB3071" w14:paraId="5539A74F" w14:textId="3A2EE6B3">
      <w:r w:rsidRPr="650876E4">
        <w:t xml:space="preserve">"What'll you have" </w:t>
      </w:r>
    </w:p>
    <w:p w:rsidR="00AB3071" w:rsidRDefault="00AB3071" w14:paraId="55A79275" w14:textId="2F441454"/>
    <w:p w:rsidR="00AB3071" w:rsidRDefault="00AB3071" w14:paraId="2467D3F4" w14:textId="6FAEADD4">
      <w:r w:rsidRPr="444FE9FB">
        <w:t>"Just a coffee"</w:t>
      </w:r>
    </w:p>
    <w:p w:rsidR="00AB3071" w:rsidRDefault="00AB3071" w14:paraId="5939162B" w14:textId="50E6CCC0"/>
    <w:p w:rsidR="00AB3071" w:rsidRDefault="00AB3071" w14:paraId="4367A6C3" w14:textId="2CE0E100">
      <w:r w:rsidRPr="723EE911">
        <w:t xml:space="preserve">AI Notes:  Mark was waiting to hear back about a job offer before moving forward. Ask about his dog, Stella who was sick last you called which was 3 weeks ago. </w:t>
      </w:r>
    </w:p>
    <w:p w:rsidR="00AB3071" w:rsidRDefault="00AB3071" w14:paraId="5240D671" w14:textId="560FD37E"/>
    <w:p w:rsidR="00AB3071" w:rsidRDefault="00AB3071" w14:paraId="558B4087" w14:textId="29096D2E">
      <w:r w:rsidRPr="5B0F81CE">
        <w:t>Ring Ring</w:t>
      </w:r>
    </w:p>
    <w:p w:rsidR="00AB3071" w:rsidRDefault="00AB3071" w14:paraId="0AD7AFF8" w14:textId="72EEB5E0">
      <w:r w:rsidRPr="65A956F1">
        <w:t>"This is Mark"</w:t>
      </w:r>
    </w:p>
    <w:p w:rsidR="00AB3071" w:rsidRDefault="00AB3071" w14:paraId="04E89AE7" w14:textId="26DB0A02"/>
    <w:p w:rsidR="00AB3071" w:rsidRDefault="00AB3071" w14:paraId="76795B8F" w14:textId="57E6E7CC">
      <w:r w:rsidRPr="3DF3E25C">
        <w:t xml:space="preserve">"Hi Mark! this is XXX from XXX just wanted to we talked a few weeks I just wanted to follow up on Stella, did she recover? amazing!  What about job offer. Did you get it?  Amazing! I'm going to be in your area later this afternoon, mind if I swing By?"  </w:t>
      </w:r>
    </w:p>
    <w:p w:rsidR="00AB3071" w:rsidRDefault="00AB3071" w14:paraId="024E0D8E" w14:textId="0D0EDB2D"/>
    <w:p w:rsidR="00AB3071" w:rsidRDefault="00AB3071" w14:paraId="2B6C000F" w14:textId="1A428C1D">
      <w:r w:rsidRPr="08C42645">
        <w:t xml:space="preserve">Text from From Jenny:  "Just read the notes from  your call with Susan. You're becoming an appointment setting machine!" </w:t>
      </w:r>
    </w:p>
    <w:p w:rsidR="00AB3071" w:rsidRDefault="00AB3071" w14:paraId="3D30B5BA" w14:textId="58FBEEE9"/>
    <w:p w:rsidR="00AB3071" w:rsidRDefault="00AB3071" w14:paraId="3C86F22C" w14:textId="0E4F6E3A">
      <w:r w:rsidRPr="2582549A">
        <w:t xml:space="preserve">"That'll be $3.50" </w:t>
      </w:r>
    </w:p>
    <w:p w:rsidR="00AB3071" w:rsidRDefault="00AB3071" w14:paraId="2A8F504E" w14:textId="245ED21A"/>
    <w:p w:rsidR="00AB3071" w:rsidRDefault="00AB3071" w14:paraId="128CB84A" w14:textId="6A87EB50">
      <w:r w:rsidRPr="278653A2">
        <w:t>CINC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8CB8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E5245A7" w16cex:dateUtc="2026-08-12T20:50:00Z">
    <w16cex:extLst>
      <w16:ext w16:uri="{CE6994B0-6A32-4C9F-8C6B-6E91EDA988CE}">
        <cr:reactions xmlns:cr="http://schemas.microsoft.com/office/comments/2020/reactions">
          <cr:reaction reactionType="1">
            <cr:reactionInfo dateUtc="2026-08-13T13:16:04Z">
              <cr:user userId="S::ross.greene@cincpro.com::f337f1d8-0b3e-498e-b237-3678d43b40c0" userProvider="AD" userName="Greene, Ros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8CB84A" w16cid:durableId="3E5245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B1DC09"/>
    <w:multiLevelType w:val="hybridMultilevel"/>
    <w:tmpl w:val="FFFFFFFF"/>
    <w:lvl w:ilvl="0" w:tplc="D61EC5C0">
      <w:start w:val="1"/>
      <w:numFmt w:val="bullet"/>
      <w:lvlText w:val="●"/>
      <w:lvlJc w:val="left"/>
      <w:pPr>
        <w:ind w:left="720" w:hanging="360"/>
      </w:pPr>
    </w:lvl>
    <w:lvl w:ilvl="1" w:tplc="05C0FECA">
      <w:start w:val="1"/>
      <w:numFmt w:val="bullet"/>
      <w:lvlText w:val="○"/>
      <w:lvlJc w:val="left"/>
      <w:pPr>
        <w:ind w:left="1440" w:hanging="360"/>
      </w:pPr>
    </w:lvl>
    <w:lvl w:ilvl="2" w:tplc="44D04D02">
      <w:start w:val="1"/>
      <w:numFmt w:val="bullet"/>
      <w:lvlText w:val="■"/>
      <w:lvlJc w:val="left"/>
      <w:pPr>
        <w:ind w:left="2160" w:hanging="360"/>
      </w:pPr>
    </w:lvl>
    <w:lvl w:ilvl="3" w:tplc="D9E845F4">
      <w:start w:val="1"/>
      <w:numFmt w:val="bullet"/>
      <w:lvlText w:val="●"/>
      <w:lvlJc w:val="left"/>
      <w:pPr>
        <w:ind w:left="2880" w:hanging="360"/>
      </w:pPr>
    </w:lvl>
    <w:lvl w:ilvl="4" w:tplc="2ECE15A2">
      <w:start w:val="1"/>
      <w:numFmt w:val="bullet"/>
      <w:lvlText w:val="○"/>
      <w:lvlJc w:val="left"/>
      <w:pPr>
        <w:ind w:left="3600" w:hanging="360"/>
      </w:pPr>
    </w:lvl>
    <w:lvl w:ilvl="5" w:tplc="52F04832">
      <w:start w:val="1"/>
      <w:numFmt w:val="bullet"/>
      <w:lvlText w:val="■"/>
      <w:lvlJc w:val="left"/>
      <w:pPr>
        <w:ind w:left="4320" w:hanging="360"/>
      </w:pPr>
    </w:lvl>
    <w:lvl w:ilvl="6" w:tplc="3014EDDA">
      <w:start w:val="1"/>
      <w:numFmt w:val="bullet"/>
      <w:lvlText w:val="●"/>
      <w:lvlJc w:val="left"/>
      <w:pPr>
        <w:ind w:left="5040" w:hanging="360"/>
      </w:pPr>
    </w:lvl>
    <w:lvl w:ilvl="7" w:tplc="5A88992A">
      <w:start w:val="1"/>
      <w:numFmt w:val="bullet"/>
      <w:lvlText w:val="●"/>
      <w:lvlJc w:val="left"/>
      <w:pPr>
        <w:ind w:left="5760" w:hanging="360"/>
      </w:pPr>
    </w:lvl>
    <w:lvl w:ilvl="8" w:tplc="8A44C2E4">
      <w:start w:val="1"/>
      <w:numFmt w:val="bullet"/>
      <w:lvlText w:val="●"/>
      <w:lvlJc w:val="left"/>
      <w:pPr>
        <w:ind w:left="6480" w:hanging="360"/>
      </w:pPr>
    </w:lvl>
  </w:abstractNum>
  <w:num w:numId="1" w16cid:durableId="14313354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imms, Dillon">
    <w15:presenceInfo w15:providerId="AD" w15:userId="S::dillon.simms@fnf.com::cfff5a90-2e37-4fad-991d-9e68677f60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585F7"/>
    <w:rsid w:val="000003B5"/>
    <w:rsid w:val="00013081"/>
    <w:rsid w:val="000C103A"/>
    <w:rsid w:val="00226F9A"/>
    <w:rsid w:val="002903F8"/>
    <w:rsid w:val="003243CC"/>
    <w:rsid w:val="0038086A"/>
    <w:rsid w:val="00394921"/>
    <w:rsid w:val="004D679B"/>
    <w:rsid w:val="005333E8"/>
    <w:rsid w:val="00550B02"/>
    <w:rsid w:val="0063605B"/>
    <w:rsid w:val="006A2D5A"/>
    <w:rsid w:val="007675C5"/>
    <w:rsid w:val="007F258F"/>
    <w:rsid w:val="00890279"/>
    <w:rsid w:val="00893463"/>
    <w:rsid w:val="00A33F0C"/>
    <w:rsid w:val="00A75BCA"/>
    <w:rsid w:val="00A850CE"/>
    <w:rsid w:val="00AB3071"/>
    <w:rsid w:val="00B035B8"/>
    <w:rsid w:val="00B3494E"/>
    <w:rsid w:val="00BF3106"/>
    <w:rsid w:val="00BF603B"/>
    <w:rsid w:val="00C13D80"/>
    <w:rsid w:val="00CF6288"/>
    <w:rsid w:val="00D36793"/>
    <w:rsid w:val="00DA1326"/>
    <w:rsid w:val="00EC655F"/>
    <w:rsid w:val="00F9196F"/>
    <w:rsid w:val="153585F7"/>
    <w:rsid w:val="240C10BC"/>
    <w:rsid w:val="2FE6F97A"/>
    <w:rsid w:val="461982B6"/>
    <w:rsid w:val="5DA829D1"/>
    <w:rsid w:val="6E607008"/>
    <w:rsid w:val="70DD2962"/>
    <w:rsid w:val="7C864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8C2F0"/>
  <w15:docId w15:val="{2A615499-9A87-8740-8B33-4C3790EB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style>
  <w:style w:type="paragraph" w:styleId="CommentText">
    <w:name w:val="annotation text"/>
    <w:basedOn w:val="Normal"/>
    <w:link w:val="CommentTextChar"/>
    <w:uiPriority w:val="99"/>
    <w:semiHidden/>
    <w:unhideWhenUsed/>
    <w:rsid w:val="002903F8"/>
  </w:style>
  <w:style w:type="character" w:styleId="CommentTextChar" w:customStyle="1">
    <w:name w:val="Comment Text Char"/>
    <w:basedOn w:val="DefaultParagraphFont"/>
    <w:link w:val="CommentText"/>
    <w:uiPriority w:val="99"/>
    <w:semiHidden/>
    <w:rsid w:val="002903F8"/>
  </w:style>
  <w:style w:type="character" w:styleId="CommentReference">
    <w:name w:val="annotation reference"/>
    <w:basedOn w:val="DefaultParagraphFont"/>
    <w:uiPriority w:val="99"/>
    <w:semiHidden/>
    <w:unhideWhenUsed/>
    <w:rsid w:val="002903F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Greene, Ross</lastModifiedBy>
  <revision>3</revision>
  <dcterms:created xsi:type="dcterms:W3CDTF">2026-08-11T18:33:00.0000000Z</dcterms:created>
  <dcterms:modified xsi:type="dcterms:W3CDTF">2026-08-31T02:53:06.7979118Z</dcterms:modified>
</coreProperties>
</file>