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10" w:type="dxa"/>
        <w:tblInd w:w="-792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A05273" w:rsidTr="00A05273">
        <w:tc>
          <w:tcPr>
            <w:tcW w:w="1800" w:type="dxa"/>
          </w:tcPr>
          <w:p w:rsidR="00A05273" w:rsidRDefault="00D14D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-6350</wp:posOffset>
                      </wp:positionV>
                      <wp:extent cx="0" cy="914400"/>
                      <wp:effectExtent l="50800" t="25400" r="76200" b="762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-.45pt" to="57.6pt,7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A05273">
              <w:t>2000 BC</w:t>
            </w:r>
          </w:p>
          <w:p w:rsidR="00A05273" w:rsidRDefault="00A05273"/>
          <w:p w:rsidR="00A05273" w:rsidRDefault="00A05273" w:rsidP="00A05273">
            <w:pPr>
              <w:tabs>
                <w:tab w:val="left" w:pos="1200"/>
              </w:tabs>
            </w:pPr>
            <w:r>
              <w:t>500 BC</w:t>
            </w:r>
            <w:r>
              <w:tab/>
            </w:r>
          </w:p>
          <w:p w:rsidR="00A05273" w:rsidRDefault="00A05273" w:rsidP="00A05273">
            <w:pPr>
              <w:tabs>
                <w:tab w:val="left" w:pos="1200"/>
              </w:tabs>
            </w:pPr>
          </w:p>
          <w:p w:rsidR="00A05273" w:rsidRDefault="00A05273" w:rsidP="00A05273">
            <w:pPr>
              <w:tabs>
                <w:tab w:val="left" w:pos="1200"/>
              </w:tabs>
            </w:pPr>
            <w:r>
              <w:t>500</w:t>
            </w:r>
          </w:p>
          <w:p w:rsidR="00A05273" w:rsidRDefault="00A05273" w:rsidP="00A05273">
            <w:pPr>
              <w:tabs>
                <w:tab w:val="left" w:pos="1200"/>
              </w:tabs>
            </w:pPr>
          </w:p>
          <w:p w:rsidR="00A05273" w:rsidRDefault="00D14D7E" w:rsidP="00A05273">
            <w:pPr>
              <w:tabs>
                <w:tab w:val="left" w:pos="12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64770</wp:posOffset>
                      </wp:positionV>
                      <wp:extent cx="0" cy="2743200"/>
                      <wp:effectExtent l="50800" t="25400" r="76200" b="762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5.1pt" to="57.6pt,22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A05273">
              <w:t>1800</w:t>
            </w:r>
          </w:p>
          <w:p w:rsidR="00A05273" w:rsidRDefault="00A05273" w:rsidP="00A05273">
            <w:pPr>
              <w:tabs>
                <w:tab w:val="left" w:pos="1200"/>
              </w:tabs>
            </w:pPr>
          </w:p>
          <w:p w:rsidR="00A05273" w:rsidRDefault="00A05273" w:rsidP="00A05273">
            <w:pPr>
              <w:tabs>
                <w:tab w:val="left" w:pos="1200"/>
              </w:tabs>
            </w:pPr>
          </w:p>
          <w:p w:rsidR="00A05273" w:rsidRDefault="00A05273" w:rsidP="00A05273">
            <w:pPr>
              <w:tabs>
                <w:tab w:val="left" w:pos="1200"/>
              </w:tabs>
            </w:pPr>
          </w:p>
          <w:p w:rsidR="00A05273" w:rsidRDefault="00A05273" w:rsidP="00A05273">
            <w:pPr>
              <w:tabs>
                <w:tab w:val="left" w:pos="1200"/>
              </w:tabs>
            </w:pPr>
          </w:p>
          <w:p w:rsidR="00A05273" w:rsidRDefault="00A05273" w:rsidP="00A05273">
            <w:pPr>
              <w:tabs>
                <w:tab w:val="left" w:pos="1200"/>
              </w:tabs>
            </w:pPr>
            <w:r>
              <w:t>1900</w:t>
            </w:r>
          </w:p>
          <w:p w:rsidR="00D14D7E" w:rsidRDefault="00D14D7E" w:rsidP="00A05273">
            <w:pPr>
              <w:tabs>
                <w:tab w:val="left" w:pos="1200"/>
              </w:tabs>
            </w:pPr>
          </w:p>
          <w:p w:rsidR="00D14D7E" w:rsidRDefault="00D14D7E" w:rsidP="00A05273">
            <w:pPr>
              <w:tabs>
                <w:tab w:val="left" w:pos="1200"/>
              </w:tabs>
            </w:pPr>
          </w:p>
          <w:p w:rsidR="00D14D7E" w:rsidRDefault="00D14D7E" w:rsidP="00A05273">
            <w:pPr>
              <w:tabs>
                <w:tab w:val="left" w:pos="1200"/>
              </w:tabs>
            </w:pPr>
          </w:p>
          <w:p w:rsidR="00D14D7E" w:rsidRDefault="00D14D7E" w:rsidP="00A05273">
            <w:pPr>
              <w:tabs>
                <w:tab w:val="left" w:pos="1200"/>
              </w:tabs>
            </w:pPr>
          </w:p>
          <w:p w:rsidR="00D14D7E" w:rsidRDefault="00D14D7E" w:rsidP="00A05273">
            <w:pPr>
              <w:tabs>
                <w:tab w:val="left" w:pos="1200"/>
              </w:tabs>
            </w:pPr>
          </w:p>
          <w:p w:rsidR="00D14D7E" w:rsidRDefault="00D14D7E" w:rsidP="00A05273">
            <w:pPr>
              <w:tabs>
                <w:tab w:val="left" w:pos="1200"/>
              </w:tabs>
            </w:pPr>
          </w:p>
          <w:p w:rsidR="00D14D7E" w:rsidRDefault="00D14D7E" w:rsidP="00A05273">
            <w:pPr>
              <w:tabs>
                <w:tab w:val="left" w:pos="1200"/>
              </w:tabs>
            </w:pPr>
          </w:p>
          <w:p w:rsidR="00D14D7E" w:rsidRDefault="00D14D7E" w:rsidP="00A05273">
            <w:pPr>
              <w:tabs>
                <w:tab w:val="left" w:pos="1200"/>
              </w:tabs>
            </w:pPr>
          </w:p>
          <w:p w:rsidR="00D14D7E" w:rsidRDefault="00D14D7E" w:rsidP="00A05273">
            <w:pPr>
              <w:tabs>
                <w:tab w:val="left" w:pos="1200"/>
              </w:tabs>
            </w:pPr>
            <w:r>
              <w:t>2000</w:t>
            </w:r>
          </w:p>
        </w:tc>
        <w:tc>
          <w:tcPr>
            <w:tcW w:w="8910" w:type="dxa"/>
          </w:tcPr>
          <w:p w:rsidR="00A05273" w:rsidRDefault="00A05273">
            <w:r>
              <w:t>Silver mentioned in Egyptian writings</w:t>
            </w:r>
          </w:p>
          <w:p w:rsidR="00A05273" w:rsidRDefault="00A05273"/>
          <w:p w:rsidR="00A05273" w:rsidRDefault="00A05273">
            <w:r>
              <w:t>Greeks, Romans use silver vessels for water purification</w:t>
            </w:r>
            <w:bookmarkStart w:id="0" w:name="_GoBack"/>
            <w:bookmarkEnd w:id="0"/>
          </w:p>
          <w:p w:rsidR="00A05273" w:rsidRDefault="00A05273"/>
          <w:p w:rsidR="00A05273" w:rsidRDefault="00A05273">
            <w:r>
              <w:t>Silverware protects the wealthy from the full brunt of the plague</w:t>
            </w:r>
          </w:p>
          <w:p w:rsidR="00A05273" w:rsidRDefault="00A05273"/>
          <w:p w:rsidR="00A05273" w:rsidRDefault="00A05273">
            <w:r>
              <w:t>Doctors used silver sutures in surgical wounds</w:t>
            </w:r>
          </w:p>
          <w:p w:rsidR="00A05273" w:rsidRDefault="00A05273"/>
          <w:p w:rsidR="00A05273" w:rsidRDefault="00A05273">
            <w:r>
              <w:t>Pioneers and frontier settlers use silver coins in their drinking water and milk to prevent spoilage</w:t>
            </w:r>
          </w:p>
          <w:p w:rsidR="00A05273" w:rsidRDefault="00A05273"/>
          <w:p w:rsidR="00A05273" w:rsidRDefault="00A05273">
            <w:r>
              <w:t>Silver products are being developed and marketed commercially</w:t>
            </w:r>
          </w:p>
          <w:p w:rsidR="00A05273" w:rsidRDefault="00A05273"/>
          <w:p w:rsidR="00A05273" w:rsidRDefault="00A05273">
            <w:r>
              <w:t>Silver is used to combat wound infections during WWI</w:t>
            </w:r>
          </w:p>
          <w:p w:rsidR="00A05273" w:rsidRDefault="00A05273"/>
          <w:p w:rsidR="00A05273" w:rsidRDefault="00A05273">
            <w:r>
              <w:t>Silver is widely</w:t>
            </w:r>
            <w:r w:rsidR="00D14D7E">
              <w:t xml:space="preserve"> used in hospitals</w:t>
            </w:r>
          </w:p>
          <w:p w:rsidR="00D14D7E" w:rsidRDefault="00D14D7E"/>
          <w:p w:rsidR="00D14D7E" w:rsidRDefault="00D14D7E">
            <w:r>
              <w:t>Several commercial airlines use silver water filters</w:t>
            </w:r>
          </w:p>
          <w:p w:rsidR="00D14D7E" w:rsidRDefault="00D14D7E"/>
          <w:p w:rsidR="00D14D7E" w:rsidRDefault="00D14D7E">
            <w:r>
              <w:t>NASA selected silver-based system for space shuttle</w:t>
            </w:r>
          </w:p>
          <w:p w:rsidR="00D14D7E" w:rsidRDefault="00D14D7E"/>
          <w:p w:rsidR="00D14D7E" w:rsidRDefault="00D14D7E">
            <w:r>
              <w:t>New, superior silver solution technology developed and patented</w:t>
            </w:r>
          </w:p>
          <w:p w:rsidR="00D14D7E" w:rsidRPr="00A05273" w:rsidRDefault="00D14D7E">
            <w:pPr>
              <w:rPr>
                <w:rFonts w:ascii="Andale Mono" w:hAnsi="Andale Mono"/>
              </w:rPr>
            </w:pPr>
          </w:p>
        </w:tc>
      </w:tr>
    </w:tbl>
    <w:p w:rsidR="0049187B" w:rsidRDefault="0049187B"/>
    <w:p w:rsidR="00A05273" w:rsidRDefault="00A05273"/>
    <w:p w:rsidR="00A05273" w:rsidRDefault="00A05273"/>
    <w:sectPr w:rsidR="00A05273" w:rsidSect="0049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273"/>
    <w:rsid w:val="0049187B"/>
    <w:rsid w:val="00A05273"/>
    <w:rsid w:val="00D1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87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Macintosh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2</cp:revision>
  <dcterms:created xsi:type="dcterms:W3CDTF">2015-08-18T06:45:00Z</dcterms:created>
  <dcterms:modified xsi:type="dcterms:W3CDTF">2015-08-18T06:45:00Z</dcterms:modified>
</cp:coreProperties>
</file>