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79E1E8" w14:textId="77777777" w:rsidR="005B053F" w:rsidRDefault="005B053F" w:rsidP="007312C1">
      <w:r>
        <w:t>THESE TWO BOXES WILL GO SIDE BY SIDE as on the original flyer</w:t>
      </w:r>
    </w:p>
    <w:p w14:paraId="57DC622A" w14:textId="77777777" w:rsidR="001C0C53" w:rsidRDefault="001C0C53" w:rsidP="007312C1">
      <w:r>
        <w:t xml:space="preserve">These do not have to be in tables, I just used them to show you where I wanted the content </w:t>
      </w:r>
      <w:r>
        <w:sym w:font="Wingdings" w:char="F04A"/>
      </w:r>
      <w:r>
        <w:t xml:space="preserve"> </w:t>
      </w:r>
      <w:bookmarkStart w:id="0" w:name="_GoBack"/>
      <w:bookmarkEnd w:id="0"/>
    </w:p>
    <w:p w14:paraId="3CAEB9C7" w14:textId="77777777" w:rsidR="005B053F" w:rsidRDefault="005B053F" w:rsidP="007312C1"/>
    <w:p w14:paraId="1619DCF0" w14:textId="77777777" w:rsidR="005B053F" w:rsidRDefault="005B053F" w:rsidP="007312C1"/>
    <w:p w14:paraId="793DAE43" w14:textId="77777777" w:rsidR="007312C1" w:rsidRDefault="007312C1" w:rsidP="007312C1">
      <w:r>
        <w:t>WITHOUT SILVER</w:t>
      </w:r>
    </w:p>
    <w:p w14:paraId="4E5340B1" w14:textId="77777777" w:rsidR="007312C1" w:rsidRPr="007312C1" w:rsidRDefault="007312C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312C1" w:rsidRPr="007312C1" w14:paraId="44BC26DF" w14:textId="77777777" w:rsidTr="007312C1">
        <w:tc>
          <w:tcPr>
            <w:tcW w:w="4428" w:type="dxa"/>
          </w:tcPr>
          <w:p w14:paraId="6AE5A5FB" w14:textId="77777777" w:rsidR="007312C1" w:rsidRPr="007312C1" w:rsidRDefault="007312C1" w:rsidP="007312C1">
            <w:pPr>
              <w:rPr>
                <w:b/>
              </w:rPr>
            </w:pPr>
            <w:r w:rsidRPr="007312C1">
              <w:rPr>
                <w:b/>
              </w:rPr>
              <w:t>RYAN the silver jpeg</w:t>
            </w:r>
          </w:p>
          <w:p w14:paraId="071D8CAB" w14:textId="77777777" w:rsidR="007312C1" w:rsidRPr="007312C1" w:rsidRDefault="007312C1" w:rsidP="007312C1">
            <w:pPr>
              <w:rPr>
                <w:b/>
              </w:rPr>
            </w:pPr>
            <w:r w:rsidRPr="007312C1">
              <w:rPr>
                <w:b/>
              </w:rPr>
              <w:t xml:space="preserve"> Called </w:t>
            </w:r>
            <w:r w:rsidRPr="005B053F">
              <w:rPr>
                <w:b/>
                <w:i/>
              </w:rPr>
              <w:t>silver</w:t>
            </w:r>
            <w:r w:rsidR="005B053F" w:rsidRPr="005B053F">
              <w:rPr>
                <w:b/>
                <w:i/>
              </w:rPr>
              <w:t>andvirus</w:t>
            </w:r>
            <w:r w:rsidRPr="005B053F">
              <w:rPr>
                <w:b/>
                <w:i/>
              </w:rPr>
              <w:t>1</w:t>
            </w:r>
            <w:r w:rsidRPr="007312C1">
              <w:rPr>
                <w:b/>
              </w:rPr>
              <w:t xml:space="preserve"> goes here</w:t>
            </w:r>
          </w:p>
        </w:tc>
        <w:tc>
          <w:tcPr>
            <w:tcW w:w="4428" w:type="dxa"/>
          </w:tcPr>
          <w:p w14:paraId="13AA209D" w14:textId="77777777" w:rsidR="007312C1" w:rsidRPr="007312C1" w:rsidRDefault="007312C1" w:rsidP="007312C1">
            <w:pPr>
              <w:rPr>
                <w:b/>
              </w:rPr>
            </w:pPr>
            <w:r w:rsidRPr="007312C1">
              <w:rPr>
                <w:b/>
              </w:rPr>
              <w:t>RYAN the silver jpeg</w:t>
            </w:r>
          </w:p>
          <w:p w14:paraId="00B1EC20" w14:textId="77777777" w:rsidR="007312C1" w:rsidRPr="007312C1" w:rsidRDefault="007312C1" w:rsidP="007312C1">
            <w:pPr>
              <w:rPr>
                <w:b/>
              </w:rPr>
            </w:pPr>
            <w:r w:rsidRPr="007312C1">
              <w:rPr>
                <w:b/>
              </w:rPr>
              <w:t xml:space="preserve"> Called </w:t>
            </w:r>
            <w:r w:rsidRPr="005B053F">
              <w:rPr>
                <w:b/>
                <w:i/>
              </w:rPr>
              <w:t>silver</w:t>
            </w:r>
            <w:r w:rsidR="005B053F" w:rsidRPr="005B053F">
              <w:rPr>
                <w:b/>
                <w:i/>
              </w:rPr>
              <w:t>andvirus</w:t>
            </w:r>
            <w:r w:rsidRPr="005B053F">
              <w:rPr>
                <w:b/>
                <w:i/>
              </w:rPr>
              <w:t>2</w:t>
            </w:r>
            <w:r w:rsidRPr="007312C1">
              <w:rPr>
                <w:b/>
              </w:rPr>
              <w:t xml:space="preserve"> goes here</w:t>
            </w:r>
          </w:p>
        </w:tc>
      </w:tr>
      <w:tr w:rsidR="007312C1" w14:paraId="447A3412" w14:textId="77777777" w:rsidTr="007312C1">
        <w:tc>
          <w:tcPr>
            <w:tcW w:w="4428" w:type="dxa"/>
          </w:tcPr>
          <w:p w14:paraId="012C090A" w14:textId="77777777" w:rsidR="007312C1" w:rsidRDefault="007312C1" w:rsidP="007312C1">
            <w:pPr>
              <w:tabs>
                <w:tab w:val="left" w:pos="3040"/>
              </w:tabs>
            </w:pPr>
            <w:r>
              <w:t>Virus injects abnormal DNA</w:t>
            </w:r>
          </w:p>
          <w:p w14:paraId="11638347" w14:textId="77777777" w:rsidR="007312C1" w:rsidRDefault="007312C1" w:rsidP="007312C1">
            <w:r>
              <w:t>Into healthy cell</w:t>
            </w:r>
          </w:p>
        </w:tc>
        <w:tc>
          <w:tcPr>
            <w:tcW w:w="4428" w:type="dxa"/>
          </w:tcPr>
          <w:p w14:paraId="31AFE894" w14:textId="77777777" w:rsidR="007312C1" w:rsidRDefault="007312C1">
            <w:r>
              <w:t>Abnormal DNA replicates inside protective barrier of healthy cell then ruptures cell and begins process again</w:t>
            </w:r>
          </w:p>
        </w:tc>
      </w:tr>
    </w:tbl>
    <w:p w14:paraId="1F2C5E83" w14:textId="77777777" w:rsidR="007312C1" w:rsidRDefault="007312C1"/>
    <w:p w14:paraId="043279CC" w14:textId="77777777" w:rsidR="007312C1" w:rsidRDefault="007312C1"/>
    <w:p w14:paraId="1F772F0C" w14:textId="77777777" w:rsidR="007312C1" w:rsidRDefault="007312C1">
      <w:r>
        <w:t>WITH SILVER</w:t>
      </w:r>
    </w:p>
    <w:p w14:paraId="3A54B215" w14:textId="77777777" w:rsidR="007312C1" w:rsidRDefault="00731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312C1" w14:paraId="0B86E90F" w14:textId="77777777" w:rsidTr="007312C1">
        <w:tc>
          <w:tcPr>
            <w:tcW w:w="4428" w:type="dxa"/>
          </w:tcPr>
          <w:p w14:paraId="5E40977C" w14:textId="77777777" w:rsidR="007312C1" w:rsidRPr="007312C1" w:rsidRDefault="007312C1">
            <w:pPr>
              <w:rPr>
                <w:b/>
              </w:rPr>
            </w:pPr>
            <w:r w:rsidRPr="007312C1">
              <w:rPr>
                <w:b/>
              </w:rPr>
              <w:t>RYAN the silver jpeg called</w:t>
            </w:r>
          </w:p>
          <w:p w14:paraId="6F00514D" w14:textId="77777777" w:rsidR="007312C1" w:rsidRDefault="005B053F">
            <w:proofErr w:type="gramStart"/>
            <w:r w:rsidRPr="005B053F">
              <w:rPr>
                <w:b/>
                <w:i/>
              </w:rPr>
              <w:t>s</w:t>
            </w:r>
            <w:r w:rsidR="007312C1" w:rsidRPr="005B053F">
              <w:rPr>
                <w:b/>
                <w:i/>
              </w:rPr>
              <w:t>ilver</w:t>
            </w:r>
            <w:r w:rsidRPr="005B053F">
              <w:rPr>
                <w:b/>
                <w:i/>
              </w:rPr>
              <w:t>and</w:t>
            </w:r>
            <w:r w:rsidR="007312C1" w:rsidRPr="005B053F">
              <w:rPr>
                <w:b/>
                <w:i/>
              </w:rPr>
              <w:t>virus3bo</w:t>
            </w:r>
            <w:r w:rsidR="007312C1" w:rsidRPr="007312C1">
              <w:rPr>
                <w:b/>
              </w:rPr>
              <w:t>x</w:t>
            </w:r>
            <w:proofErr w:type="gramEnd"/>
            <w:r w:rsidR="007312C1" w:rsidRPr="007312C1">
              <w:rPr>
                <w:b/>
              </w:rPr>
              <w:t xml:space="preserve"> goes here</w:t>
            </w:r>
          </w:p>
        </w:tc>
        <w:tc>
          <w:tcPr>
            <w:tcW w:w="4428" w:type="dxa"/>
          </w:tcPr>
          <w:p w14:paraId="7A3BEE55" w14:textId="77777777" w:rsidR="007312C1" w:rsidRPr="007312C1" w:rsidRDefault="007312C1" w:rsidP="007312C1">
            <w:pPr>
              <w:rPr>
                <w:b/>
              </w:rPr>
            </w:pPr>
            <w:r w:rsidRPr="007312C1">
              <w:rPr>
                <w:b/>
              </w:rPr>
              <w:t>RYAN the silver jpeg called</w:t>
            </w:r>
          </w:p>
          <w:p w14:paraId="68331A5A" w14:textId="77777777" w:rsidR="007312C1" w:rsidRDefault="005B053F" w:rsidP="007312C1">
            <w:proofErr w:type="gramStart"/>
            <w:r>
              <w:rPr>
                <w:b/>
                <w:i/>
              </w:rPr>
              <w:t>s</w:t>
            </w:r>
            <w:r w:rsidRPr="005B053F">
              <w:rPr>
                <w:b/>
                <w:i/>
              </w:rPr>
              <w:t>ilver</w:t>
            </w:r>
            <w:r>
              <w:rPr>
                <w:b/>
                <w:i/>
              </w:rPr>
              <w:t>and</w:t>
            </w:r>
            <w:r w:rsidRPr="005B053F">
              <w:rPr>
                <w:b/>
                <w:i/>
              </w:rPr>
              <w:t>virus4</w:t>
            </w:r>
            <w:r w:rsidR="007312C1" w:rsidRPr="005B053F">
              <w:rPr>
                <w:b/>
                <w:i/>
              </w:rPr>
              <w:t>box</w:t>
            </w:r>
            <w:proofErr w:type="gramEnd"/>
            <w:r w:rsidR="007312C1" w:rsidRPr="007312C1">
              <w:rPr>
                <w:b/>
              </w:rPr>
              <w:t xml:space="preserve"> goes here</w:t>
            </w:r>
          </w:p>
        </w:tc>
      </w:tr>
      <w:tr w:rsidR="007312C1" w14:paraId="57E3A53B" w14:textId="77777777" w:rsidTr="005B053F">
        <w:trPr>
          <w:trHeight w:val="1124"/>
        </w:trPr>
        <w:tc>
          <w:tcPr>
            <w:tcW w:w="4428" w:type="dxa"/>
          </w:tcPr>
          <w:p w14:paraId="51A78950" w14:textId="77777777" w:rsidR="007312C1" w:rsidRDefault="007312C1">
            <w:r>
              <w:t>Silver sol magnetically binds and</w:t>
            </w:r>
          </w:p>
          <w:p w14:paraId="234BA9FD" w14:textId="77777777" w:rsidR="007312C1" w:rsidRDefault="007312C1">
            <w:r>
              <w:t>Inactivates viral DNA</w:t>
            </w:r>
          </w:p>
        </w:tc>
        <w:tc>
          <w:tcPr>
            <w:tcW w:w="4428" w:type="dxa"/>
          </w:tcPr>
          <w:p w14:paraId="28C52647" w14:textId="77777777" w:rsidR="007312C1" w:rsidRDefault="005B053F">
            <w:r>
              <w:t>The magnetically bound, abnormal DNA</w:t>
            </w:r>
          </w:p>
          <w:p w14:paraId="2E5A43B1" w14:textId="77777777" w:rsidR="005B053F" w:rsidRDefault="005B053F">
            <w:r>
              <w:t>Can no longer be injected into healthy cells and the silver continues to bind and inactivate any remaining viruses</w:t>
            </w:r>
          </w:p>
        </w:tc>
      </w:tr>
    </w:tbl>
    <w:p w14:paraId="5346B0A8" w14:textId="77777777" w:rsidR="007312C1" w:rsidRDefault="007312C1"/>
    <w:sectPr w:rsidR="007312C1" w:rsidSect="005B05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2C1"/>
    <w:rsid w:val="001C0C53"/>
    <w:rsid w:val="0049187B"/>
    <w:rsid w:val="005B053F"/>
    <w:rsid w:val="0073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210E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12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12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665</Characters>
  <Application>Microsoft Macintosh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Murray</dc:creator>
  <cp:keywords/>
  <dc:description/>
  <cp:lastModifiedBy>Shelley Murray</cp:lastModifiedBy>
  <cp:revision>2</cp:revision>
  <dcterms:created xsi:type="dcterms:W3CDTF">2015-08-21T06:08:00Z</dcterms:created>
  <dcterms:modified xsi:type="dcterms:W3CDTF">2015-08-21T06:08:00Z</dcterms:modified>
</cp:coreProperties>
</file>