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5F6" w:rsidRPr="00E1567F" w:rsidRDefault="003525F6" w:rsidP="003525F6">
      <w:pPr>
        <w:jc w:val="both"/>
        <w:rPr>
          <w:rFonts w:ascii="Segoe UI" w:hAnsi="Segoe UI" w:cs="Segoe UI"/>
          <w:b/>
          <w:sz w:val="28"/>
        </w:rPr>
      </w:pPr>
      <w:r w:rsidRPr="00E1567F">
        <w:rPr>
          <w:rFonts w:ascii="Segoe UI" w:hAnsi="Segoe UI" w:cs="Segoe UI"/>
          <w:b/>
          <w:sz w:val="28"/>
        </w:rPr>
        <w:t>3 Ayurvedic Health Tips For Teenagers</w:t>
      </w:r>
    </w:p>
    <w:p w:rsidR="003525F6" w:rsidRPr="00E1567F" w:rsidRDefault="003525F6" w:rsidP="003525F6">
      <w:pPr>
        <w:jc w:val="both"/>
        <w:rPr>
          <w:rFonts w:ascii="Georgia" w:hAnsi="Georgia"/>
        </w:rPr>
      </w:pPr>
      <w:r w:rsidRPr="00E1567F">
        <w:rPr>
          <w:rFonts w:ascii="Georgia" w:hAnsi="Georgia"/>
        </w:rPr>
        <w:t>Ayurvedic herbs for the mind stimulate learning, support, and study, and bring excellent nutrition to the psyche.</w:t>
      </w:r>
    </w:p>
    <w:p w:rsidR="003525F6" w:rsidRPr="00E1567F" w:rsidRDefault="003525F6" w:rsidP="003525F6">
      <w:pPr>
        <w:jc w:val="both"/>
        <w:rPr>
          <w:rFonts w:ascii="Georgia" w:hAnsi="Georgia"/>
          <w:b/>
        </w:rPr>
      </w:pPr>
      <w:r w:rsidRPr="00E1567F">
        <w:rPr>
          <w:rFonts w:ascii="Georgia" w:hAnsi="Georgia"/>
          <w:b/>
        </w:rPr>
        <w:t>Here are some tips and healthy Ayurvedic health plans:</w:t>
      </w:r>
    </w:p>
    <w:p w:rsidR="003525F6" w:rsidRPr="00E1567F" w:rsidRDefault="003525F6" w:rsidP="003525F6">
      <w:pPr>
        <w:jc w:val="both"/>
        <w:rPr>
          <w:rFonts w:ascii="Georgia" w:hAnsi="Georgia"/>
        </w:rPr>
      </w:pPr>
      <w:r w:rsidRPr="00E1567F">
        <w:rPr>
          <w:rFonts w:ascii="Georgia" w:hAnsi="Georgia"/>
        </w:rPr>
        <w:t>Normal youthful spirit - revives the mind, stimulates memory and sharpness. The empty damage that hampers learning and memory, while giving a healthy response to mental weight, normal learning limits, and progression of mindfulness - not by age - with this own formula.</w:t>
      </w:r>
    </w:p>
    <w:p w:rsidR="003525F6" w:rsidRPr="00E1567F" w:rsidRDefault="003525F6" w:rsidP="003525F6">
      <w:pPr>
        <w:jc w:val="both"/>
        <w:rPr>
          <w:rFonts w:ascii="Georgia" w:hAnsi="Georgia"/>
        </w:rPr>
      </w:pPr>
      <w:r w:rsidRPr="00E1567F">
        <w:rPr>
          <w:rFonts w:ascii="Georgia" w:hAnsi="Georgia"/>
        </w:rPr>
        <w:t>Knowledge Plus - is an exceptional Ayurvedic condition for anyone who needs to learn new information. Be inspired by the ability to acclimatize, store and use data, and you will be convinced. In the meantime, Learning Plus calms the mind and promotes obsession, increasing execution and mental potential, even under the pressure of exams and deadlines.</w:t>
      </w:r>
    </w:p>
    <w:p w:rsidR="003525F6" w:rsidRDefault="003525F6" w:rsidP="003525F6">
      <w:pPr>
        <w:jc w:val="both"/>
        <w:rPr>
          <w:rFonts w:ascii="Georgia" w:hAnsi="Georgia"/>
        </w:rPr>
      </w:pPr>
    </w:p>
    <w:p w:rsidR="003525F6" w:rsidRPr="00E1567F" w:rsidRDefault="003525F6" w:rsidP="003525F6">
      <w:pPr>
        <w:jc w:val="both"/>
        <w:rPr>
          <w:rFonts w:ascii="Georgia" w:hAnsi="Georgia"/>
        </w:rPr>
      </w:pPr>
      <w:r w:rsidRPr="00E1567F">
        <w:rPr>
          <w:rFonts w:ascii="Georgia" w:hAnsi="Georgia"/>
        </w:rPr>
        <w:t>Stay Healthy</w:t>
      </w:r>
    </w:p>
    <w:p w:rsidR="003525F6" w:rsidRPr="00E1567F" w:rsidRDefault="003525F6" w:rsidP="003525F6">
      <w:pPr>
        <w:jc w:val="both"/>
        <w:rPr>
          <w:rFonts w:ascii="Georgia" w:hAnsi="Georgia"/>
        </w:rPr>
      </w:pPr>
      <w:r w:rsidRPr="00E1567F">
        <w:rPr>
          <w:rFonts w:ascii="Georgia" w:hAnsi="Georgia"/>
        </w:rPr>
        <w:t>Bio-Immune - manages the bond between mind and body, psycho-neuro immune response and normal controls, and treats the source of deficiencies while increasing safety. This incredible home-grown mix also eliminates stomach-related impurities and toxins that can affect elementary obstruction</w:t>
      </w:r>
    </w:p>
    <w:p w:rsidR="003525F6" w:rsidRPr="00E1567F" w:rsidRDefault="003525F6" w:rsidP="003525F6">
      <w:pPr>
        <w:jc w:val="both"/>
        <w:rPr>
          <w:rFonts w:ascii="Georgia" w:hAnsi="Georgia"/>
        </w:rPr>
      </w:pPr>
    </w:p>
    <w:p w:rsidR="00C614D1" w:rsidRDefault="003525F6"/>
    <w:sectPr w:rsidR="00C614D1" w:rsidSect="003C72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25F6"/>
    <w:rsid w:val="00325873"/>
    <w:rsid w:val="003525F6"/>
    <w:rsid w:val="003C728E"/>
    <w:rsid w:val="00A138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5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2018-11-18T17:22:00Z</dcterms:created>
  <dcterms:modified xsi:type="dcterms:W3CDTF">2018-11-18T17:23:00Z</dcterms:modified>
</cp:coreProperties>
</file>