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694" w:rsidRDefault="00B25694" w:rsidP="00B25694">
      <w:pPr>
        <w:pStyle w:val="IntenseQuote"/>
      </w:pPr>
      <w:r>
        <w:t>K-Pop: Magia Rytmów i Kolorów, czyli Wprowadzenie do Koreańskiego Popu!</w:t>
      </w:r>
    </w:p>
    <w:p w:rsidR="00B25694" w:rsidRDefault="00B25694" w:rsidP="00B25694">
      <w:r>
        <w:t>Cześć! Dzisiaj weźmiemy razem podróż do fascynującego świata koreańskiego popu, czyli k-popu! Jeśli jesteś ciekawym zjawiskiem muzycznym, które podbija serca na całym świecie, to jesteś we właściwym miejscu. Zanurzmy się w tę kolorową, pełną energii i emocji muzyczną krainę!</w:t>
      </w:r>
    </w:p>
    <w:p w:rsidR="00B25694" w:rsidRDefault="00B25694" w:rsidP="00B25694"/>
    <w:p w:rsidR="00B25694" w:rsidRDefault="00B25694" w:rsidP="00B25694">
      <w:pPr>
        <w:rPr>
          <w:b/>
          <w:i/>
          <w:color w:val="8EAADB" w:themeColor="accent1" w:themeTint="99"/>
        </w:rPr>
      </w:pPr>
      <w:r>
        <w:rPr>
          <w:b/>
          <w:i/>
          <w:color w:val="8EAADB" w:themeColor="accent1" w:themeTint="99"/>
        </w:rPr>
        <w:t>Co to właściwie ten K-Pop?</w:t>
      </w:r>
    </w:p>
    <w:p w:rsidR="00B25694" w:rsidRDefault="00B25694" w:rsidP="00B25694">
      <w:r>
        <w:t>K-Pop to skrócona nazwa na "Korean Pop" – pochodzi z Korei Południowej i to nie jest zwykła muzyka, to wręcz cała kultura. To połączenie muzyki, tanecznych show, stylów modowych i niekończącej się dawki pozytywnej energii. Myślisz, że śpiewanie i tańczenie to tylko podstawa? Oj, ale się mylisz!</w:t>
      </w:r>
    </w:p>
    <w:p w:rsidR="00B25694" w:rsidRDefault="00B25694" w:rsidP="00B25694">
      <w:pPr>
        <w:rPr>
          <w:i/>
        </w:rPr>
      </w:pPr>
    </w:p>
    <w:p w:rsidR="00B25694" w:rsidRDefault="00B25694" w:rsidP="00B25694">
      <w:pPr>
        <w:rPr>
          <w:b/>
          <w:i/>
        </w:rPr>
      </w:pPr>
      <w:r>
        <w:rPr>
          <w:b/>
          <w:i/>
          <w:color w:val="8EAADB" w:themeColor="accent1" w:themeTint="99"/>
        </w:rPr>
        <w:t>Ikony K-Popu i Ich Show biznesowe Podboje</w:t>
      </w:r>
    </w:p>
    <w:p w:rsidR="00B25694" w:rsidRDefault="00B25694" w:rsidP="00B25694">
      <w:r>
        <w:t>Słyszałeś może o BTS, BLACKPINK, czy EXO? To tylko kilka z gwiazd K-Popu, które zdobywają świat w zatrważającym tempie. Te zespoły nie tylko tworzą muzykę, ale również wciągają cię w niesamowite widowiska taneczne i spektakularne teledyski. Ich charyzma i stylowana prezencja podbijają serca fanów na całym świecie.</w:t>
      </w:r>
    </w:p>
    <w:p w:rsidR="00B25694" w:rsidRDefault="00B25694" w:rsidP="00B25694">
      <w:pPr>
        <w:rPr>
          <w:i/>
        </w:rPr>
      </w:pPr>
    </w:p>
    <w:p w:rsidR="00B25694" w:rsidRDefault="00B25694" w:rsidP="00B25694">
      <w:pPr>
        <w:rPr>
          <w:b/>
          <w:i/>
          <w:color w:val="8EAADB" w:themeColor="accent1" w:themeTint="99"/>
        </w:rPr>
      </w:pPr>
      <w:r>
        <w:rPr>
          <w:b/>
          <w:i/>
          <w:color w:val="8EAADB" w:themeColor="accent1" w:themeTint="99"/>
        </w:rPr>
        <w:t>Dlaczego Warto Zajrzeć do Świata K-Popu?</w:t>
      </w:r>
    </w:p>
    <w:p w:rsidR="00B25694" w:rsidRDefault="00B25694" w:rsidP="00B25694">
      <w:r>
        <w:t>Nie ważne, czy już jesteś zafascynowany koreańskim popem, czy dopiero zaczynasz swoją przygodę z k-popem to prawdziwa uczta dla zmysłów. Od nadzwyczajnych teledysków po wyjątkowe choreografie, to połączenie dźwięków, obrazów i emocji, które sprawiają, że ciężko się oderwać.</w:t>
      </w:r>
    </w:p>
    <w:p w:rsidR="00B25694" w:rsidRDefault="00B25694" w:rsidP="00B25694">
      <w:pPr>
        <w:rPr>
          <w:i/>
        </w:rPr>
      </w:pPr>
    </w:p>
    <w:p w:rsidR="00B25694" w:rsidRDefault="00B25694" w:rsidP="00B25694">
      <w:pPr>
        <w:rPr>
          <w:b/>
          <w:i/>
          <w:color w:val="8EAADB" w:themeColor="accent1" w:themeTint="99"/>
        </w:rPr>
      </w:pPr>
      <w:r>
        <w:rPr>
          <w:b/>
          <w:i/>
          <w:color w:val="8EAADB" w:themeColor="accent1" w:themeTint="99"/>
        </w:rPr>
        <w:t>Różnorodność i Przekaz K-Popu</w:t>
      </w:r>
    </w:p>
    <w:p w:rsidR="00B25694" w:rsidRDefault="00B25694" w:rsidP="00B25694">
      <w:r>
        <w:t>Ciekawe jest to, że ten gatunek nie zna granic! Choć teksty często są w języku koreańskim, to muzyka i energia przekraczają wszelkie bariery językowe. W dodatku, artyści K-Popu często poruszają różnorodne tematy – od miłości i przyjaźni, po społeczne i polityczne kwestie. To prawdziwie artystyczna mieszanka!</w:t>
      </w:r>
    </w:p>
    <w:p w:rsidR="00B25694" w:rsidRDefault="00B25694" w:rsidP="00B25694"/>
    <w:p w:rsidR="00B25694" w:rsidRDefault="00B25694" w:rsidP="00B25694">
      <w:r>
        <w:t>Jeśli zaczęło Cię to interesować, to przygotuj się na prawdziwą muzyczną podróż! W moich innych wpisach znajdziesz jeszcze więcej informacji o ciekawych zespołach, trendy w modzie koreańskiej, a nawet tajniki choreografii. Nie przegap też relacji z koncertów i wywiadów z artystami. Gotowy na K-Popową awanturę? Let's go!</w:t>
      </w:r>
    </w:p>
    <w:p w:rsidR="00B25694" w:rsidRDefault="00B25694" w:rsidP="00B25694">
      <w:r>
        <w:t>Pamiętaj, że świat K-Popu to nie tylko muzyka – to wyjątkowe doświadczenie, które angażuje całe zmysły i otwiera nowe horyzonty. Do zobaczenia w kolejnych wpisach, gdzie czeka na Ciebie jeszcze więcej fascynujących tematów!</w:t>
      </w:r>
    </w:p>
    <w:p w:rsidR="00B25694" w:rsidRDefault="00B25694" w:rsidP="00B25694">
      <w:pPr>
        <w:rPr>
          <w:i/>
        </w:rPr>
      </w:pPr>
    </w:p>
    <w:p w:rsidR="00B25694" w:rsidRDefault="00B25694" w:rsidP="00B25694">
      <w:pPr>
        <w:rPr>
          <w:rFonts w:ascii="Segoe UI Emoji" w:hAnsi="Segoe UI Emoji" w:cs="Segoe UI Emoji"/>
          <w:i/>
        </w:rPr>
      </w:pPr>
      <w:r>
        <w:rPr>
          <w:b/>
          <w:color w:val="8EAADB" w:themeColor="accent1" w:themeTint="99"/>
        </w:rPr>
        <w:lastRenderedPageBreak/>
        <w:t>Stay tuned, k-popers!</w:t>
      </w:r>
      <w:r>
        <w:rPr>
          <w:i/>
          <w:color w:val="8EAADB" w:themeColor="accent1" w:themeTint="99"/>
        </w:rPr>
        <w:t xml:space="preserve"> </w:t>
      </w:r>
      <w:r>
        <w:rPr>
          <w:rFonts w:ascii="Segoe UI Emoji" w:hAnsi="Segoe UI Emoji" w:cs="Segoe UI Emoji"/>
          <w:i/>
        </w:rPr>
        <w:t>🎶💫</w:t>
      </w:r>
    </w:p>
    <w:p w:rsidR="00522F4E" w:rsidRPr="00522F4E" w:rsidRDefault="00522F4E" w:rsidP="00522F4E">
      <w:pPr>
        <w:jc w:val="right"/>
      </w:pPr>
      <w:bookmarkStart w:id="0" w:name="_GoBack"/>
      <w:bookmarkEnd w:id="0"/>
      <w:r w:rsidRPr="00522F4E">
        <w:t>Autor: Martyna Dyba</w:t>
      </w:r>
    </w:p>
    <w:sectPr w:rsidR="00522F4E" w:rsidRPr="00522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65"/>
    <w:rsid w:val="00054965"/>
    <w:rsid w:val="00522F4E"/>
    <w:rsid w:val="00B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21AF"/>
  <w15:chartTrackingRefBased/>
  <w15:docId w15:val="{24934E41-5865-46F8-A731-A4C30593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6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22F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F4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</dc:creator>
  <cp:keywords/>
  <dc:description/>
  <cp:lastModifiedBy>martyna</cp:lastModifiedBy>
  <cp:revision>3</cp:revision>
  <dcterms:created xsi:type="dcterms:W3CDTF">2023-08-28T18:01:00Z</dcterms:created>
  <dcterms:modified xsi:type="dcterms:W3CDTF">2024-01-11T11:46:00Z</dcterms:modified>
</cp:coreProperties>
</file>