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789" w:rsidRPr="00642789" w:rsidRDefault="00642789" w:rsidP="00642789">
      <w:pPr>
        <w:rPr>
          <w:b/>
          <w:color w:val="833C0B" w:themeColor="accent2" w:themeShade="80"/>
        </w:rPr>
      </w:pPr>
      <w:r w:rsidRPr="00642789">
        <w:rPr>
          <w:b/>
          <w:color w:val="833C0B" w:themeColor="accent2" w:themeShade="80"/>
        </w:rPr>
        <w:t>1. Risotto z Grzybami Leśnymi - Harmonia Smaków i Aromatów</w:t>
      </w:r>
    </w:p>
    <w:p w:rsidR="00642789" w:rsidRPr="00642789" w:rsidRDefault="00642789" w:rsidP="00642789">
      <w:pPr>
        <w:rPr>
          <w:color w:val="833C0B" w:themeColor="accent2" w:themeShade="80"/>
        </w:rPr>
      </w:pPr>
    </w:p>
    <w:p w:rsidR="00642789" w:rsidRDefault="00642789" w:rsidP="00642789">
      <w:pPr>
        <w:rPr>
          <w:color w:val="833C0B" w:themeColor="accent2" w:themeShade="80"/>
        </w:rPr>
      </w:pPr>
      <w:r w:rsidRPr="00642789">
        <w:rPr>
          <w:color w:val="833C0B" w:themeColor="accent2" w:themeShade="80"/>
        </w:rPr>
        <w:t>Risotto z grzybami leśnymi to prawdziwa uczta dla podniebienia. Soczyste ziarna ryżu pochłaniają aromatyczny bulion z dodatkiem świeżych grzybów, tworząc kremową konsystencję. Wzbogacone delikatnym białym winem, masłem i parmezanem, to danie osiąga pełnię smaku. Przygotowanie risotto to sztuka – wymaga cierpliwości i serca. Inspiracją dla tego wykwintnego dania jest chłodny jesienny las, gdzie natura dostarcza składników o niepowtarzalnym smaku</w:t>
      </w:r>
      <w:r>
        <w:rPr>
          <w:color w:val="833C0B" w:themeColor="accent2" w:themeShade="80"/>
        </w:rPr>
        <w:t>.</w:t>
      </w:r>
    </w:p>
    <w:p w:rsidR="00642789" w:rsidRDefault="00642789" w:rsidP="00642789">
      <w:pPr>
        <w:rPr>
          <w:color w:val="833C0B" w:themeColor="accent2" w:themeShade="80"/>
        </w:rPr>
      </w:pPr>
    </w:p>
    <w:p w:rsidR="00642789" w:rsidRPr="00642789" w:rsidRDefault="00642789" w:rsidP="00642789">
      <w:pPr>
        <w:rPr>
          <w:b/>
          <w:color w:val="1F3864" w:themeColor="accent1" w:themeShade="80"/>
        </w:rPr>
      </w:pPr>
      <w:r w:rsidRPr="00642789">
        <w:rPr>
          <w:b/>
          <w:color w:val="1F3864" w:themeColor="accent1" w:themeShade="80"/>
        </w:rPr>
        <w:t>2. Ekologiczna Cytryna z Plantacji Nadmorskiej - Kwintesencja Świeżości</w:t>
      </w:r>
    </w:p>
    <w:p w:rsidR="00642789" w:rsidRPr="00642789" w:rsidRDefault="00642789" w:rsidP="00642789">
      <w:pPr>
        <w:rPr>
          <w:color w:val="1F3864" w:themeColor="accent1" w:themeShade="80"/>
        </w:rPr>
      </w:pPr>
    </w:p>
    <w:p w:rsidR="00642789" w:rsidRDefault="00642789" w:rsidP="00642789">
      <w:pPr>
        <w:rPr>
          <w:color w:val="1F3864" w:themeColor="accent1" w:themeShade="80"/>
        </w:rPr>
      </w:pPr>
      <w:r w:rsidRPr="00642789">
        <w:rPr>
          <w:color w:val="1F3864" w:themeColor="accent1" w:themeShade="80"/>
        </w:rPr>
        <w:t>Nasza ekologiczna cytryna pochodzi z malowniczej plantacji nadmorskiej, gdzie korzysta z pełnego dostępu do słońca i odżywczej gleby. Jej soczystość i intensywny aromat to prawdziwa uczta dla zmysłów. Wykorzystaj ją do przygotowania świeżego soku, aromatycznego ciasta lub jako dodatek do ryb. Inspiracją do wykorzystania cytryny jest promień słońca o poranku, który rozświetla całą kuchnię</w:t>
      </w:r>
      <w:r>
        <w:rPr>
          <w:color w:val="1F3864" w:themeColor="accent1" w:themeShade="80"/>
        </w:rPr>
        <w:t>.</w:t>
      </w:r>
    </w:p>
    <w:p w:rsidR="00642789" w:rsidRDefault="00642789" w:rsidP="00642789">
      <w:pPr>
        <w:rPr>
          <w:color w:val="1F3864" w:themeColor="accent1" w:themeShade="80"/>
        </w:rPr>
      </w:pPr>
    </w:p>
    <w:p w:rsidR="00642789" w:rsidRPr="00642789" w:rsidRDefault="00642789" w:rsidP="00642789">
      <w:pPr>
        <w:rPr>
          <w:b/>
          <w:color w:val="806000" w:themeColor="accent4" w:themeShade="80"/>
        </w:rPr>
      </w:pPr>
      <w:r w:rsidRPr="00642789">
        <w:rPr>
          <w:b/>
          <w:color w:val="806000" w:themeColor="accent4" w:themeShade="80"/>
        </w:rPr>
        <w:t>3. Włoska Makaronowa Szarlotka - Słodki Cud Smaków</w:t>
      </w:r>
    </w:p>
    <w:p w:rsidR="00642789" w:rsidRPr="00642789" w:rsidRDefault="00642789" w:rsidP="00642789">
      <w:pPr>
        <w:rPr>
          <w:color w:val="806000" w:themeColor="accent4" w:themeShade="80"/>
        </w:rPr>
      </w:pPr>
    </w:p>
    <w:p w:rsidR="00642789" w:rsidRDefault="00642789" w:rsidP="00642789">
      <w:pPr>
        <w:rPr>
          <w:color w:val="806000" w:themeColor="accent4" w:themeShade="80"/>
        </w:rPr>
      </w:pPr>
      <w:r w:rsidRPr="00642789">
        <w:rPr>
          <w:color w:val="806000" w:themeColor="accent4" w:themeShade="80"/>
        </w:rPr>
        <w:t>Włoska makaronowa szarlotka to połączenie dwóch smaków, które wydają się nie mieć ze sobą nic wspólnego. Kruche ciasto z wyrazistymi warstwami jabłek i cynamonu tworzy niezapomniany smakowy taniec. Każdy kęs to podróż do serca Włoch, gdzie kulinarna ekstrawagancja jest codziennością. Inspiracją do tego dania jest włoski pasjonatyczny styl życia, który wyraża się także w kuchni</w:t>
      </w:r>
      <w:r>
        <w:rPr>
          <w:color w:val="806000" w:themeColor="accent4" w:themeShade="80"/>
        </w:rPr>
        <w:t>.</w:t>
      </w:r>
    </w:p>
    <w:p w:rsidR="00642789" w:rsidRDefault="00642789" w:rsidP="00642789">
      <w:pPr>
        <w:rPr>
          <w:color w:val="806000" w:themeColor="accent4" w:themeShade="80"/>
        </w:rPr>
      </w:pPr>
    </w:p>
    <w:p w:rsidR="00642789" w:rsidRPr="00642789" w:rsidRDefault="00642789" w:rsidP="00642789">
      <w:pPr>
        <w:rPr>
          <w:b/>
          <w:color w:val="385623" w:themeColor="accent6" w:themeShade="80"/>
        </w:rPr>
      </w:pPr>
      <w:r w:rsidRPr="00642789">
        <w:rPr>
          <w:b/>
          <w:color w:val="385623" w:themeColor="accent6" w:themeShade="80"/>
        </w:rPr>
        <w:t>4. Kawa Mielona z Plantacji Gór Andy - Siła i Delikatność Aromatu</w:t>
      </w:r>
    </w:p>
    <w:p w:rsidR="00642789" w:rsidRPr="00642789" w:rsidRDefault="00642789" w:rsidP="00642789">
      <w:pPr>
        <w:rPr>
          <w:color w:val="385623" w:themeColor="accent6" w:themeShade="80"/>
        </w:rPr>
      </w:pPr>
    </w:p>
    <w:p w:rsidR="00642789" w:rsidRDefault="00642789" w:rsidP="00642789">
      <w:pPr>
        <w:rPr>
          <w:color w:val="385623" w:themeColor="accent6" w:themeShade="80"/>
        </w:rPr>
      </w:pPr>
      <w:r w:rsidRPr="00642789">
        <w:rPr>
          <w:color w:val="385623" w:themeColor="accent6" w:themeShade="80"/>
        </w:rPr>
        <w:t>Nasza kawa mielona pochodzi z urokliwej plantacji w Górach Andy, gdzie w cieniu gór ziarna kawy nabierają unikalnego charakteru. Jej smak łączy w sobie moc i delikatność, tworząc niezapomniane doznania podczas każdej filiżanki. Parzona o poranku, ta kawa przywołuje wizje wschodu słońca nad górami.</w:t>
      </w:r>
    </w:p>
    <w:p w:rsidR="00642789" w:rsidRDefault="00642789" w:rsidP="00642789">
      <w:pPr>
        <w:rPr>
          <w:color w:val="385623" w:themeColor="accent6" w:themeShade="80"/>
        </w:rPr>
      </w:pPr>
    </w:p>
    <w:p w:rsidR="00642789" w:rsidRPr="00642789" w:rsidRDefault="00642789" w:rsidP="00642789">
      <w:pPr>
        <w:rPr>
          <w:b/>
          <w:color w:val="7F9F55"/>
        </w:rPr>
      </w:pPr>
      <w:r w:rsidRPr="00642789">
        <w:rPr>
          <w:b/>
          <w:color w:val="7F9F55"/>
        </w:rPr>
        <w:t>5. Kreatywn</w:t>
      </w:r>
      <w:r>
        <w:rPr>
          <w:b/>
          <w:color w:val="7F9F55"/>
        </w:rPr>
        <w:t>e</w:t>
      </w:r>
      <w:r w:rsidRPr="00642789">
        <w:rPr>
          <w:b/>
          <w:color w:val="7F9F55"/>
        </w:rPr>
        <w:t xml:space="preserve"> Akcesorium Do Szatkowania "ArtSlicer"</w:t>
      </w:r>
    </w:p>
    <w:p w:rsidR="00642789" w:rsidRPr="00642789" w:rsidRDefault="00642789" w:rsidP="00642789">
      <w:pPr>
        <w:rPr>
          <w:color w:val="7F9F55"/>
        </w:rPr>
      </w:pPr>
    </w:p>
    <w:p w:rsidR="00642789" w:rsidRDefault="00642789" w:rsidP="00642789">
      <w:pPr>
        <w:rPr>
          <w:color w:val="7F9F55"/>
        </w:rPr>
      </w:pPr>
      <w:r w:rsidRPr="00642789">
        <w:rPr>
          <w:color w:val="7F9F55"/>
        </w:rPr>
        <w:t>"ArtSlicer" to niezawodny przyjaciel każdego kucharza, który ceni sobie kreatywność w kuchni. Ten innowacyjny akcesorium do szatkowania pozwala tworzyć ozdobne platerowania i dodawać szlifu Twoim daniom. Inspiruje do eksperymentowania z warzywami i owocami, tworząc prawdziwe dzieła sztuki kulinarniej. "ArtSlicer" to narzędzie, które pozwoli Ci wyrazić swoją pasję kulinarą w każdym daniu.</w:t>
      </w:r>
    </w:p>
    <w:p w:rsidR="00642789" w:rsidRPr="00642789" w:rsidRDefault="00642789" w:rsidP="00642789">
      <w:pPr>
        <w:rPr>
          <w:b/>
          <w:color w:val="5140B4"/>
        </w:rPr>
      </w:pPr>
      <w:r w:rsidRPr="00642789">
        <w:rPr>
          <w:b/>
          <w:color w:val="5140B4"/>
        </w:rPr>
        <w:lastRenderedPageBreak/>
        <w:t>6. Intensywna Czekolada Z Afryki Zachodniej - Podróże Smakiem przez Kontynenty</w:t>
      </w:r>
    </w:p>
    <w:p w:rsidR="00642789" w:rsidRPr="00642789" w:rsidRDefault="00642789" w:rsidP="00642789">
      <w:pPr>
        <w:rPr>
          <w:color w:val="5140B4"/>
        </w:rPr>
      </w:pPr>
    </w:p>
    <w:p w:rsidR="00642789" w:rsidRDefault="00642789" w:rsidP="00642789">
      <w:pPr>
        <w:rPr>
          <w:color w:val="5140B4"/>
        </w:rPr>
      </w:pPr>
      <w:r w:rsidRPr="00642789">
        <w:rPr>
          <w:color w:val="5140B4"/>
        </w:rPr>
        <w:t>Czekolada z Afryki Zachodniej to prawdziwy skarb dla miłośników słodyczy. Jej intensywny smak i bogate aromaty są rezultatem starannie wyselekcjonowanych ziaren kakaowca. Zainspirowana podróżami przez kontynenty, ta czekolada łączy w sobie egzotyczne nuty z tradycją europejskiej cukiernictwa. Każdy kęs to odkrywanie smaków świata</w:t>
      </w:r>
      <w:r>
        <w:rPr>
          <w:color w:val="5140B4"/>
        </w:rPr>
        <w:t>.</w:t>
      </w:r>
    </w:p>
    <w:p w:rsidR="00642789" w:rsidRDefault="00642789" w:rsidP="00642789">
      <w:pPr>
        <w:rPr>
          <w:color w:val="5140B4"/>
        </w:rPr>
      </w:pPr>
    </w:p>
    <w:p w:rsidR="00642789" w:rsidRPr="00642789" w:rsidRDefault="00642789" w:rsidP="00642789">
      <w:pPr>
        <w:rPr>
          <w:b/>
          <w:color w:val="EC5ECE"/>
        </w:rPr>
      </w:pPr>
      <w:r w:rsidRPr="00642789">
        <w:rPr>
          <w:b/>
          <w:color w:val="EC5ECE"/>
        </w:rPr>
        <w:t>7. Praktyczny Multifunkcyjny Nóż Kuchenny "MasterChef"</w:t>
      </w:r>
    </w:p>
    <w:p w:rsidR="00642789" w:rsidRPr="00642789" w:rsidRDefault="00642789" w:rsidP="00642789">
      <w:pPr>
        <w:rPr>
          <w:color w:val="EC5ECE"/>
        </w:rPr>
      </w:pPr>
    </w:p>
    <w:p w:rsidR="00642789" w:rsidRDefault="00642789" w:rsidP="00642789">
      <w:pPr>
        <w:rPr>
          <w:color w:val="EC5ECE"/>
        </w:rPr>
      </w:pPr>
      <w:r w:rsidRPr="00642789">
        <w:rPr>
          <w:color w:val="EC5ECE"/>
        </w:rPr>
        <w:t>"MasterChef" to niezastąpiony nóż kuchenny, który łączy w sobie funkcjonalność z wyjątkowym stylem. Jego ostrze z wysokiej jakości stali nierdzewnej umożliwia precyzyjne krojenie, siekanie i filetowanie. Inspiracją dla tego noża jest pasja gotowania i dążenie do doskonałości w kuchni. To narzędzie, które pozwoli Ci odkryć swoje kulinarne umiejętności na nowo.</w:t>
      </w:r>
    </w:p>
    <w:p w:rsidR="00642789" w:rsidRDefault="00642789" w:rsidP="00642789">
      <w:pPr>
        <w:rPr>
          <w:color w:val="EC5ECE"/>
        </w:rPr>
      </w:pPr>
    </w:p>
    <w:p w:rsidR="00642789" w:rsidRPr="00642789" w:rsidRDefault="00642789" w:rsidP="00642789">
      <w:pPr>
        <w:rPr>
          <w:b/>
          <w:color w:val="DD8709"/>
        </w:rPr>
      </w:pPr>
      <w:r w:rsidRPr="00642789">
        <w:rPr>
          <w:b/>
          <w:color w:val="DD8709"/>
        </w:rPr>
        <w:t>8. Sycąca Zupa Miso z Tofu i Wodorostami - Tradycja Japońska w Twojej Kuchni</w:t>
      </w:r>
    </w:p>
    <w:p w:rsidR="00642789" w:rsidRPr="00642789" w:rsidRDefault="00642789" w:rsidP="00642789">
      <w:pPr>
        <w:rPr>
          <w:color w:val="DD8709"/>
        </w:rPr>
      </w:pPr>
    </w:p>
    <w:p w:rsidR="00642789" w:rsidRDefault="00642789" w:rsidP="00642789">
      <w:pPr>
        <w:rPr>
          <w:color w:val="DD8709"/>
        </w:rPr>
      </w:pPr>
      <w:r w:rsidRPr="00642789">
        <w:rPr>
          <w:color w:val="DD8709"/>
        </w:rPr>
        <w:t>Sycąca zupa miso to kulinarna podróż do Japonii, gdzie tradycja smaku spotyka się z nowoczesnym stylem życia. Kremowa zupa z tofu i wodorostami to wyjątkowe połączenie smaków i tekstur. Inspiracją do tego dania jest harmonia natury i kulinarnego rzemiosła Japończyków, którzy tworzą smaki zgodne z sezonami.</w:t>
      </w:r>
    </w:p>
    <w:p w:rsidR="00642789" w:rsidRDefault="00642789" w:rsidP="00642789">
      <w:pPr>
        <w:rPr>
          <w:color w:val="DD8709"/>
        </w:rPr>
      </w:pPr>
    </w:p>
    <w:p w:rsidR="00642789" w:rsidRPr="00642789" w:rsidRDefault="00642789" w:rsidP="00642789">
      <w:pPr>
        <w:rPr>
          <w:b/>
          <w:color w:val="15AAD9"/>
          <w:lang w:val="en-US"/>
        </w:rPr>
      </w:pPr>
      <w:r w:rsidRPr="00642789">
        <w:rPr>
          <w:b/>
          <w:color w:val="15AAD9"/>
          <w:lang w:val="en-US"/>
        </w:rPr>
        <w:t>9. Stylowy Deserowy Talerz "Artistic Delight"</w:t>
      </w:r>
    </w:p>
    <w:p w:rsidR="00642789" w:rsidRPr="00642789" w:rsidRDefault="00642789" w:rsidP="00642789">
      <w:pPr>
        <w:rPr>
          <w:color w:val="15AAD9"/>
          <w:lang w:val="en-US"/>
        </w:rPr>
      </w:pPr>
    </w:p>
    <w:p w:rsidR="00642789" w:rsidRDefault="00642789" w:rsidP="00642789">
      <w:pPr>
        <w:rPr>
          <w:color w:val="15AAD9"/>
        </w:rPr>
      </w:pPr>
      <w:r w:rsidRPr="00642789">
        <w:rPr>
          <w:color w:val="15AAD9"/>
        </w:rPr>
        <w:t>Twórz wspaniałe arcydzieła kulinarnego sztuki dzięki naszemu stylowemu talerzowi "Artistic Delight". Jego wyjątkowy design i staranne wykończenie podkreślają estetykę każdego dania. Inspiracją dla tego akcesorium jest dążenie do piękna w kuchni – tworzenie nie tylko pysznego, ale także estetycznego posiłku.</w:t>
      </w:r>
    </w:p>
    <w:p w:rsidR="00642789" w:rsidRDefault="00642789" w:rsidP="00642789">
      <w:pPr>
        <w:rPr>
          <w:color w:val="15AAD9"/>
        </w:rPr>
      </w:pPr>
    </w:p>
    <w:p w:rsidR="00642789" w:rsidRPr="00642789" w:rsidRDefault="00642789" w:rsidP="00642789">
      <w:pPr>
        <w:rPr>
          <w:b/>
          <w:color w:val="AA4444"/>
        </w:rPr>
      </w:pPr>
      <w:r w:rsidRPr="00642789">
        <w:rPr>
          <w:b/>
          <w:color w:val="AA4444"/>
        </w:rPr>
        <w:t>10. Czerwone Wino Wytrawne z Winnicy Doliny Loary - Elegancja Smaku</w:t>
      </w:r>
    </w:p>
    <w:p w:rsidR="00642789" w:rsidRPr="00642789" w:rsidRDefault="00642789" w:rsidP="00642789">
      <w:pPr>
        <w:rPr>
          <w:color w:val="AA4444"/>
        </w:rPr>
      </w:pPr>
    </w:p>
    <w:p w:rsidR="00642789" w:rsidRPr="00642789" w:rsidRDefault="00642789" w:rsidP="00642789">
      <w:pPr>
        <w:rPr>
          <w:color w:val="AA4444"/>
        </w:rPr>
      </w:pPr>
      <w:r w:rsidRPr="00642789">
        <w:rPr>
          <w:color w:val="AA4444"/>
        </w:rPr>
        <w:t>Nasze czerwone wino wytrawne pochodzi z malowniczej winnicy w Dolinie Loary, gdzie klimat i gleba nadają winu wyjątkowe walory. Jego głęboki smak i bogate nuty owocowe tworzą niezapomniane doznania podczas każdego łyka. Degustacja tego wina to podróż przez winiarskie tradycje Francji, gdzie każde kieliszki opowiada historię ziemi i pracy ludzkich rąk</w:t>
      </w:r>
      <w:r w:rsidRPr="00642789">
        <w:rPr>
          <w:color w:val="AA4444"/>
        </w:rPr>
        <w:t>.</w:t>
      </w:r>
    </w:p>
    <w:p w:rsidR="00642789" w:rsidRPr="00642789" w:rsidRDefault="00642789" w:rsidP="00642789">
      <w:pPr>
        <w:rPr>
          <w:color w:val="15AAD9"/>
        </w:rPr>
      </w:pPr>
      <w:bookmarkStart w:id="0" w:name="_GoBack"/>
      <w:bookmarkEnd w:id="0"/>
    </w:p>
    <w:p w:rsidR="00642789" w:rsidRPr="00642789" w:rsidRDefault="00642789" w:rsidP="00642789">
      <w:pPr>
        <w:rPr>
          <w:color w:val="15AAD9"/>
        </w:rPr>
      </w:pPr>
    </w:p>
    <w:sectPr w:rsidR="00642789" w:rsidRPr="0064278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088" w:rsidRDefault="00445088" w:rsidP="00642789">
      <w:pPr>
        <w:spacing w:after="0" w:line="240" w:lineRule="auto"/>
      </w:pPr>
      <w:r>
        <w:separator/>
      </w:r>
    </w:p>
  </w:endnote>
  <w:endnote w:type="continuationSeparator" w:id="0">
    <w:p w:rsidR="00445088" w:rsidRDefault="00445088" w:rsidP="0064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789" w:rsidRDefault="00642789">
    <w:pPr>
      <w:pStyle w:val="Footer"/>
    </w:pPr>
    <w:r>
      <w:t>Martyna Dyba</w:t>
    </w:r>
  </w:p>
  <w:p w:rsidR="00642789" w:rsidRDefault="00642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088" w:rsidRDefault="00445088" w:rsidP="00642789">
      <w:pPr>
        <w:spacing w:after="0" w:line="240" w:lineRule="auto"/>
      </w:pPr>
      <w:r>
        <w:separator/>
      </w:r>
    </w:p>
  </w:footnote>
  <w:footnote w:type="continuationSeparator" w:id="0">
    <w:p w:rsidR="00445088" w:rsidRDefault="00445088" w:rsidP="00642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89"/>
    <w:rsid w:val="00445088"/>
    <w:rsid w:val="0064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E609"/>
  <w15:chartTrackingRefBased/>
  <w15:docId w15:val="{A143E9D5-B8E5-4B9C-9A08-22746F52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789"/>
  </w:style>
  <w:style w:type="paragraph" w:styleId="Footer">
    <w:name w:val="footer"/>
    <w:basedOn w:val="Normal"/>
    <w:link w:val="FooterChar"/>
    <w:uiPriority w:val="99"/>
    <w:unhideWhenUsed/>
    <w:rsid w:val="00642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603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1</cp:revision>
  <dcterms:created xsi:type="dcterms:W3CDTF">2023-08-28T17:05:00Z</dcterms:created>
  <dcterms:modified xsi:type="dcterms:W3CDTF">2023-08-28T17:15:00Z</dcterms:modified>
</cp:coreProperties>
</file>