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50A" w:rsidRDefault="006A550A" w:rsidP="006A550A">
      <w:pPr>
        <w:jc w:val="center"/>
        <w:rPr>
          <w:b/>
          <w:sz w:val="24"/>
          <w:szCs w:val="24"/>
        </w:rPr>
      </w:pPr>
      <w:bookmarkStart w:id="0" w:name="_GoBack"/>
      <w:bookmarkEnd w:id="0"/>
      <w:r>
        <w:rPr>
          <w:b/>
          <w:sz w:val="24"/>
          <w:szCs w:val="24"/>
        </w:rPr>
        <w:t>Muzyka: Opowieść, Emocje i Uniwersalny Język Sztuki</w:t>
      </w:r>
    </w:p>
    <w:p w:rsidR="006A550A" w:rsidRDefault="006A550A" w:rsidP="006A550A">
      <w:pPr>
        <w:jc w:val="center"/>
        <w:rPr>
          <w:b/>
          <w:sz w:val="24"/>
          <w:szCs w:val="24"/>
        </w:rPr>
      </w:pPr>
    </w:p>
    <w:p w:rsidR="006A550A" w:rsidRDefault="006A550A" w:rsidP="006A550A">
      <w:pPr>
        <w:rPr>
          <w:sz w:val="24"/>
          <w:szCs w:val="24"/>
        </w:rPr>
      </w:pPr>
      <w:r>
        <w:rPr>
          <w:sz w:val="24"/>
          <w:szCs w:val="24"/>
        </w:rPr>
        <w:t>Muzyka jest bez wątpienia jednym z najpotężniejszych i uniwersalnych języków sztuki, który przemawia do naszych serc i dusz w sposób, który trudno jest zrozumieć słowami. Od czasów prehistorycznych, kiedy to ludzie wykorzystywali naturalne dźwięki otoczenia do wyrażania emocji i komunikacji, po współczesne kompozycje skomponowane przy użyciu najnowocześniejszych technologii, muzyka jest obecna w życiu każdego z nas. Ten artykuł zabierze Cię w podróż przez fascynujący świat muzyki, jej oddziaływanie na emocje oraz rolę, jaką odgrywa w naszym codziennym życiu.</w:t>
      </w:r>
    </w:p>
    <w:p w:rsidR="006A550A" w:rsidRDefault="006A550A" w:rsidP="006A550A">
      <w:pPr>
        <w:rPr>
          <w:b/>
          <w:sz w:val="24"/>
          <w:szCs w:val="24"/>
        </w:rPr>
      </w:pPr>
      <w:r>
        <w:rPr>
          <w:b/>
          <w:sz w:val="24"/>
          <w:szCs w:val="24"/>
        </w:rPr>
        <w:t>Muzyka: Uniwersalny Język Emocji i Wyrażania</w:t>
      </w:r>
    </w:p>
    <w:p w:rsidR="006A550A" w:rsidRDefault="006A550A" w:rsidP="006A550A">
      <w:pPr>
        <w:rPr>
          <w:sz w:val="24"/>
          <w:szCs w:val="24"/>
        </w:rPr>
      </w:pPr>
      <w:r>
        <w:rPr>
          <w:sz w:val="24"/>
          <w:szCs w:val="24"/>
        </w:rPr>
        <w:t>Muzyka to uniwersalny język, który nie zna barier językowych czy kulturowych. Bez względu na nasz pochodzenie czy to, w którym miejscu świata żyjemy, dźwięki i melodie potrafią przemawiać do nas w sposób, który jest pojęty przez każdego. Dźwięki instrumentów oraz ludzkiej głosy mają moc wyrażania emocji, które mogą przenieść nas w stan radości, melancholii, zamyślenia czy ekscytacji. To właśnie to uniwersalne oddziaływanie sprawia, że muzyka jest tak niezwykle ważna w naszym życiu.</w:t>
      </w:r>
    </w:p>
    <w:p w:rsidR="006A550A" w:rsidRDefault="006A550A" w:rsidP="006A550A">
      <w:pPr>
        <w:rPr>
          <w:b/>
          <w:sz w:val="24"/>
          <w:szCs w:val="24"/>
        </w:rPr>
      </w:pPr>
      <w:r>
        <w:rPr>
          <w:b/>
          <w:sz w:val="24"/>
          <w:szCs w:val="24"/>
        </w:rPr>
        <w:t>Muzyka i Emocje: Moc Przenoszenia na Inny Poziom</w:t>
      </w:r>
    </w:p>
    <w:p w:rsidR="006A550A" w:rsidRDefault="006A550A" w:rsidP="006A550A">
      <w:pPr>
        <w:rPr>
          <w:sz w:val="24"/>
          <w:szCs w:val="24"/>
        </w:rPr>
      </w:pPr>
      <w:r>
        <w:rPr>
          <w:sz w:val="24"/>
          <w:szCs w:val="24"/>
        </w:rPr>
        <w:t>Jedną z najważniejszych ról, jaką muzyka odgrywa, jest przekazywanie i wzmocnienie emocji. Słuchając utworów, które dotykają tematów miłości, straty, nadziei czy walki, możemy odczuć te same uczucia, które kierują artystami podczas tworzenia. Przykładowo, melodia melancholijnego utworu może wzbudzić w słuchaczu smutek lub refleksję, podczas gdy dynamiczne rytmy mogą wprawić nas w radosny nastrój. Dzięki temu muzyka ma zdolność przenoszenia nas na zupełnie inny poziom emocjonalny.</w:t>
      </w:r>
    </w:p>
    <w:p w:rsidR="006A550A" w:rsidRDefault="006A550A" w:rsidP="006A550A">
      <w:pPr>
        <w:rPr>
          <w:b/>
          <w:sz w:val="24"/>
          <w:szCs w:val="24"/>
        </w:rPr>
      </w:pPr>
      <w:r>
        <w:rPr>
          <w:b/>
          <w:sz w:val="24"/>
          <w:szCs w:val="24"/>
        </w:rPr>
        <w:t>Muzyka jako Terapia i Wyzwolenie Emocji</w:t>
      </w:r>
    </w:p>
    <w:p w:rsidR="006A550A" w:rsidRDefault="006A550A" w:rsidP="006A550A">
      <w:pPr>
        <w:rPr>
          <w:sz w:val="24"/>
          <w:szCs w:val="24"/>
        </w:rPr>
      </w:pPr>
      <w:r>
        <w:rPr>
          <w:sz w:val="24"/>
          <w:szCs w:val="24"/>
        </w:rPr>
        <w:t>Nie tylko odczuwamy emocje podczas słuchania muzyki, ale także możemy je wyzwolić i uleczyć poprzez nią. Terapia muzyczna, wykorzystywana od wieków, pomaga osobom zmagającym się z depresją, stresem czy problemami zdrowotnymi w wyrażaniu swoich emocji oraz ich transformacji. Melodie mogą działać jako katharsis, pozwalając nam uwolnić zatrzymane emocje i uzyskać ulgę. Z tego powodu muzyka jest tak często wykorzystywana w filmach czy teatrze, aby podkreślić i wzmocnić emocjonalne przekazy.</w:t>
      </w:r>
    </w:p>
    <w:p w:rsidR="006A550A" w:rsidRDefault="006A550A" w:rsidP="006A550A">
      <w:pPr>
        <w:rPr>
          <w:b/>
          <w:sz w:val="24"/>
          <w:szCs w:val="24"/>
        </w:rPr>
      </w:pPr>
      <w:r>
        <w:rPr>
          <w:b/>
          <w:sz w:val="24"/>
          <w:szCs w:val="24"/>
        </w:rPr>
        <w:t>Muzyka w Codziennym Życiu: Towarzysz w Dobre i Trudne Chwile</w:t>
      </w:r>
    </w:p>
    <w:p w:rsidR="006A550A" w:rsidRDefault="006A550A" w:rsidP="006A550A">
      <w:pPr>
        <w:rPr>
          <w:sz w:val="24"/>
          <w:szCs w:val="24"/>
        </w:rPr>
      </w:pPr>
      <w:r>
        <w:rPr>
          <w:sz w:val="24"/>
          <w:szCs w:val="24"/>
        </w:rPr>
        <w:t>Niezależnie od tego, czy przechodzimy przez chwile szczęścia, czy wyzwań, muzyka towarzyszy nam na każdym kroku. Od poranka, kiedy to możemy uruchomić ulubioną playlistę, która podkreśli nasz nastrój na cały dzień, po wieczór, kiedy chcemy się zrelaksować przy dźwiękach relaksacyjnej muzyki. Niezwykłe jest to, że muzyka potrafi dostosować się do naszych potrzeb i stanów emocjonalnych, tworząc niezapomniane chwile.</w:t>
      </w:r>
    </w:p>
    <w:p w:rsidR="006A550A" w:rsidRDefault="006A550A" w:rsidP="006A550A">
      <w:pPr>
        <w:rPr>
          <w:b/>
          <w:sz w:val="24"/>
          <w:szCs w:val="24"/>
        </w:rPr>
      </w:pPr>
    </w:p>
    <w:p w:rsidR="006A550A" w:rsidRDefault="006A550A" w:rsidP="006A550A">
      <w:pPr>
        <w:rPr>
          <w:b/>
          <w:sz w:val="24"/>
          <w:szCs w:val="24"/>
        </w:rPr>
      </w:pPr>
    </w:p>
    <w:p w:rsidR="006A550A" w:rsidRDefault="006A550A" w:rsidP="006A550A">
      <w:pPr>
        <w:rPr>
          <w:b/>
          <w:sz w:val="24"/>
          <w:szCs w:val="24"/>
        </w:rPr>
      </w:pPr>
      <w:r>
        <w:rPr>
          <w:b/>
          <w:sz w:val="24"/>
          <w:szCs w:val="24"/>
        </w:rPr>
        <w:lastRenderedPageBreak/>
        <w:t>Muzyka: Inspiracja Twórcza i Wyraz Indywidualności</w:t>
      </w:r>
    </w:p>
    <w:p w:rsidR="006A550A" w:rsidRDefault="006A550A" w:rsidP="006A550A">
      <w:pPr>
        <w:rPr>
          <w:sz w:val="24"/>
          <w:szCs w:val="24"/>
        </w:rPr>
      </w:pPr>
      <w:r>
        <w:rPr>
          <w:sz w:val="24"/>
          <w:szCs w:val="24"/>
        </w:rPr>
        <w:t>Dla wielu ludzi muzyka jest źródłem inspiracji twórczej. Twórcy komponujący utwory, artyści wiedzący, jaką melodią przemówić do serc ludzi, czy poeci czerpiący z dźwięków natchnienie do tworzenia liryki - wszyscy wykorzystują moc muzyki, aby wyrazić swoje myśli i uczucia w sposób wyjątkowy. Jednocześnie słuchacze również wyrażają swoją indywidualność poprzez wybór gatunków muzycznych, ulubionych artystów czy utworów, które najbardziej rezonują z ich wnętrzem.</w:t>
      </w:r>
    </w:p>
    <w:p w:rsidR="006A550A" w:rsidRDefault="006A550A" w:rsidP="006A550A">
      <w:pPr>
        <w:jc w:val="center"/>
        <w:rPr>
          <w:b/>
          <w:sz w:val="24"/>
          <w:szCs w:val="24"/>
        </w:rPr>
      </w:pPr>
      <w:r>
        <w:rPr>
          <w:b/>
          <w:sz w:val="24"/>
          <w:szCs w:val="24"/>
        </w:rPr>
        <w:t>Podsumowanie: Muzyka jako Wielowymiarowy Język Sztuki</w:t>
      </w:r>
    </w:p>
    <w:p w:rsidR="006A550A" w:rsidRDefault="006A550A" w:rsidP="006A550A">
      <w:pPr>
        <w:rPr>
          <w:sz w:val="24"/>
          <w:szCs w:val="24"/>
        </w:rPr>
      </w:pPr>
      <w:r>
        <w:rPr>
          <w:sz w:val="24"/>
          <w:szCs w:val="24"/>
        </w:rPr>
        <w:t>Muzyka jest językiem, który potrafi nas przenieść w inne światy emocji i doznań. Jej uniwersalność, zdolność przekazywania i okazywania emocji, a także rola towarzysza w naszym codziennym życiu sprawiają, że jest niezastąpiona. Bez względu na to, czy jesteśmy twórcami, czy słuchaczami, muzyka łączy nas w pięknej i głębokiej podróży przez świat dźwięków i emocji.</w:t>
      </w:r>
    </w:p>
    <w:p w:rsidR="006A550A" w:rsidRDefault="006A550A" w:rsidP="006A550A">
      <w:pPr>
        <w:rPr>
          <w:sz w:val="24"/>
          <w:szCs w:val="24"/>
        </w:rPr>
      </w:pPr>
    </w:p>
    <w:p w:rsidR="006A550A" w:rsidRDefault="006A550A" w:rsidP="006A550A">
      <w:pPr>
        <w:rPr>
          <w:sz w:val="24"/>
          <w:szCs w:val="24"/>
        </w:rPr>
      </w:pPr>
    </w:p>
    <w:p w:rsidR="006A550A" w:rsidRDefault="006A550A" w:rsidP="006A550A">
      <w:pPr>
        <w:rPr>
          <w:sz w:val="24"/>
          <w:szCs w:val="24"/>
        </w:rPr>
      </w:pPr>
    </w:p>
    <w:p w:rsidR="006A550A" w:rsidRDefault="006A550A" w:rsidP="006A550A">
      <w:pPr>
        <w:rPr>
          <w:sz w:val="24"/>
          <w:szCs w:val="24"/>
        </w:rPr>
      </w:pPr>
    </w:p>
    <w:p w:rsidR="006A550A" w:rsidRDefault="006A550A" w:rsidP="006A550A">
      <w:pPr>
        <w:rPr>
          <w:sz w:val="24"/>
          <w:szCs w:val="24"/>
        </w:rPr>
      </w:pPr>
    </w:p>
    <w:p w:rsidR="000C4114" w:rsidRPr="000C4114" w:rsidRDefault="000C4114" w:rsidP="000C4114">
      <w:pPr>
        <w:rPr>
          <w:sz w:val="24"/>
          <w:szCs w:val="24"/>
        </w:rPr>
      </w:pPr>
    </w:p>
    <w:p w:rsidR="000C4114" w:rsidRPr="000C4114" w:rsidRDefault="000C4114" w:rsidP="000C4114">
      <w:pPr>
        <w:rPr>
          <w:sz w:val="24"/>
          <w:szCs w:val="24"/>
        </w:rPr>
      </w:pPr>
    </w:p>
    <w:sectPr w:rsidR="000C4114" w:rsidRPr="000C411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A7F" w:rsidRDefault="00E20A7F" w:rsidP="000C4114">
      <w:pPr>
        <w:spacing w:after="0" w:line="240" w:lineRule="auto"/>
      </w:pPr>
      <w:r>
        <w:separator/>
      </w:r>
    </w:p>
  </w:endnote>
  <w:endnote w:type="continuationSeparator" w:id="0">
    <w:p w:rsidR="00E20A7F" w:rsidRDefault="00E20A7F" w:rsidP="000C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114" w:rsidRDefault="000C4114">
    <w:pPr>
      <w:pStyle w:val="Footer"/>
    </w:pPr>
    <w:r>
      <w:t>Martyna Dyba</w:t>
    </w:r>
  </w:p>
  <w:p w:rsidR="000C4114" w:rsidRDefault="000C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A7F" w:rsidRDefault="00E20A7F" w:rsidP="000C4114">
      <w:pPr>
        <w:spacing w:after="0" w:line="240" w:lineRule="auto"/>
      </w:pPr>
      <w:r>
        <w:separator/>
      </w:r>
    </w:p>
  </w:footnote>
  <w:footnote w:type="continuationSeparator" w:id="0">
    <w:p w:rsidR="00E20A7F" w:rsidRDefault="00E20A7F" w:rsidP="000C4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C7"/>
    <w:rsid w:val="000C4114"/>
    <w:rsid w:val="000F19C7"/>
    <w:rsid w:val="005237D1"/>
    <w:rsid w:val="006A550A"/>
    <w:rsid w:val="00E20A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3C5D"/>
  <w15:chartTrackingRefBased/>
  <w15:docId w15:val="{A19EA707-F969-4A77-96CF-1F259C73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5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1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4114"/>
  </w:style>
  <w:style w:type="paragraph" w:styleId="Footer">
    <w:name w:val="footer"/>
    <w:basedOn w:val="Normal"/>
    <w:link w:val="FooterChar"/>
    <w:uiPriority w:val="99"/>
    <w:unhideWhenUsed/>
    <w:rsid w:val="000C41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4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6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dc:creator>
  <cp:keywords/>
  <dc:description/>
  <cp:lastModifiedBy>martyna</cp:lastModifiedBy>
  <cp:revision>3</cp:revision>
  <dcterms:created xsi:type="dcterms:W3CDTF">2023-08-28T17:24:00Z</dcterms:created>
  <dcterms:modified xsi:type="dcterms:W3CDTF">2024-01-11T11:55:00Z</dcterms:modified>
</cp:coreProperties>
</file>